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89A3" w14:textId="7F678687" w:rsidR="00042EE9" w:rsidRPr="00940852" w:rsidRDefault="000D03D0" w:rsidP="00042EE9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Updated </w:t>
      </w:r>
      <w:r w:rsidR="00AE0551">
        <w:rPr>
          <w:rFonts w:ascii="Times New Roman" w:hAnsi="Times New Roman"/>
          <w:szCs w:val="24"/>
        </w:rPr>
        <w:t>October</w:t>
      </w:r>
      <w:r w:rsidR="00D46FD1" w:rsidRPr="00940852">
        <w:rPr>
          <w:rFonts w:ascii="Times New Roman" w:hAnsi="Times New Roman"/>
          <w:szCs w:val="24"/>
        </w:rPr>
        <w:t xml:space="preserve"> 202</w:t>
      </w:r>
      <w:r w:rsidR="00C36850">
        <w:rPr>
          <w:rFonts w:ascii="Times New Roman" w:hAnsi="Times New Roman"/>
          <w:szCs w:val="24"/>
        </w:rPr>
        <w:t>4</w:t>
      </w:r>
    </w:p>
    <w:p w14:paraId="6E2EF01A" w14:textId="77777777" w:rsidR="00F92559" w:rsidRPr="00940852" w:rsidRDefault="00F92559" w:rsidP="002A0E8C">
      <w:pPr>
        <w:jc w:val="center"/>
        <w:rPr>
          <w:rFonts w:ascii="Times New Roman" w:hAnsi="Times New Roman"/>
          <w:smallCaps/>
          <w:szCs w:val="24"/>
        </w:rPr>
      </w:pPr>
      <w:r w:rsidRPr="00940852">
        <w:rPr>
          <w:rFonts w:ascii="Times New Roman" w:hAnsi="Times New Roman"/>
          <w:smallCaps/>
          <w:szCs w:val="24"/>
        </w:rPr>
        <w:t>P</w:t>
      </w:r>
      <w:r w:rsidR="009A7FCA" w:rsidRPr="00940852">
        <w:rPr>
          <w:rFonts w:ascii="Times New Roman" w:hAnsi="Times New Roman"/>
          <w:smallCaps/>
          <w:szCs w:val="24"/>
        </w:rPr>
        <w:t>eter Warren Fritsch</w:t>
      </w:r>
    </w:p>
    <w:p w14:paraId="19BE1700" w14:textId="77777777" w:rsidR="00284A55" w:rsidRPr="00940852" w:rsidRDefault="00284A55" w:rsidP="002A0E8C">
      <w:pPr>
        <w:jc w:val="center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Curriculum Vitae</w:t>
      </w:r>
    </w:p>
    <w:p w14:paraId="2C8510BA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07DF6C1E" w14:textId="77777777" w:rsidR="0020318E" w:rsidRPr="00940852" w:rsidRDefault="00AE2947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Birthplace</w:t>
      </w:r>
    </w:p>
    <w:p w14:paraId="21436563" w14:textId="77777777" w:rsidR="00F92559" w:rsidRPr="00940852" w:rsidRDefault="00F92559" w:rsidP="0020318E">
      <w:pPr>
        <w:ind w:firstLine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Milwaukee, Wisconsin</w:t>
      </w:r>
    </w:p>
    <w:p w14:paraId="31953A11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44E1735F" w14:textId="77777777" w:rsidR="00F92559" w:rsidRDefault="00F92559" w:rsidP="002A0E8C">
      <w:pPr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Address</w:t>
      </w:r>
    </w:p>
    <w:p w14:paraId="5271B220" w14:textId="77777777" w:rsidR="00F2557F" w:rsidRPr="00563D6C" w:rsidRDefault="00F2557F" w:rsidP="002A0E8C">
      <w:pPr>
        <w:rPr>
          <w:rFonts w:ascii="Times New Roman" w:hAnsi="Times New Roman"/>
          <w:bCs/>
          <w:szCs w:val="24"/>
        </w:rPr>
      </w:pPr>
    </w:p>
    <w:p w14:paraId="13B42A14" w14:textId="77777777" w:rsidR="006674BB" w:rsidRDefault="0078334C" w:rsidP="00FA2A5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2E6E0E">
        <w:rPr>
          <w:rFonts w:ascii="Times New Roman" w:hAnsi="Times New Roman"/>
          <w:szCs w:val="24"/>
        </w:rPr>
        <w:t>Fort Worth Botanic Garden</w:t>
      </w:r>
    </w:p>
    <w:p w14:paraId="1813CB25" w14:textId="4789FCCD" w:rsidR="0078334C" w:rsidRPr="00940852" w:rsidRDefault="0078334C" w:rsidP="006674BB">
      <w:pPr>
        <w:ind w:firstLine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Botanical Research </w:t>
      </w:r>
      <w:r w:rsidR="004A0CBA" w:rsidRPr="00940852">
        <w:rPr>
          <w:rFonts w:ascii="Times New Roman" w:hAnsi="Times New Roman"/>
          <w:szCs w:val="24"/>
        </w:rPr>
        <w:t>Institute</w:t>
      </w:r>
      <w:r w:rsidRPr="00940852">
        <w:rPr>
          <w:rFonts w:ascii="Times New Roman" w:hAnsi="Times New Roman"/>
          <w:szCs w:val="24"/>
        </w:rPr>
        <w:t xml:space="preserve"> of Texas</w:t>
      </w:r>
    </w:p>
    <w:p w14:paraId="4A6516CB" w14:textId="77777777" w:rsidR="0078334C" w:rsidRPr="00940852" w:rsidRDefault="0078334C" w:rsidP="00FA2A5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1700 University Drive</w:t>
      </w:r>
    </w:p>
    <w:p w14:paraId="2328471C" w14:textId="77777777" w:rsidR="00FA2A5C" w:rsidRPr="00940852" w:rsidRDefault="0078334C" w:rsidP="00FA2A5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 xml:space="preserve">Fort Worth, Texas 76107-3400, </w:t>
      </w:r>
      <w:r w:rsidR="00FA2A5C" w:rsidRPr="00940852">
        <w:rPr>
          <w:rFonts w:ascii="Times New Roman" w:hAnsi="Times New Roman"/>
          <w:szCs w:val="24"/>
        </w:rPr>
        <w:t>USA</w:t>
      </w:r>
    </w:p>
    <w:p w14:paraId="5B3CBD16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442ECC82" w14:textId="77777777" w:rsidR="00FA2A5C" w:rsidRPr="00940852" w:rsidRDefault="00FA2A5C" w:rsidP="00FA2A5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 xml:space="preserve">work phone: </w:t>
      </w:r>
      <w:r w:rsidR="006D751C" w:rsidRPr="00940852">
        <w:rPr>
          <w:rFonts w:ascii="Times New Roman" w:hAnsi="Times New Roman"/>
          <w:szCs w:val="24"/>
        </w:rPr>
        <w:t>(</w:t>
      </w:r>
      <w:r w:rsidR="0078334C" w:rsidRPr="00940852">
        <w:rPr>
          <w:rFonts w:ascii="Times New Roman" w:hAnsi="Times New Roman"/>
          <w:szCs w:val="24"/>
        </w:rPr>
        <w:t>817</w:t>
      </w:r>
      <w:r w:rsidR="006D751C" w:rsidRPr="00940852">
        <w:rPr>
          <w:rFonts w:ascii="Times New Roman" w:hAnsi="Times New Roman"/>
          <w:szCs w:val="24"/>
        </w:rPr>
        <w:t xml:space="preserve">) </w:t>
      </w:r>
      <w:r w:rsidR="006B0EC9" w:rsidRPr="00940852">
        <w:rPr>
          <w:rFonts w:ascii="Times New Roman" w:hAnsi="Times New Roman"/>
          <w:szCs w:val="24"/>
        </w:rPr>
        <w:t>546-1840</w:t>
      </w:r>
    </w:p>
    <w:p w14:paraId="5268770F" w14:textId="69908946" w:rsidR="00F92559" w:rsidRPr="00940852" w:rsidRDefault="00FA2A5C" w:rsidP="00FA2A5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 xml:space="preserve">email: </w:t>
      </w:r>
      <w:hyperlink r:id="rId7" w:history="1">
        <w:r w:rsidRPr="00940852">
          <w:rPr>
            <w:rStyle w:val="Hyperlink"/>
            <w:rFonts w:ascii="Times New Roman" w:hAnsi="Times New Roman"/>
            <w:color w:val="auto"/>
            <w:szCs w:val="24"/>
            <w:u w:val="none"/>
          </w:rPr>
          <w:t>pfritsch@</w:t>
        </w:r>
        <w:r w:rsidR="006674BB">
          <w:rPr>
            <w:rStyle w:val="Hyperlink"/>
            <w:rFonts w:ascii="Times New Roman" w:hAnsi="Times New Roman"/>
            <w:color w:val="auto"/>
            <w:szCs w:val="24"/>
            <w:u w:val="none"/>
          </w:rPr>
          <w:t>fwbg</w:t>
        </w:r>
        <w:r w:rsidRPr="00940852">
          <w:rPr>
            <w:rStyle w:val="Hyperlink"/>
            <w:rFonts w:ascii="Times New Roman" w:hAnsi="Times New Roman"/>
            <w:color w:val="auto"/>
            <w:szCs w:val="24"/>
            <w:u w:val="none"/>
          </w:rPr>
          <w:t>.org</w:t>
        </w:r>
      </w:hyperlink>
    </w:p>
    <w:p w14:paraId="0CAC6081" w14:textId="12AA4F0A" w:rsidR="00613BAC" w:rsidRPr="00940852" w:rsidRDefault="00623570" w:rsidP="003A511E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 xml:space="preserve">profile on: </w:t>
      </w:r>
      <w:r w:rsidR="008D77BD" w:rsidRPr="00940852">
        <w:rPr>
          <w:rFonts w:ascii="Times New Roman" w:hAnsi="Times New Roman"/>
          <w:szCs w:val="24"/>
        </w:rPr>
        <w:t>www.</w:t>
      </w:r>
      <w:r w:rsidR="006674BB">
        <w:rPr>
          <w:rFonts w:ascii="Times New Roman" w:hAnsi="Times New Roman"/>
          <w:szCs w:val="24"/>
        </w:rPr>
        <w:t>fwbg</w:t>
      </w:r>
      <w:r w:rsidR="008D77BD" w:rsidRPr="00940852">
        <w:rPr>
          <w:rFonts w:ascii="Times New Roman" w:hAnsi="Times New Roman"/>
          <w:szCs w:val="24"/>
        </w:rPr>
        <w:t>.org, www.</w:t>
      </w:r>
      <w:r w:rsidRPr="00940852">
        <w:rPr>
          <w:rFonts w:ascii="Times New Roman" w:hAnsi="Times New Roman"/>
          <w:szCs w:val="24"/>
        </w:rPr>
        <w:t>researchgate.net;</w:t>
      </w:r>
      <w:r w:rsidR="00597137" w:rsidRPr="00940852">
        <w:rPr>
          <w:rFonts w:ascii="Times New Roman" w:hAnsi="Times New Roman"/>
          <w:szCs w:val="24"/>
        </w:rPr>
        <w:t xml:space="preserve"> </w:t>
      </w:r>
      <w:r w:rsidR="003A511E" w:rsidRPr="00940852">
        <w:rPr>
          <w:rFonts w:ascii="Times New Roman" w:hAnsi="Times New Roman"/>
          <w:szCs w:val="24"/>
        </w:rPr>
        <w:t>with blogs and stories on</w:t>
      </w:r>
      <w:r w:rsidR="00613BAC" w:rsidRPr="00940852">
        <w:rPr>
          <w:rFonts w:ascii="Times New Roman" w:hAnsi="Times New Roman"/>
          <w:szCs w:val="24"/>
        </w:rPr>
        <w:t xml:space="preserve"> other sites</w:t>
      </w:r>
      <w:r w:rsidR="003A511E" w:rsidRPr="00940852">
        <w:rPr>
          <w:rFonts w:ascii="Times New Roman" w:hAnsi="Times New Roman"/>
          <w:szCs w:val="24"/>
        </w:rPr>
        <w:t xml:space="preserve">, </w:t>
      </w:r>
      <w:r w:rsidR="008D77BD" w:rsidRPr="00940852">
        <w:rPr>
          <w:rFonts w:ascii="Times New Roman" w:hAnsi="Times New Roman"/>
          <w:szCs w:val="24"/>
        </w:rPr>
        <w:tab/>
      </w:r>
      <w:r w:rsidR="003A511E" w:rsidRPr="00940852">
        <w:rPr>
          <w:rFonts w:ascii="Times New Roman" w:hAnsi="Times New Roman"/>
          <w:szCs w:val="24"/>
        </w:rPr>
        <w:t xml:space="preserve">e.g., </w:t>
      </w:r>
      <w:r w:rsidR="00141DE1" w:rsidRPr="00141DE1">
        <w:rPr>
          <w:rFonts w:ascii="Times New Roman" w:hAnsi="Times New Roman"/>
          <w:szCs w:val="24"/>
        </w:rPr>
        <w:t>https://www.youtube.com/watch?v=zabV_bIv7PY</w:t>
      </w:r>
    </w:p>
    <w:p w14:paraId="4BFEF779" w14:textId="77777777" w:rsidR="00FA2A5C" w:rsidRPr="00940852" w:rsidRDefault="00FA2A5C" w:rsidP="00FA2A5C">
      <w:pPr>
        <w:rPr>
          <w:rFonts w:ascii="Times New Roman" w:hAnsi="Times New Roman"/>
          <w:szCs w:val="24"/>
        </w:rPr>
      </w:pPr>
    </w:p>
    <w:p w14:paraId="0F68C928" w14:textId="77777777" w:rsidR="00F92559" w:rsidRDefault="00F92559" w:rsidP="002A0E8C">
      <w:pPr>
        <w:keepNext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Education</w:t>
      </w:r>
    </w:p>
    <w:p w14:paraId="0A358894" w14:textId="77777777" w:rsidR="00F2557F" w:rsidRPr="00563D6C" w:rsidRDefault="00F2557F" w:rsidP="002A0E8C">
      <w:pPr>
        <w:keepNext/>
        <w:rPr>
          <w:rFonts w:ascii="Times New Roman" w:hAnsi="Times New Roman"/>
          <w:bCs/>
          <w:szCs w:val="24"/>
        </w:rPr>
      </w:pPr>
    </w:p>
    <w:p w14:paraId="41F9C219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Ph.D. (Botany) Rancho Santa Ana Botanic Garden Program in Botany and Claremont</w:t>
      </w:r>
      <w:r w:rsidRPr="00940852">
        <w:rPr>
          <w:rFonts w:ascii="Times New Roman" w:hAnsi="Times New Roman"/>
          <w:szCs w:val="24"/>
        </w:rPr>
        <w:br/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  <w:t>Graduate School, Claremont, California, 1995</w:t>
      </w:r>
      <w:r w:rsidR="00B83A8C" w:rsidRPr="00940852">
        <w:rPr>
          <w:rFonts w:ascii="Times New Roman" w:hAnsi="Times New Roman"/>
          <w:szCs w:val="24"/>
        </w:rPr>
        <w:t>, C. T. Philbrick, advisor</w:t>
      </w:r>
      <w:r w:rsidRPr="00940852">
        <w:rPr>
          <w:rFonts w:ascii="Times New Roman" w:hAnsi="Times New Roman"/>
          <w:szCs w:val="24"/>
        </w:rPr>
        <w:br/>
      </w:r>
      <w:r w:rsidRPr="00940852">
        <w:rPr>
          <w:rFonts w:ascii="Times New Roman" w:hAnsi="Times New Roman"/>
          <w:szCs w:val="24"/>
        </w:rPr>
        <w:tab/>
        <w:t>M.S. (Botany) University of Michigan, Ann Arbor, 1988</w:t>
      </w:r>
    </w:p>
    <w:p w14:paraId="25980643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B.S. (Biology) University of Michigan, Ann Arbor, 1983</w:t>
      </w:r>
    </w:p>
    <w:p w14:paraId="5434EF43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0DCBBCA7" w14:textId="77777777" w:rsidR="00F92559" w:rsidRDefault="00240612" w:rsidP="002A0E8C">
      <w:pPr>
        <w:keepNext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Present Position</w:t>
      </w:r>
      <w:r w:rsidR="00426684" w:rsidRPr="00940852">
        <w:rPr>
          <w:rFonts w:ascii="Times New Roman" w:hAnsi="Times New Roman"/>
          <w:b/>
          <w:szCs w:val="24"/>
        </w:rPr>
        <w:t>s</w:t>
      </w:r>
    </w:p>
    <w:p w14:paraId="2341BC19" w14:textId="77777777" w:rsidR="00F2557F" w:rsidRPr="00563D6C" w:rsidRDefault="00F2557F" w:rsidP="002A0E8C">
      <w:pPr>
        <w:keepNext/>
        <w:rPr>
          <w:rFonts w:ascii="Times New Roman" w:hAnsi="Times New Roman"/>
          <w:bCs/>
          <w:szCs w:val="24"/>
        </w:rPr>
      </w:pPr>
    </w:p>
    <w:p w14:paraId="5C1107F1" w14:textId="4C85B217" w:rsidR="00B66008" w:rsidRPr="00940852" w:rsidRDefault="00B66008" w:rsidP="006674BB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Vice President for Research</w:t>
      </w:r>
      <w:r w:rsidR="006674BB">
        <w:rPr>
          <w:rFonts w:ascii="Times New Roman" w:hAnsi="Times New Roman"/>
          <w:szCs w:val="24"/>
        </w:rPr>
        <w:t xml:space="preserve"> and Conservation</w:t>
      </w:r>
      <w:r w:rsidRPr="00940852">
        <w:rPr>
          <w:rFonts w:ascii="Times New Roman" w:hAnsi="Times New Roman"/>
          <w:szCs w:val="24"/>
        </w:rPr>
        <w:t xml:space="preserve">, </w:t>
      </w:r>
      <w:r w:rsidR="002E6E0E">
        <w:rPr>
          <w:rFonts w:ascii="Times New Roman" w:hAnsi="Times New Roman"/>
          <w:szCs w:val="24"/>
        </w:rPr>
        <w:t>Fort Worth Botanic Garden</w:t>
      </w:r>
      <w:r w:rsidRPr="00940852">
        <w:rPr>
          <w:rFonts w:ascii="Times New Roman" w:hAnsi="Times New Roman"/>
          <w:szCs w:val="24"/>
        </w:rPr>
        <w:t>, 2016–</w:t>
      </w:r>
    </w:p>
    <w:p w14:paraId="146A8803" w14:textId="77777777" w:rsidR="00426684" w:rsidRPr="00940852" w:rsidRDefault="00B66008" w:rsidP="00426684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D2079A" w:rsidRPr="00940852">
        <w:rPr>
          <w:rFonts w:ascii="Times New Roman" w:hAnsi="Times New Roman"/>
          <w:szCs w:val="24"/>
        </w:rPr>
        <w:t>Director of the Herbarium, Botanical Research Institute of Texas, 2015–</w:t>
      </w:r>
    </w:p>
    <w:p w14:paraId="55F09E4D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0AF5C731" w14:textId="77777777" w:rsidR="00F92559" w:rsidRDefault="00C31EF5" w:rsidP="002A0E8C">
      <w:pPr>
        <w:keepLines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Appointments</w:t>
      </w:r>
    </w:p>
    <w:p w14:paraId="5D58EFA2" w14:textId="77777777" w:rsidR="00F2557F" w:rsidRPr="00563D6C" w:rsidRDefault="00F2557F" w:rsidP="002A0E8C">
      <w:pPr>
        <w:keepLines/>
        <w:rPr>
          <w:rFonts w:ascii="Times New Roman" w:hAnsi="Times New Roman"/>
          <w:bCs/>
          <w:szCs w:val="24"/>
        </w:rPr>
      </w:pPr>
    </w:p>
    <w:p w14:paraId="755E1703" w14:textId="6663E87B" w:rsidR="00933364" w:rsidRPr="00940852" w:rsidRDefault="00124FB5" w:rsidP="00426684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630C80">
        <w:rPr>
          <w:rFonts w:ascii="Times New Roman" w:hAnsi="Times New Roman"/>
          <w:szCs w:val="24"/>
        </w:rPr>
        <w:t>Graduate Associate</w:t>
      </w:r>
      <w:r w:rsidR="008D77BD" w:rsidRPr="00940852">
        <w:rPr>
          <w:rFonts w:ascii="Times New Roman" w:hAnsi="Times New Roman"/>
          <w:szCs w:val="24"/>
        </w:rPr>
        <w:t xml:space="preserve"> Faculty</w:t>
      </w:r>
      <w:r w:rsidR="00646672" w:rsidRPr="00940852">
        <w:rPr>
          <w:rFonts w:ascii="Times New Roman" w:hAnsi="Times New Roman"/>
          <w:szCs w:val="24"/>
        </w:rPr>
        <w:t>, Texas Christian Universi</w:t>
      </w:r>
      <w:r w:rsidR="00933364" w:rsidRPr="00940852">
        <w:rPr>
          <w:rFonts w:ascii="Times New Roman" w:hAnsi="Times New Roman"/>
          <w:szCs w:val="24"/>
        </w:rPr>
        <w:t>ty, 2017–</w:t>
      </w:r>
    </w:p>
    <w:p w14:paraId="35A5B591" w14:textId="77777777" w:rsidR="008A05AE" w:rsidRPr="00940852" w:rsidRDefault="00933364" w:rsidP="00426684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646672" w:rsidRPr="00940852">
        <w:rPr>
          <w:rFonts w:ascii="Times New Roman" w:hAnsi="Times New Roman"/>
          <w:szCs w:val="24"/>
        </w:rPr>
        <w:t>Adjoint Faculty, University of Texas Arlington, 2017–</w:t>
      </w:r>
    </w:p>
    <w:p w14:paraId="188444B7" w14:textId="400DFC6A" w:rsidR="00D2079A" w:rsidRPr="00940852" w:rsidRDefault="008A05AE" w:rsidP="00B420FC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D2079A" w:rsidRPr="00940852">
        <w:rPr>
          <w:rFonts w:ascii="Times New Roman" w:hAnsi="Times New Roman"/>
          <w:szCs w:val="24"/>
        </w:rPr>
        <w:t>Research Associate, California Academy of Sciences, 2015–</w:t>
      </w:r>
    </w:p>
    <w:p w14:paraId="254CE20B" w14:textId="77777777" w:rsidR="00680B56" w:rsidRPr="00940852" w:rsidRDefault="00D2079A" w:rsidP="00426684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Fellow of the California Academy of Sciences, 2001–</w:t>
      </w:r>
    </w:p>
    <w:p w14:paraId="1188975E" w14:textId="77777777" w:rsidR="00891389" w:rsidRPr="00940852" w:rsidRDefault="00D2079A" w:rsidP="00891389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891389" w:rsidRPr="00940852">
        <w:rPr>
          <w:rFonts w:ascii="Times New Roman" w:hAnsi="Times New Roman"/>
          <w:szCs w:val="24"/>
        </w:rPr>
        <w:t>Chair, Department of Botany, California Academy of Sciences, 2012–2015</w:t>
      </w:r>
    </w:p>
    <w:p w14:paraId="40239CAF" w14:textId="77777777" w:rsidR="00891389" w:rsidRPr="00940852" w:rsidRDefault="00891389" w:rsidP="00891389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Curator of Botany, California Academy of Sciences, 2007–2015</w:t>
      </w:r>
    </w:p>
    <w:p w14:paraId="313EAD82" w14:textId="77777777" w:rsidR="00B66008" w:rsidRPr="00940852" w:rsidRDefault="00B66008" w:rsidP="00891389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Research Professor, San Francisco State University, 1998–2015</w:t>
      </w:r>
    </w:p>
    <w:p w14:paraId="4C931617" w14:textId="77777777" w:rsidR="00426684" w:rsidRPr="00940852" w:rsidRDefault="00891389" w:rsidP="00891389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426684" w:rsidRPr="00940852">
        <w:rPr>
          <w:rFonts w:ascii="Times New Roman" w:hAnsi="Times New Roman"/>
          <w:szCs w:val="24"/>
        </w:rPr>
        <w:t>Board Member, Quarryhill Botanic Garden, 2009–</w:t>
      </w:r>
      <w:r w:rsidR="00EE09AE" w:rsidRPr="00940852">
        <w:rPr>
          <w:rFonts w:ascii="Times New Roman" w:hAnsi="Times New Roman"/>
          <w:szCs w:val="24"/>
        </w:rPr>
        <w:t>2014</w:t>
      </w:r>
    </w:p>
    <w:p w14:paraId="41C33D3B" w14:textId="77777777" w:rsidR="00D068A8" w:rsidRPr="00940852" w:rsidRDefault="00426684" w:rsidP="00D2079A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D068A8" w:rsidRPr="00940852">
        <w:rPr>
          <w:rFonts w:ascii="Times New Roman" w:hAnsi="Times New Roman"/>
          <w:szCs w:val="24"/>
        </w:rPr>
        <w:t xml:space="preserve">Visiting </w:t>
      </w:r>
      <w:r w:rsidR="006F43EA" w:rsidRPr="00940852">
        <w:rPr>
          <w:rFonts w:ascii="Times New Roman" w:hAnsi="Times New Roman"/>
          <w:szCs w:val="24"/>
        </w:rPr>
        <w:t>Professor for Senior International Scientists</w:t>
      </w:r>
      <w:r w:rsidR="00D068A8" w:rsidRPr="00940852">
        <w:rPr>
          <w:rFonts w:ascii="Times New Roman" w:hAnsi="Times New Roman"/>
          <w:szCs w:val="24"/>
        </w:rPr>
        <w:t>, Kunming Institute of Botany</w:t>
      </w:r>
      <w:r w:rsidR="006F43EA" w:rsidRPr="00940852">
        <w:rPr>
          <w:rFonts w:ascii="Times New Roman" w:hAnsi="Times New Roman"/>
          <w:szCs w:val="24"/>
        </w:rPr>
        <w:t xml:space="preserve">, </w:t>
      </w:r>
      <w:r w:rsidR="006F43EA" w:rsidRPr="00940852">
        <w:rPr>
          <w:rFonts w:ascii="Times New Roman" w:hAnsi="Times New Roman"/>
          <w:szCs w:val="24"/>
        </w:rPr>
        <w:tab/>
      </w:r>
      <w:r w:rsidR="006F43EA" w:rsidRPr="00940852">
        <w:rPr>
          <w:rFonts w:ascii="Times New Roman" w:hAnsi="Times New Roman"/>
          <w:szCs w:val="24"/>
        </w:rPr>
        <w:tab/>
      </w:r>
      <w:r w:rsidR="006F43EA" w:rsidRPr="00940852">
        <w:rPr>
          <w:rFonts w:ascii="Times New Roman" w:hAnsi="Times New Roman"/>
          <w:szCs w:val="24"/>
        </w:rPr>
        <w:tab/>
        <w:t>Chinese Academy of Sciences</w:t>
      </w:r>
      <w:r w:rsidRPr="00940852">
        <w:rPr>
          <w:rFonts w:ascii="Times New Roman" w:hAnsi="Times New Roman"/>
          <w:szCs w:val="24"/>
        </w:rPr>
        <w:t>, July</w:t>
      </w:r>
      <w:r w:rsidR="00EE09AE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Sept</w:t>
      </w:r>
      <w:r w:rsidR="00D068A8" w:rsidRPr="00940852">
        <w:rPr>
          <w:rFonts w:ascii="Times New Roman" w:hAnsi="Times New Roman"/>
          <w:szCs w:val="24"/>
        </w:rPr>
        <w:t xml:space="preserve"> 2011</w:t>
      </w:r>
      <w:r w:rsidR="00C00247" w:rsidRPr="00940852">
        <w:rPr>
          <w:rFonts w:ascii="Times New Roman" w:hAnsi="Times New Roman"/>
          <w:szCs w:val="24"/>
        </w:rPr>
        <w:t xml:space="preserve">; </w:t>
      </w:r>
      <w:r w:rsidRPr="00940852">
        <w:rPr>
          <w:rFonts w:ascii="Times New Roman" w:hAnsi="Times New Roman"/>
          <w:szCs w:val="24"/>
        </w:rPr>
        <w:t>Sept</w:t>
      </w:r>
      <w:r w:rsidR="00A1115B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 xml:space="preserve">Oct </w:t>
      </w:r>
      <w:r w:rsidR="00776EB9" w:rsidRPr="00940852">
        <w:rPr>
          <w:rFonts w:ascii="Times New Roman" w:hAnsi="Times New Roman"/>
          <w:szCs w:val="24"/>
        </w:rPr>
        <w:t>2013</w:t>
      </w:r>
      <w:r w:rsidR="00C00247" w:rsidRPr="00940852">
        <w:rPr>
          <w:rFonts w:ascii="Times New Roman" w:hAnsi="Times New Roman"/>
          <w:szCs w:val="24"/>
        </w:rPr>
        <w:t>; Oct–</w:t>
      </w:r>
      <w:r w:rsidR="002315A8" w:rsidRPr="00940852">
        <w:rPr>
          <w:rFonts w:ascii="Times New Roman" w:hAnsi="Times New Roman"/>
          <w:szCs w:val="24"/>
        </w:rPr>
        <w:t>Dec</w:t>
      </w:r>
      <w:r w:rsidR="00C00247" w:rsidRPr="00940852">
        <w:rPr>
          <w:rFonts w:ascii="Times New Roman" w:hAnsi="Times New Roman"/>
          <w:szCs w:val="24"/>
        </w:rPr>
        <w:t xml:space="preserve"> 2016</w:t>
      </w:r>
    </w:p>
    <w:p w14:paraId="7A10E835" w14:textId="77777777" w:rsidR="00A048F4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A048F4" w:rsidRPr="00940852">
        <w:rPr>
          <w:rFonts w:ascii="Times New Roman" w:hAnsi="Times New Roman"/>
          <w:szCs w:val="24"/>
        </w:rPr>
        <w:t>Associate Curator of Botany, California Academy of Sciences, 2002–2007</w:t>
      </w:r>
    </w:p>
    <w:p w14:paraId="75A9290B" w14:textId="77777777" w:rsidR="00F92559" w:rsidRPr="00940852" w:rsidRDefault="00C31EF5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F92559" w:rsidRPr="00940852">
        <w:rPr>
          <w:rFonts w:ascii="Times New Roman" w:hAnsi="Times New Roman"/>
          <w:szCs w:val="24"/>
        </w:rPr>
        <w:t>Chair, Department of Botany, California Academy of Sciences, 2000</w:t>
      </w:r>
      <w:r w:rsidR="007144F5" w:rsidRPr="00940852">
        <w:rPr>
          <w:rFonts w:ascii="Times New Roman" w:hAnsi="Times New Roman"/>
          <w:szCs w:val="24"/>
        </w:rPr>
        <w:t>–</w:t>
      </w:r>
      <w:r w:rsidR="00F92559" w:rsidRPr="00940852">
        <w:rPr>
          <w:rFonts w:ascii="Times New Roman" w:hAnsi="Times New Roman"/>
          <w:szCs w:val="24"/>
        </w:rPr>
        <w:t>2002</w:t>
      </w:r>
    </w:p>
    <w:p w14:paraId="75988B7F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Assistant Curator</w:t>
      </w:r>
      <w:r w:rsidR="00A048F4" w:rsidRPr="00940852">
        <w:rPr>
          <w:rFonts w:ascii="Times New Roman" w:hAnsi="Times New Roman"/>
          <w:szCs w:val="24"/>
        </w:rPr>
        <w:t xml:space="preserve"> of Botany</w:t>
      </w:r>
      <w:r w:rsidRPr="00940852">
        <w:rPr>
          <w:rFonts w:ascii="Times New Roman" w:hAnsi="Times New Roman"/>
          <w:szCs w:val="24"/>
        </w:rPr>
        <w:t>, California Academy of Sciences, 1996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2002</w:t>
      </w:r>
    </w:p>
    <w:p w14:paraId="782C74C1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lastRenderedPageBreak/>
        <w:tab/>
        <w:t>Visiting Professor, Zhongshan University, People's Republic of China, 2001</w:t>
      </w:r>
      <w:r w:rsidR="007144F5" w:rsidRPr="00940852">
        <w:rPr>
          <w:rFonts w:ascii="Times New Roman" w:hAnsi="Times New Roman"/>
          <w:szCs w:val="24"/>
        </w:rPr>
        <w:t>–</w:t>
      </w:r>
      <w:r w:rsidR="00C31EF5" w:rsidRPr="00940852">
        <w:rPr>
          <w:rFonts w:ascii="Times New Roman" w:hAnsi="Times New Roman"/>
          <w:szCs w:val="24"/>
        </w:rPr>
        <w:t>2004</w:t>
      </w:r>
    </w:p>
    <w:p w14:paraId="5C88066C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Mellon Postdoctoral Fellow, Department of Botany, Duke University, 1994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1996</w:t>
      </w:r>
    </w:p>
    <w:p w14:paraId="696B563E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Research Assistant, The Rancho Santa Ana Botanic Garden, 1989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1992</w:t>
      </w:r>
    </w:p>
    <w:p w14:paraId="55D86FC6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Teaching Assistant, Cytogenetics, The Rancho Santa Ana Botanic Ga</w:t>
      </w:r>
      <w:r w:rsidR="00725DE3" w:rsidRPr="00940852">
        <w:rPr>
          <w:rFonts w:ascii="Times New Roman" w:hAnsi="Times New Roman"/>
          <w:szCs w:val="24"/>
        </w:rPr>
        <w:t>rden, 1992</w:t>
      </w:r>
    </w:p>
    <w:p w14:paraId="6B44E44E" w14:textId="77777777" w:rsidR="008329DC" w:rsidRPr="00940852" w:rsidRDefault="00725DE3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Botanical Surveyor,</w:t>
      </w:r>
      <w:r w:rsidR="00C31EF5" w:rsidRPr="00940852">
        <w:rPr>
          <w:rFonts w:ascii="Times New Roman" w:hAnsi="Times New Roman"/>
          <w:szCs w:val="24"/>
        </w:rPr>
        <w:t xml:space="preserve"> </w:t>
      </w:r>
      <w:r w:rsidR="00F92559" w:rsidRPr="00940852">
        <w:rPr>
          <w:rFonts w:ascii="Times New Roman" w:hAnsi="Times New Roman"/>
          <w:szCs w:val="24"/>
        </w:rPr>
        <w:t>U.S. Forest Service and Ran</w:t>
      </w:r>
      <w:r w:rsidRPr="00940852">
        <w:rPr>
          <w:rFonts w:ascii="Times New Roman" w:hAnsi="Times New Roman"/>
          <w:szCs w:val="24"/>
        </w:rPr>
        <w:t xml:space="preserve">cho Santa Ana Botanic Garden, </w:t>
      </w:r>
      <w:r w:rsidR="00F92559" w:rsidRPr="00940852">
        <w:rPr>
          <w:rFonts w:ascii="Times New Roman" w:hAnsi="Times New Roman"/>
          <w:szCs w:val="24"/>
        </w:rPr>
        <w:t>1990</w:t>
      </w:r>
    </w:p>
    <w:p w14:paraId="4CF77B52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Herbarium Technician, University of Michigan, 1989</w:t>
      </w:r>
    </w:p>
    <w:p w14:paraId="4D42E3B6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Field and Research Assistant, School of Natural Resources, University of Michigan, 1988</w:t>
      </w:r>
    </w:p>
    <w:p w14:paraId="1A269EAD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Teaching Assistant, Woody Plants, University of Michigan, 1988</w:t>
      </w:r>
    </w:p>
    <w:p w14:paraId="56A2195B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Research Assistant, Department of Paleontology, University of Michigan, 1987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88</w:t>
      </w:r>
    </w:p>
    <w:p w14:paraId="23B38EFA" w14:textId="77777777" w:rsidR="008329DC" w:rsidRPr="00940852" w:rsidRDefault="00F92559" w:rsidP="008329D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Field Assistant, Department of Botany, University of Michigan, 1987</w:t>
      </w:r>
    </w:p>
    <w:p w14:paraId="3A80DB45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Laboratory Assistant, University of Michigan, 1983</w:t>
      </w:r>
    </w:p>
    <w:p w14:paraId="7C68C6B8" w14:textId="77777777" w:rsidR="00F92559" w:rsidRPr="00940852" w:rsidRDefault="00F92559" w:rsidP="002A0E8C">
      <w:pPr>
        <w:ind w:left="720" w:hanging="720"/>
        <w:rPr>
          <w:rFonts w:ascii="Times New Roman" w:hAnsi="Times New Roman"/>
          <w:szCs w:val="24"/>
        </w:rPr>
      </w:pPr>
    </w:p>
    <w:p w14:paraId="5A9C8D2F" w14:textId="77777777" w:rsidR="00F92559" w:rsidRDefault="00F92559" w:rsidP="00F70072">
      <w:pPr>
        <w:keepNext/>
        <w:keepLines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Educational Service</w:t>
      </w:r>
    </w:p>
    <w:p w14:paraId="42D7EEDD" w14:textId="77777777" w:rsidR="00F2557F" w:rsidRPr="00563D6C" w:rsidRDefault="00F2557F" w:rsidP="00F70072">
      <w:pPr>
        <w:keepNext/>
        <w:keepLines/>
        <w:rPr>
          <w:rFonts w:ascii="Times New Roman" w:hAnsi="Times New Roman"/>
          <w:bCs/>
          <w:szCs w:val="24"/>
        </w:rPr>
      </w:pPr>
    </w:p>
    <w:p w14:paraId="461BFA19" w14:textId="6E93C754" w:rsidR="00EA5C34" w:rsidRDefault="008E6EA6" w:rsidP="00B420FC">
      <w:pPr>
        <w:keepLines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EA5C34">
        <w:rPr>
          <w:rFonts w:ascii="Times New Roman" w:hAnsi="Times New Roman"/>
          <w:szCs w:val="24"/>
        </w:rPr>
        <w:t>Plant nomenclature and phylogenetics course, Texas Christian University, 2023</w:t>
      </w:r>
    </w:p>
    <w:p w14:paraId="6CCAF67E" w14:textId="3A566E4B" w:rsidR="00EA5C34" w:rsidRDefault="00EA5C34" w:rsidP="002A0E8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Phylogenetics course, Texas Christian University, 2021</w:t>
      </w:r>
    </w:p>
    <w:p w14:paraId="42E12628" w14:textId="415F2C1F" w:rsidR="008E6EA6" w:rsidRPr="00940852" w:rsidRDefault="00EA5C34" w:rsidP="002A0E8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85C20" w:rsidRPr="00940852">
        <w:rPr>
          <w:rFonts w:ascii="Times New Roman" w:hAnsi="Times New Roman"/>
          <w:szCs w:val="24"/>
        </w:rPr>
        <w:t>Two 1-hour l</w:t>
      </w:r>
      <w:r w:rsidR="008E6EA6" w:rsidRPr="00940852">
        <w:rPr>
          <w:rFonts w:ascii="Times New Roman" w:hAnsi="Times New Roman"/>
          <w:szCs w:val="24"/>
        </w:rPr>
        <w:t xml:space="preserve">ectures, Phylogenetic Systematics, for Plant Systematics course at Texas </w:t>
      </w:r>
      <w:r w:rsidR="00385C20" w:rsidRPr="00940852">
        <w:rPr>
          <w:rFonts w:ascii="Times New Roman" w:hAnsi="Times New Roman"/>
          <w:szCs w:val="24"/>
        </w:rPr>
        <w:tab/>
      </w:r>
      <w:r w:rsidR="00385C20" w:rsidRPr="00940852">
        <w:rPr>
          <w:rFonts w:ascii="Times New Roman" w:hAnsi="Times New Roman"/>
          <w:szCs w:val="24"/>
        </w:rPr>
        <w:tab/>
      </w:r>
      <w:r w:rsidR="00385C20" w:rsidRPr="00940852">
        <w:rPr>
          <w:rFonts w:ascii="Times New Roman" w:hAnsi="Times New Roman"/>
          <w:szCs w:val="24"/>
        </w:rPr>
        <w:tab/>
      </w:r>
      <w:r w:rsidR="008E6EA6" w:rsidRPr="00940852">
        <w:rPr>
          <w:rFonts w:ascii="Times New Roman" w:hAnsi="Times New Roman"/>
          <w:szCs w:val="24"/>
        </w:rPr>
        <w:t>Christian University, 12 and 14 April, 2016</w:t>
      </w:r>
      <w:r w:rsidR="00AC2F03" w:rsidRPr="00940852">
        <w:rPr>
          <w:rFonts w:ascii="Times New Roman" w:hAnsi="Times New Roman"/>
          <w:szCs w:val="24"/>
        </w:rPr>
        <w:tab/>
      </w:r>
    </w:p>
    <w:p w14:paraId="52819D74" w14:textId="083C7A29" w:rsidR="00EB4917" w:rsidRPr="00940852" w:rsidRDefault="008E6EA6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EB4917" w:rsidRPr="00940852">
        <w:rPr>
          <w:rFonts w:ascii="Times New Roman" w:hAnsi="Times New Roman"/>
          <w:szCs w:val="24"/>
        </w:rPr>
        <w:t>BRIT science high-school teacher training lecture, 10 December 2015</w:t>
      </w:r>
    </w:p>
    <w:p w14:paraId="51824B93" w14:textId="77777777" w:rsidR="000E7B76" w:rsidRPr="00940852" w:rsidRDefault="00AC2F03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E800CE" w:rsidRPr="00940852">
        <w:rPr>
          <w:rFonts w:ascii="Times New Roman" w:hAnsi="Times New Roman"/>
          <w:szCs w:val="24"/>
        </w:rPr>
        <w:t>Docent lecture, 3</w:t>
      </w:r>
      <w:r w:rsidR="000E7B76" w:rsidRPr="00940852">
        <w:rPr>
          <w:rFonts w:ascii="Times New Roman" w:hAnsi="Times New Roman"/>
          <w:szCs w:val="24"/>
        </w:rPr>
        <w:t xml:space="preserve"> </w:t>
      </w:r>
      <w:r w:rsidR="004A0CBA" w:rsidRPr="00940852">
        <w:rPr>
          <w:rFonts w:ascii="Times New Roman" w:hAnsi="Times New Roman"/>
          <w:szCs w:val="24"/>
        </w:rPr>
        <w:t>hrs.</w:t>
      </w:r>
      <w:r w:rsidR="000E7B76" w:rsidRPr="00940852">
        <w:rPr>
          <w:rFonts w:ascii="Times New Roman" w:hAnsi="Times New Roman"/>
          <w:szCs w:val="24"/>
        </w:rPr>
        <w:t xml:space="preserve">, Quarryhill </w:t>
      </w:r>
      <w:r w:rsidR="000935C4" w:rsidRPr="00940852">
        <w:rPr>
          <w:rFonts w:ascii="Times New Roman" w:hAnsi="Times New Roman"/>
          <w:szCs w:val="24"/>
        </w:rPr>
        <w:t>Botanical Garden, 31 March 2012</w:t>
      </w:r>
    </w:p>
    <w:p w14:paraId="0E9A177A" w14:textId="77777777" w:rsidR="00461B4D" w:rsidRPr="00940852" w:rsidRDefault="000E7B76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EE09AE" w:rsidRPr="00940852">
        <w:rPr>
          <w:rFonts w:ascii="Times New Roman" w:hAnsi="Times New Roman"/>
          <w:szCs w:val="24"/>
        </w:rPr>
        <w:t xml:space="preserve">Docent tours for 4th and </w:t>
      </w:r>
      <w:r w:rsidR="00461B4D" w:rsidRPr="00940852">
        <w:rPr>
          <w:rFonts w:ascii="Times New Roman" w:hAnsi="Times New Roman"/>
          <w:szCs w:val="24"/>
        </w:rPr>
        <w:t xml:space="preserve">5th grade Sonoma County schools, </w:t>
      </w:r>
      <w:r w:rsidR="00EE09AE" w:rsidRPr="00940852">
        <w:rPr>
          <w:rFonts w:ascii="Times New Roman" w:hAnsi="Times New Roman"/>
          <w:szCs w:val="24"/>
        </w:rPr>
        <w:t xml:space="preserve">Quarryhill Botanical Garden, </w:t>
      </w:r>
      <w:r w:rsidR="00EE09AE" w:rsidRPr="00940852">
        <w:rPr>
          <w:rFonts w:ascii="Times New Roman" w:hAnsi="Times New Roman"/>
          <w:szCs w:val="24"/>
        </w:rPr>
        <w:tab/>
      </w:r>
      <w:r w:rsidR="00EE09AE" w:rsidRPr="00940852">
        <w:rPr>
          <w:rFonts w:ascii="Times New Roman" w:hAnsi="Times New Roman"/>
          <w:szCs w:val="24"/>
        </w:rPr>
        <w:tab/>
      </w:r>
      <w:r w:rsidR="00461B4D" w:rsidRPr="00940852">
        <w:rPr>
          <w:rFonts w:ascii="Times New Roman" w:hAnsi="Times New Roman"/>
          <w:szCs w:val="24"/>
        </w:rPr>
        <w:t>2009–</w:t>
      </w:r>
      <w:r w:rsidR="00EE09AE" w:rsidRPr="00940852">
        <w:rPr>
          <w:rFonts w:ascii="Times New Roman" w:hAnsi="Times New Roman"/>
          <w:szCs w:val="24"/>
        </w:rPr>
        <w:t>2014</w:t>
      </w:r>
    </w:p>
    <w:p w14:paraId="48836B54" w14:textId="77777777" w:rsidR="00763AC3" w:rsidRPr="00940852" w:rsidRDefault="00C41CC1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763AC3" w:rsidRPr="00940852">
        <w:rPr>
          <w:rFonts w:ascii="Times New Roman" w:hAnsi="Times New Roman"/>
          <w:szCs w:val="24"/>
        </w:rPr>
        <w:t xml:space="preserve">Annual lecturer, Summer Systematics Institute 3-hr course on molecular systematics, </w:t>
      </w:r>
      <w:r w:rsidR="00763AC3" w:rsidRPr="00940852">
        <w:rPr>
          <w:rFonts w:ascii="Times New Roman" w:hAnsi="Times New Roman"/>
          <w:szCs w:val="24"/>
        </w:rPr>
        <w:tab/>
      </w:r>
      <w:r w:rsidR="00763AC3" w:rsidRPr="00940852">
        <w:rPr>
          <w:rFonts w:ascii="Times New Roman" w:hAnsi="Times New Roman"/>
          <w:szCs w:val="24"/>
        </w:rPr>
        <w:tab/>
      </w:r>
      <w:r w:rsidR="00763AC3" w:rsidRPr="00940852">
        <w:rPr>
          <w:rFonts w:ascii="Times New Roman" w:hAnsi="Times New Roman"/>
          <w:szCs w:val="24"/>
        </w:rPr>
        <w:tab/>
        <w:t>1998–</w:t>
      </w:r>
      <w:r w:rsidRPr="00940852">
        <w:rPr>
          <w:rFonts w:ascii="Times New Roman" w:hAnsi="Times New Roman"/>
          <w:szCs w:val="24"/>
        </w:rPr>
        <w:t>2006</w:t>
      </w:r>
    </w:p>
    <w:p w14:paraId="74B93E58" w14:textId="77777777" w:rsidR="00472F3E" w:rsidRPr="00940852" w:rsidRDefault="00763AC3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472F3E" w:rsidRPr="00940852">
        <w:rPr>
          <w:rFonts w:ascii="Times New Roman" w:hAnsi="Times New Roman"/>
          <w:szCs w:val="24"/>
        </w:rPr>
        <w:t>Dissertation Opponent for Ida Trift, Stockholm University, 2004</w:t>
      </w:r>
    </w:p>
    <w:p w14:paraId="0199A517" w14:textId="77777777" w:rsidR="00F92559" w:rsidRPr="00940852" w:rsidRDefault="00472F3E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F92559" w:rsidRPr="00940852">
        <w:rPr>
          <w:rFonts w:ascii="Times New Roman" w:hAnsi="Times New Roman"/>
          <w:szCs w:val="24"/>
        </w:rPr>
        <w:t>3-hour seminar, Strybing Arboretum, docents training course on biogeography, 2002</w:t>
      </w:r>
    </w:p>
    <w:p w14:paraId="7E5F2537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Guest lecturer on the biogeography of plants, San Francisco State University/CAS, 1999</w:t>
      </w:r>
    </w:p>
    <w:p w14:paraId="2323A239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Science Advisor for a high school course on evolution (</w:t>
      </w:r>
      <w:r w:rsidR="00710C17" w:rsidRPr="00940852">
        <w:rPr>
          <w:rFonts w:ascii="Times New Roman" w:hAnsi="Times New Roman"/>
          <w:szCs w:val="24"/>
        </w:rPr>
        <w:t>“</w:t>
      </w:r>
      <w:r w:rsidRPr="00940852">
        <w:rPr>
          <w:rFonts w:ascii="Times New Roman" w:hAnsi="Times New Roman"/>
          <w:szCs w:val="24"/>
        </w:rPr>
        <w:t>Voyages through Time</w:t>
      </w:r>
      <w:r w:rsidR="00710C17" w:rsidRPr="00940852">
        <w:rPr>
          <w:rFonts w:ascii="Times New Roman" w:hAnsi="Times New Roman"/>
          <w:noProof/>
          <w:szCs w:val="24"/>
        </w:rPr>
        <w:t>”</w:t>
      </w:r>
      <w:r w:rsidRPr="00940852">
        <w:rPr>
          <w:rFonts w:ascii="Times New Roman" w:hAnsi="Times New Roman"/>
          <w:szCs w:val="24"/>
        </w:rPr>
        <w:t xml:space="preserve">), a </w:t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  <w:t>collaboration between the SETI Institute, Californ</w:t>
      </w:r>
      <w:r w:rsidR="00AF51C2" w:rsidRPr="00940852">
        <w:rPr>
          <w:rFonts w:ascii="Times New Roman" w:hAnsi="Times New Roman"/>
          <w:szCs w:val="24"/>
        </w:rPr>
        <w:t xml:space="preserve">ia Academy of Sciences, NASA </w:t>
      </w:r>
      <w:r w:rsidR="00AF51C2" w:rsidRPr="00940852">
        <w:rPr>
          <w:rFonts w:ascii="Times New Roman" w:hAnsi="Times New Roman"/>
          <w:szCs w:val="24"/>
        </w:rPr>
        <w:tab/>
      </w:r>
      <w:r w:rsidR="00AF51C2"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>Ames Research Center, and San Francisco State University, 1998</w:t>
      </w:r>
      <w:r w:rsidR="007144F5" w:rsidRPr="00940852">
        <w:rPr>
          <w:rFonts w:ascii="Times New Roman" w:hAnsi="Times New Roman"/>
          <w:szCs w:val="24"/>
        </w:rPr>
        <w:t>–</w:t>
      </w:r>
      <w:r w:rsidR="00661610" w:rsidRPr="00940852">
        <w:rPr>
          <w:rFonts w:ascii="Times New Roman" w:hAnsi="Times New Roman"/>
          <w:szCs w:val="24"/>
        </w:rPr>
        <w:t>2002.</w:t>
      </w:r>
    </w:p>
    <w:p w14:paraId="291331A9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3-hour seminar (given twice), CAS, docents training course, land plant evolution, 1998</w:t>
      </w:r>
    </w:p>
    <w:p w14:paraId="6064E8C6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1A42DF9B" w14:textId="77777777" w:rsidR="00F92559" w:rsidRPr="00940852" w:rsidRDefault="00F92559" w:rsidP="002A0E8C">
      <w:pPr>
        <w:keepNext/>
        <w:ind w:left="72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Advisor for the following students</w:t>
      </w:r>
      <w:r w:rsidR="00901D1F" w:rsidRPr="00940852">
        <w:rPr>
          <w:rFonts w:ascii="Times New Roman" w:hAnsi="Times New Roman"/>
          <w:szCs w:val="24"/>
        </w:rPr>
        <w:t xml:space="preserve"> and postdoctoral scholars</w:t>
      </w:r>
      <w:r w:rsidRPr="00940852">
        <w:rPr>
          <w:rFonts w:ascii="Times New Roman" w:hAnsi="Times New Roman"/>
          <w:szCs w:val="24"/>
        </w:rPr>
        <w:t>:</w:t>
      </w:r>
    </w:p>
    <w:p w14:paraId="1288F176" w14:textId="77777777" w:rsidR="00F92559" w:rsidRPr="00940852" w:rsidRDefault="00F92559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Shannon Lucas (1997), Kara Shockey (1998), Candice Meldrum (1999), Jessica Oppenheimer (2003), </w:t>
      </w:r>
      <w:r w:rsidR="000B5A55" w:rsidRPr="00940852">
        <w:rPr>
          <w:rFonts w:ascii="Times New Roman" w:hAnsi="Times New Roman"/>
          <w:szCs w:val="24"/>
        </w:rPr>
        <w:t>Anja Schiller (2004</w:t>
      </w:r>
      <w:r w:rsidR="005E2E8E" w:rsidRPr="00940852">
        <w:rPr>
          <w:rFonts w:ascii="Times New Roman" w:hAnsi="Times New Roman"/>
          <w:szCs w:val="24"/>
        </w:rPr>
        <w:t>, 2005</w:t>
      </w:r>
      <w:r w:rsidR="000B5A55" w:rsidRPr="00940852">
        <w:rPr>
          <w:rFonts w:ascii="Times New Roman" w:hAnsi="Times New Roman"/>
          <w:szCs w:val="24"/>
        </w:rPr>
        <w:t xml:space="preserve">), </w:t>
      </w:r>
      <w:r w:rsidR="00BC48D9" w:rsidRPr="00940852">
        <w:rPr>
          <w:rFonts w:ascii="Times New Roman" w:hAnsi="Times New Roman"/>
          <w:szCs w:val="24"/>
        </w:rPr>
        <w:t>Sarah Bury</w:t>
      </w:r>
      <w:r w:rsidR="0081370A" w:rsidRPr="00940852">
        <w:rPr>
          <w:rFonts w:ascii="Times New Roman" w:hAnsi="Times New Roman"/>
          <w:szCs w:val="24"/>
        </w:rPr>
        <w:t xml:space="preserve"> (2006)</w:t>
      </w:r>
      <w:r w:rsidR="00BC48D9" w:rsidRPr="00940852">
        <w:rPr>
          <w:rFonts w:ascii="Times New Roman" w:hAnsi="Times New Roman"/>
          <w:szCs w:val="24"/>
        </w:rPr>
        <w:t xml:space="preserve">, </w:t>
      </w:r>
      <w:r w:rsidR="00E01785" w:rsidRPr="00940852">
        <w:rPr>
          <w:rFonts w:ascii="Times New Roman" w:hAnsi="Times New Roman"/>
          <w:szCs w:val="24"/>
        </w:rPr>
        <w:t xml:space="preserve">Adam Bruehl (2007), </w:t>
      </w:r>
      <w:r w:rsidR="008560F7" w:rsidRPr="00940852">
        <w:rPr>
          <w:rFonts w:ascii="Times New Roman" w:hAnsi="Times New Roman"/>
          <w:szCs w:val="24"/>
        </w:rPr>
        <w:t>Alexandra Campbell</w:t>
      </w:r>
      <w:r w:rsidR="00EE3715" w:rsidRPr="00940852">
        <w:rPr>
          <w:rFonts w:ascii="Times New Roman" w:hAnsi="Times New Roman"/>
          <w:szCs w:val="24"/>
        </w:rPr>
        <w:t xml:space="preserve"> (2010)</w:t>
      </w:r>
      <w:r w:rsidR="008560F7" w:rsidRPr="00940852">
        <w:rPr>
          <w:rFonts w:ascii="Times New Roman" w:hAnsi="Times New Roman"/>
          <w:szCs w:val="24"/>
        </w:rPr>
        <w:t xml:space="preserve">, </w:t>
      </w:r>
      <w:r w:rsidR="008D4C3E" w:rsidRPr="00940852">
        <w:rPr>
          <w:rFonts w:ascii="Times New Roman" w:hAnsi="Times New Roman"/>
          <w:szCs w:val="24"/>
        </w:rPr>
        <w:t xml:space="preserve">Lila Leatherman (2012), </w:t>
      </w:r>
      <w:r w:rsidR="0016371E" w:rsidRPr="00940852">
        <w:rPr>
          <w:rFonts w:ascii="Times New Roman" w:hAnsi="Times New Roman"/>
          <w:szCs w:val="24"/>
        </w:rPr>
        <w:t>and Ian Mounts</w:t>
      </w:r>
      <w:r w:rsidR="0017157D" w:rsidRPr="00940852">
        <w:rPr>
          <w:rFonts w:ascii="Times New Roman" w:hAnsi="Times New Roman"/>
          <w:szCs w:val="24"/>
        </w:rPr>
        <w:t xml:space="preserve"> (2015)</w:t>
      </w:r>
      <w:r w:rsidR="0016371E" w:rsidRPr="00940852">
        <w:rPr>
          <w:rFonts w:ascii="Times New Roman" w:hAnsi="Times New Roman"/>
          <w:szCs w:val="24"/>
        </w:rPr>
        <w:t xml:space="preserve">, </w:t>
      </w:r>
      <w:r w:rsidRPr="00940852">
        <w:rPr>
          <w:rFonts w:ascii="Times New Roman" w:hAnsi="Times New Roman"/>
          <w:szCs w:val="24"/>
        </w:rPr>
        <w:t xml:space="preserve">all through the Summer Systematics Institute, an NSF-sponsored </w:t>
      </w:r>
      <w:r w:rsidR="00333012" w:rsidRPr="00940852">
        <w:rPr>
          <w:rFonts w:ascii="Times New Roman" w:hAnsi="Times New Roman"/>
          <w:szCs w:val="24"/>
        </w:rPr>
        <w:t xml:space="preserve">eight- to </w:t>
      </w:r>
      <w:r w:rsidR="0016371E" w:rsidRPr="00940852">
        <w:rPr>
          <w:rFonts w:ascii="Times New Roman" w:hAnsi="Times New Roman"/>
          <w:szCs w:val="24"/>
        </w:rPr>
        <w:t>10</w:t>
      </w:r>
      <w:r w:rsidRPr="00940852">
        <w:rPr>
          <w:rFonts w:ascii="Times New Roman" w:hAnsi="Times New Roman"/>
          <w:szCs w:val="24"/>
        </w:rPr>
        <w:t>-week summer program for under</w:t>
      </w:r>
      <w:r w:rsidR="001E7952" w:rsidRPr="00940852">
        <w:rPr>
          <w:rFonts w:ascii="Times New Roman" w:hAnsi="Times New Roman"/>
          <w:szCs w:val="24"/>
        </w:rPr>
        <w:t>graduates in systematic biology</w:t>
      </w:r>
    </w:p>
    <w:p w14:paraId="2AA3FF87" w14:textId="77777777" w:rsidR="00F92559" w:rsidRPr="00940852" w:rsidRDefault="00F92559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Anya Illis and Meg Stalcup, Biological Illustration interns (summer, 1998, 1999)</w:t>
      </w:r>
    </w:p>
    <w:p w14:paraId="708EB8B4" w14:textId="77777777" w:rsidR="008D4C3E" w:rsidRPr="00940852" w:rsidRDefault="008D4C3E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Kayla Sweeten, undergraduate Follette Intern (summer 2012)</w:t>
      </w:r>
    </w:p>
    <w:p w14:paraId="2E50C95A" w14:textId="77777777" w:rsidR="00E01785" w:rsidRPr="00940852" w:rsidRDefault="00E01785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Edith Davis (2008), undergraduate summer intern</w:t>
      </w:r>
    </w:p>
    <w:p w14:paraId="6C495430" w14:textId="77777777" w:rsidR="00A43A58" w:rsidRPr="00940852" w:rsidRDefault="00A43A58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Heather-Rose Kates, undergraduate intern (January 2010)</w:t>
      </w:r>
    </w:p>
    <w:p w14:paraId="45440728" w14:textId="6ABA372C" w:rsidR="005748D6" w:rsidRDefault="000D60B3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Ph.D. c</w:t>
      </w:r>
      <w:r w:rsidR="00F92559" w:rsidRPr="00940852">
        <w:rPr>
          <w:rFonts w:ascii="Times New Roman" w:hAnsi="Times New Roman"/>
          <w:szCs w:val="24"/>
        </w:rPr>
        <w:t xml:space="preserve">o-advisor </w:t>
      </w:r>
      <w:r w:rsidR="00556B15" w:rsidRPr="00940852">
        <w:rPr>
          <w:rFonts w:ascii="Times New Roman" w:hAnsi="Times New Roman"/>
          <w:szCs w:val="24"/>
        </w:rPr>
        <w:t xml:space="preserve">or informal advisor </w:t>
      </w:r>
      <w:r w:rsidR="00F92559" w:rsidRPr="00940852">
        <w:rPr>
          <w:rFonts w:ascii="Times New Roman" w:hAnsi="Times New Roman"/>
          <w:szCs w:val="24"/>
        </w:rPr>
        <w:t xml:space="preserve">for </w:t>
      </w:r>
      <w:r w:rsidR="005E2E8E" w:rsidRPr="00940852">
        <w:rPr>
          <w:rFonts w:ascii="Times New Roman" w:hAnsi="Times New Roman"/>
          <w:szCs w:val="24"/>
        </w:rPr>
        <w:t>the following students:</w:t>
      </w:r>
      <w:r w:rsidR="003C0E38" w:rsidRPr="00940852">
        <w:rPr>
          <w:rFonts w:ascii="Times New Roman" w:hAnsi="Times New Roman"/>
          <w:szCs w:val="24"/>
        </w:rPr>
        <w:t xml:space="preserve"> </w:t>
      </w:r>
      <w:r w:rsidR="00F92559" w:rsidRPr="00940852">
        <w:rPr>
          <w:rFonts w:ascii="Times New Roman" w:hAnsi="Times New Roman"/>
          <w:szCs w:val="24"/>
        </w:rPr>
        <w:t>Yelin Huang, Zhongshan University, Guangzhou, China</w:t>
      </w:r>
      <w:r w:rsidR="005E2E8E" w:rsidRPr="00940852">
        <w:rPr>
          <w:rFonts w:ascii="Times New Roman" w:hAnsi="Times New Roman"/>
          <w:szCs w:val="24"/>
        </w:rPr>
        <w:t>;</w:t>
      </w:r>
      <w:r w:rsidR="003C0E38" w:rsidRPr="00940852">
        <w:rPr>
          <w:rFonts w:ascii="Times New Roman" w:hAnsi="Times New Roman"/>
          <w:szCs w:val="24"/>
        </w:rPr>
        <w:t xml:space="preserve"> </w:t>
      </w:r>
      <w:r w:rsidR="00F92559" w:rsidRPr="00940852">
        <w:rPr>
          <w:rFonts w:ascii="Times New Roman" w:hAnsi="Times New Roman"/>
          <w:szCs w:val="24"/>
        </w:rPr>
        <w:t>Yuguo Wang, Zhongsh</w:t>
      </w:r>
      <w:r w:rsidR="005E2E8E" w:rsidRPr="00940852">
        <w:rPr>
          <w:rFonts w:ascii="Times New Roman" w:hAnsi="Times New Roman"/>
          <w:szCs w:val="24"/>
        </w:rPr>
        <w:t>an University, Guangzhou, China; Lu Lu, Kunming Institute of Botany, Kunming, China; João Aranha, Universit</w:t>
      </w:r>
      <w:r w:rsidR="00BE7736" w:rsidRPr="00940852">
        <w:rPr>
          <w:rFonts w:ascii="Times New Roman" w:hAnsi="Times New Roman"/>
          <w:szCs w:val="24"/>
        </w:rPr>
        <w:t xml:space="preserve">y of Campinas, Campinas, Brazil; </w:t>
      </w:r>
      <w:r w:rsidR="00BC48D9" w:rsidRPr="00940852">
        <w:rPr>
          <w:rFonts w:ascii="Times New Roman" w:hAnsi="Times New Roman"/>
          <w:szCs w:val="24"/>
        </w:rPr>
        <w:t>Ji Yun</w:t>
      </w:r>
      <w:r w:rsidR="00BE7736" w:rsidRPr="00940852">
        <w:rPr>
          <w:rFonts w:ascii="Times New Roman" w:hAnsi="Times New Roman"/>
          <w:szCs w:val="24"/>
        </w:rPr>
        <w:t>heng, Kun</w:t>
      </w:r>
      <w:r w:rsidR="001E7952" w:rsidRPr="00940852">
        <w:rPr>
          <w:rFonts w:ascii="Times New Roman" w:hAnsi="Times New Roman"/>
          <w:szCs w:val="24"/>
        </w:rPr>
        <w:t>ming Institute of Botany, China</w:t>
      </w:r>
      <w:r w:rsidR="00556B15" w:rsidRPr="00940852">
        <w:rPr>
          <w:rFonts w:ascii="Times New Roman" w:hAnsi="Times New Roman"/>
          <w:szCs w:val="24"/>
        </w:rPr>
        <w:t>, Zhang Mingyi, Kunming Institute of Botany</w:t>
      </w:r>
    </w:p>
    <w:p w14:paraId="696954C5" w14:textId="7048012D" w:rsidR="00E20859" w:rsidRPr="00940852" w:rsidRDefault="00E20859" w:rsidP="002A0E8C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Ph.D. Committee Member (co-advisor), Texas Christian University, Maverick Tamayo</w:t>
      </w:r>
    </w:p>
    <w:p w14:paraId="5DD35967" w14:textId="77777777" w:rsidR="001E7952" w:rsidRPr="00940852" w:rsidRDefault="00A34ACC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M.</w:t>
      </w:r>
      <w:r w:rsidR="001E7952" w:rsidRPr="00940852">
        <w:rPr>
          <w:rFonts w:ascii="Times New Roman" w:hAnsi="Times New Roman"/>
          <w:szCs w:val="24"/>
        </w:rPr>
        <w:t>S</w:t>
      </w:r>
      <w:r w:rsidR="001F2BCF" w:rsidRPr="00940852">
        <w:rPr>
          <w:rFonts w:ascii="Times New Roman" w:hAnsi="Times New Roman"/>
          <w:szCs w:val="24"/>
        </w:rPr>
        <w:t>c</w:t>
      </w:r>
      <w:r w:rsidR="001E7952" w:rsidRPr="00940852">
        <w:rPr>
          <w:rFonts w:ascii="Times New Roman" w:hAnsi="Times New Roman"/>
          <w:szCs w:val="24"/>
        </w:rPr>
        <w:t>. advisor for Camille Nowell</w:t>
      </w:r>
      <w:r w:rsidR="00F40D39" w:rsidRPr="00940852">
        <w:rPr>
          <w:rFonts w:ascii="Times New Roman" w:hAnsi="Times New Roman"/>
          <w:szCs w:val="24"/>
        </w:rPr>
        <w:t xml:space="preserve"> and Gary Li</w:t>
      </w:r>
      <w:r w:rsidR="001E7952" w:rsidRPr="00940852">
        <w:rPr>
          <w:rFonts w:ascii="Times New Roman" w:hAnsi="Times New Roman"/>
          <w:szCs w:val="24"/>
        </w:rPr>
        <w:t>, San Francisco State University</w:t>
      </w:r>
    </w:p>
    <w:p w14:paraId="1019B663" w14:textId="5CD20011" w:rsidR="001F2BCF" w:rsidRPr="00940852" w:rsidRDefault="00A34ACC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M.</w:t>
      </w:r>
      <w:r w:rsidR="001F2BCF" w:rsidRPr="00940852">
        <w:rPr>
          <w:rFonts w:ascii="Times New Roman" w:hAnsi="Times New Roman"/>
          <w:szCs w:val="24"/>
        </w:rPr>
        <w:t>Sc</w:t>
      </w:r>
      <w:r w:rsidR="00007B9C" w:rsidRPr="00940852">
        <w:rPr>
          <w:rFonts w:ascii="Times New Roman" w:hAnsi="Times New Roman"/>
          <w:szCs w:val="24"/>
        </w:rPr>
        <w:t>. Committee m</w:t>
      </w:r>
      <w:r w:rsidR="001F2BCF" w:rsidRPr="00940852">
        <w:rPr>
          <w:rFonts w:ascii="Times New Roman" w:hAnsi="Times New Roman"/>
          <w:szCs w:val="24"/>
        </w:rPr>
        <w:t xml:space="preserve">ember, San Francisco State University, for: </w:t>
      </w:r>
      <w:r w:rsidR="00A26435" w:rsidRPr="00940852">
        <w:rPr>
          <w:rFonts w:ascii="Times New Roman" w:hAnsi="Times New Roman"/>
          <w:szCs w:val="24"/>
        </w:rPr>
        <w:t xml:space="preserve">Jef Mancera, </w:t>
      </w:r>
      <w:r w:rsidR="00F40D39" w:rsidRPr="00940852">
        <w:rPr>
          <w:rFonts w:ascii="Times New Roman" w:hAnsi="Times New Roman"/>
          <w:szCs w:val="24"/>
        </w:rPr>
        <w:t xml:space="preserve">Noel Graham, </w:t>
      </w:r>
      <w:r w:rsidR="001F2BCF" w:rsidRPr="00940852">
        <w:rPr>
          <w:rFonts w:ascii="Times New Roman" w:hAnsi="Times New Roman"/>
          <w:szCs w:val="24"/>
        </w:rPr>
        <w:t>Diana Gamba, Ricardo Kriebel, Rebecca Wenk, Daniel Grimm, Emily Magnaghi, Jean Claude Rakotonirina, Heritiana Ranarivelo</w:t>
      </w:r>
      <w:r w:rsidR="004F245C">
        <w:rPr>
          <w:rFonts w:ascii="Times New Roman" w:hAnsi="Times New Roman"/>
          <w:szCs w:val="24"/>
        </w:rPr>
        <w:t>, Lucia Garcia</w:t>
      </w:r>
      <w:r w:rsidR="00426598">
        <w:rPr>
          <w:rFonts w:ascii="Times New Roman" w:hAnsi="Times New Roman"/>
          <w:szCs w:val="24"/>
        </w:rPr>
        <w:t>.</w:t>
      </w:r>
    </w:p>
    <w:p w14:paraId="195D156D" w14:textId="77777777" w:rsidR="006674BB" w:rsidRDefault="00F57E46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M.Sc. Committee member (co-advisor), Texas Christian University, Maverick Tamayo</w:t>
      </w:r>
      <w:r w:rsidR="00E06A25">
        <w:rPr>
          <w:rFonts w:ascii="Times New Roman" w:hAnsi="Times New Roman"/>
          <w:szCs w:val="24"/>
        </w:rPr>
        <w:t>, Ediel Esparza</w:t>
      </w:r>
    </w:p>
    <w:p w14:paraId="51016880" w14:textId="73D4FED6" w:rsidR="00F57E46" w:rsidRDefault="006674BB" w:rsidP="006674BB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Ph.D. Committee member, Lucy Vargas (TCU) Andotiana </w:t>
      </w:r>
      <w:r w:rsidRPr="006674BB">
        <w:rPr>
          <w:rFonts w:ascii="Times New Roman" w:hAnsi="Times New Roman"/>
          <w:szCs w:val="24"/>
        </w:rPr>
        <w:t>Mihajamalala</w:t>
      </w:r>
      <w:r>
        <w:rPr>
          <w:rFonts w:ascii="Times New Roman" w:hAnsi="Times New Roman"/>
          <w:szCs w:val="24"/>
        </w:rPr>
        <w:t xml:space="preserve"> </w:t>
      </w:r>
      <w:r w:rsidRPr="006674BB">
        <w:rPr>
          <w:rFonts w:ascii="Times New Roman" w:hAnsi="Times New Roman"/>
          <w:szCs w:val="24"/>
        </w:rPr>
        <w:t>Andriamanohera</w:t>
      </w:r>
      <w:r>
        <w:rPr>
          <w:rFonts w:ascii="Times New Roman" w:hAnsi="Times New Roman"/>
          <w:szCs w:val="24"/>
        </w:rPr>
        <w:t xml:space="preserve"> (University of Texas at Arlington)</w:t>
      </w:r>
    </w:p>
    <w:p w14:paraId="34352F75" w14:textId="0DE408DA" w:rsidR="00AF6F71" w:rsidRPr="00940852" w:rsidRDefault="00AF6F71" w:rsidP="002A0E8C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M.Sc. Committee member, University of North Carolina at Wilmington, Shiella Olimpos</w:t>
      </w:r>
    </w:p>
    <w:p w14:paraId="4576B201" w14:textId="77777777" w:rsidR="00901D1F" w:rsidRPr="00940852" w:rsidRDefault="00901D1F" w:rsidP="002A0E8C">
      <w:pPr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Post-doc (shared advisorship with other curators, California Academy of Sciences): Dylan Burge, Darin Penneys, R. Douglas Stone</w:t>
      </w:r>
    </w:p>
    <w:p w14:paraId="7597B97C" w14:textId="77777777" w:rsidR="005E2E8E" w:rsidRPr="00940852" w:rsidRDefault="005E2E8E" w:rsidP="002A0E8C">
      <w:pPr>
        <w:ind w:left="1440" w:hanging="720"/>
        <w:rPr>
          <w:rFonts w:ascii="Times New Roman" w:hAnsi="Times New Roman"/>
          <w:szCs w:val="24"/>
        </w:rPr>
      </w:pPr>
    </w:p>
    <w:p w14:paraId="58B3C42E" w14:textId="77777777" w:rsidR="00F92559" w:rsidRPr="00940852" w:rsidRDefault="00F92559" w:rsidP="00F70072">
      <w:pPr>
        <w:keepNext/>
        <w:keepLines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Grants and Awards</w:t>
      </w:r>
    </w:p>
    <w:p w14:paraId="0379F58D" w14:textId="77777777" w:rsidR="00283525" w:rsidRPr="00940852" w:rsidRDefault="00283525" w:rsidP="008A0EA3">
      <w:pPr>
        <w:keepLines/>
        <w:ind w:left="720" w:hanging="720"/>
        <w:rPr>
          <w:rFonts w:ascii="Times New Roman" w:hAnsi="Times New Roman"/>
          <w:szCs w:val="24"/>
        </w:rPr>
      </w:pPr>
    </w:p>
    <w:p w14:paraId="57592D9E" w14:textId="48DC7299" w:rsidR="00561187" w:rsidRDefault="00561187" w:rsidP="00956BB0">
      <w:pPr>
        <w:keepLines/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National Science Foundation, DBI 2101884: “</w:t>
      </w:r>
      <w:r w:rsidRPr="00561187">
        <w:rPr>
          <w:rFonts w:ascii="Times New Roman" w:hAnsi="Times New Roman"/>
          <w:szCs w:val="24"/>
        </w:rPr>
        <w:t>Digitization TCN: Collaborative Research: Bringing Asia to digital life: mobilizing underrepresented Asian herbarium collections in the US to propel biodiversity discovery</w:t>
      </w:r>
      <w:r>
        <w:rPr>
          <w:rFonts w:ascii="Times New Roman" w:hAnsi="Times New Roman"/>
          <w:szCs w:val="24"/>
        </w:rPr>
        <w:t>,” September 15, 2021</w:t>
      </w:r>
      <w:r w:rsidR="00AF4668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August 31, 2025, $1,632,344 total. </w:t>
      </w:r>
      <w:r w:rsidR="002D4A5C">
        <w:rPr>
          <w:rFonts w:ascii="Times New Roman" w:hAnsi="Times New Roman"/>
          <w:szCs w:val="24"/>
        </w:rPr>
        <w:t>$101,426</w:t>
      </w:r>
      <w:r>
        <w:rPr>
          <w:rFonts w:ascii="Times New Roman" w:hAnsi="Times New Roman"/>
          <w:szCs w:val="24"/>
        </w:rPr>
        <w:t xml:space="preserve"> to Botanical Research Institute of Texas. Charles Davis, lead PI</w:t>
      </w:r>
      <w:r w:rsidR="002D4A5C">
        <w:rPr>
          <w:rFonts w:ascii="Times New Roman" w:hAnsi="Times New Roman"/>
          <w:szCs w:val="24"/>
        </w:rPr>
        <w:t xml:space="preserve"> (Harvard University)</w:t>
      </w:r>
      <w:r>
        <w:rPr>
          <w:rFonts w:ascii="Times New Roman" w:hAnsi="Times New Roman"/>
          <w:szCs w:val="24"/>
        </w:rPr>
        <w:t>; Peter Fritsch, collaborative PI. Subaward through the University of Colorado, Erin Tripp, co</w:t>
      </w:r>
      <w:r w:rsidR="002D4A5C">
        <w:rPr>
          <w:rFonts w:ascii="Times New Roman" w:hAnsi="Times New Roman"/>
          <w:szCs w:val="24"/>
        </w:rPr>
        <w:t xml:space="preserve">llaborative </w:t>
      </w:r>
      <w:r>
        <w:rPr>
          <w:rFonts w:ascii="Times New Roman" w:hAnsi="Times New Roman"/>
          <w:szCs w:val="24"/>
        </w:rPr>
        <w:t>PI.</w:t>
      </w:r>
    </w:p>
    <w:p w14:paraId="0BD9A236" w14:textId="554EE74A" w:rsidR="00956BB0" w:rsidRPr="00940852" w:rsidRDefault="005D24DD" w:rsidP="008E5ED4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National Science Foundation, DEB 2038217: “Collaborative Research: An investigation of the evolution and taxonomy of the true blueberries (</w:t>
      </w:r>
      <w:r w:rsidRPr="00940852">
        <w:rPr>
          <w:rFonts w:ascii="Times New Roman" w:hAnsi="Times New Roman"/>
          <w:i/>
          <w:iCs/>
          <w:szCs w:val="24"/>
        </w:rPr>
        <w:t>Vaccinium</w:t>
      </w:r>
      <w:r w:rsidRPr="00940852">
        <w:rPr>
          <w:rFonts w:ascii="Times New Roman" w:hAnsi="Times New Roman"/>
          <w:szCs w:val="24"/>
        </w:rPr>
        <w:t xml:space="preserve"> section </w:t>
      </w:r>
      <w:r w:rsidRPr="00940852">
        <w:rPr>
          <w:rFonts w:ascii="Times New Roman" w:hAnsi="Times New Roman"/>
          <w:i/>
          <w:iCs/>
          <w:szCs w:val="24"/>
        </w:rPr>
        <w:t>Cyanococcus</w:t>
      </w:r>
      <w:r w:rsidRPr="00940852">
        <w:rPr>
          <w:rFonts w:ascii="Times New Roman" w:hAnsi="Times New Roman"/>
          <w:szCs w:val="24"/>
        </w:rPr>
        <w:t>),” December 15, 2020</w:t>
      </w:r>
      <w:r w:rsidRPr="00940852">
        <w:rPr>
          <w:rFonts w:ascii="Times New Roman" w:hAnsi="Times New Roman"/>
          <w:noProof/>
          <w:szCs w:val="24"/>
        </w:rPr>
        <w:t>–</w:t>
      </w:r>
      <w:r w:rsidRPr="00940852">
        <w:rPr>
          <w:rFonts w:ascii="Times New Roman" w:hAnsi="Times New Roman"/>
          <w:szCs w:val="24"/>
        </w:rPr>
        <w:t>November 30, 2023, $</w:t>
      </w:r>
      <w:r w:rsidR="008E3D37" w:rsidRPr="00940852">
        <w:rPr>
          <w:rFonts w:ascii="Times New Roman" w:hAnsi="Times New Roman"/>
          <w:szCs w:val="24"/>
        </w:rPr>
        <w:t>785,115</w:t>
      </w:r>
      <w:r w:rsidRPr="00940852">
        <w:rPr>
          <w:rFonts w:ascii="Times New Roman" w:hAnsi="Times New Roman"/>
          <w:szCs w:val="24"/>
        </w:rPr>
        <w:t xml:space="preserve"> total, $240,400 to Botanical Research Institute of Texas. Paul Manos, lead PI</w:t>
      </w:r>
      <w:r w:rsidR="002D4A5C">
        <w:rPr>
          <w:rFonts w:ascii="Times New Roman" w:hAnsi="Times New Roman"/>
          <w:szCs w:val="24"/>
        </w:rPr>
        <w:t xml:space="preserve"> (Duke University)</w:t>
      </w:r>
      <w:r w:rsidRPr="00940852">
        <w:rPr>
          <w:rFonts w:ascii="Times New Roman" w:hAnsi="Times New Roman"/>
          <w:szCs w:val="24"/>
        </w:rPr>
        <w:t>; Peter Fritsch, collaborative PI.</w:t>
      </w:r>
    </w:p>
    <w:p w14:paraId="3730A88A" w14:textId="375FEF7F" w:rsidR="00EF5079" w:rsidRPr="00940852" w:rsidRDefault="00EF507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National Science Foundation, D</w:t>
      </w:r>
      <w:r w:rsidR="00561187">
        <w:rPr>
          <w:rFonts w:ascii="Times New Roman" w:hAnsi="Times New Roman"/>
          <w:szCs w:val="24"/>
        </w:rPr>
        <w:t>BI</w:t>
      </w:r>
      <w:r w:rsidRPr="00940852">
        <w:rPr>
          <w:rFonts w:ascii="Times New Roman" w:hAnsi="Times New Roman"/>
          <w:szCs w:val="24"/>
        </w:rPr>
        <w:t xml:space="preserve"> 1902078: “Digitization TCN: Collaborative: American crossroads: digitizing the vascular flora of the </w:t>
      </w:r>
      <w:r w:rsidR="00F171C3" w:rsidRPr="00940852">
        <w:rPr>
          <w:rFonts w:ascii="Times New Roman" w:hAnsi="Times New Roman"/>
          <w:szCs w:val="24"/>
        </w:rPr>
        <w:t>S</w:t>
      </w:r>
      <w:r w:rsidRPr="00940852">
        <w:rPr>
          <w:rFonts w:ascii="Times New Roman" w:hAnsi="Times New Roman"/>
          <w:szCs w:val="24"/>
        </w:rPr>
        <w:t>outh-</w:t>
      </w:r>
      <w:r w:rsidR="00F171C3" w:rsidRPr="00940852">
        <w:rPr>
          <w:rFonts w:ascii="Times New Roman" w:hAnsi="Times New Roman"/>
          <w:szCs w:val="24"/>
        </w:rPr>
        <w:t>C</w:t>
      </w:r>
      <w:r w:rsidRPr="00940852">
        <w:rPr>
          <w:rFonts w:ascii="Times New Roman" w:hAnsi="Times New Roman"/>
          <w:szCs w:val="24"/>
        </w:rPr>
        <w:t>entral United States,” September 1, 2019</w:t>
      </w:r>
      <w:r w:rsidR="00F171C3" w:rsidRPr="00940852">
        <w:rPr>
          <w:rFonts w:ascii="Times New Roman" w:hAnsi="Times New Roman"/>
          <w:noProof/>
          <w:szCs w:val="24"/>
        </w:rPr>
        <w:t>–</w:t>
      </w:r>
      <w:r w:rsidRPr="00940852">
        <w:rPr>
          <w:rFonts w:ascii="Times New Roman" w:hAnsi="Times New Roman"/>
          <w:szCs w:val="24"/>
        </w:rPr>
        <w:t xml:space="preserve">August 31, 2023, $4,683,948 total, $1,497,043 to Botanical Research Institute of Texas. Peter Fritsch, </w:t>
      </w:r>
      <w:r w:rsidR="008E3D37" w:rsidRPr="00940852">
        <w:rPr>
          <w:rFonts w:ascii="Times New Roman" w:hAnsi="Times New Roman"/>
          <w:szCs w:val="24"/>
        </w:rPr>
        <w:t xml:space="preserve">lead </w:t>
      </w:r>
      <w:r w:rsidRPr="00940852">
        <w:rPr>
          <w:rFonts w:ascii="Times New Roman" w:hAnsi="Times New Roman"/>
          <w:szCs w:val="24"/>
        </w:rPr>
        <w:t>PI; Mark Fishbein, George Yatskievych, Abby Moore, Bruce Hoagland, and Daniel Spalink, collaborative PIs.</w:t>
      </w:r>
    </w:p>
    <w:p w14:paraId="60BE9571" w14:textId="77777777" w:rsidR="009E4A2E" w:rsidRPr="00940852" w:rsidRDefault="009E4A2E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National Science Foundation, DEB 1754697: “Collaborative Research: Plant discovery in the southern Philippines,” August 1, 2018</w:t>
      </w:r>
      <w:r w:rsidRPr="00940852">
        <w:rPr>
          <w:rFonts w:ascii="Times New Roman" w:hAnsi="Times New Roman"/>
          <w:noProof/>
          <w:szCs w:val="24"/>
        </w:rPr>
        <w:t xml:space="preserve">–July 31, </w:t>
      </w:r>
      <w:r w:rsidRPr="00940852">
        <w:rPr>
          <w:rFonts w:ascii="Times New Roman" w:hAnsi="Times New Roman"/>
          <w:szCs w:val="24"/>
        </w:rPr>
        <w:t xml:space="preserve">2021, </w:t>
      </w:r>
      <w:r w:rsidR="00EF5079" w:rsidRPr="00940852">
        <w:rPr>
          <w:rFonts w:ascii="Times New Roman" w:hAnsi="Times New Roman"/>
          <w:szCs w:val="24"/>
        </w:rPr>
        <w:t xml:space="preserve">$1,200,000 total, </w:t>
      </w:r>
      <w:r w:rsidRPr="00940852">
        <w:rPr>
          <w:rFonts w:ascii="Times New Roman" w:hAnsi="Times New Roman"/>
          <w:szCs w:val="24"/>
        </w:rPr>
        <w:t>$950,000</w:t>
      </w:r>
      <w:r w:rsidR="00EF5079" w:rsidRPr="00940852">
        <w:rPr>
          <w:rFonts w:ascii="Times New Roman" w:hAnsi="Times New Roman"/>
          <w:szCs w:val="24"/>
        </w:rPr>
        <w:t xml:space="preserve"> to Botanical Research Institute of Texas</w:t>
      </w:r>
      <w:r w:rsidRPr="00940852">
        <w:rPr>
          <w:rFonts w:ascii="Times New Roman" w:hAnsi="Times New Roman"/>
          <w:szCs w:val="24"/>
        </w:rPr>
        <w:t xml:space="preserve">. Peter Fritsch, </w:t>
      </w:r>
      <w:r w:rsidR="008E3D37" w:rsidRPr="00940852">
        <w:rPr>
          <w:rFonts w:ascii="Times New Roman" w:hAnsi="Times New Roman"/>
          <w:szCs w:val="24"/>
        </w:rPr>
        <w:t xml:space="preserve">lead </w:t>
      </w:r>
      <w:r w:rsidRPr="00940852">
        <w:rPr>
          <w:rFonts w:ascii="Times New Roman" w:hAnsi="Times New Roman"/>
          <w:szCs w:val="24"/>
        </w:rPr>
        <w:t xml:space="preserve">PI; </w:t>
      </w:r>
      <w:r w:rsidR="00EF5079" w:rsidRPr="00940852">
        <w:rPr>
          <w:rFonts w:ascii="Times New Roman" w:hAnsi="Times New Roman"/>
          <w:szCs w:val="24"/>
        </w:rPr>
        <w:t>Manuela Dal Forno</w:t>
      </w:r>
      <w:r w:rsidRPr="00940852">
        <w:rPr>
          <w:rFonts w:ascii="Times New Roman" w:hAnsi="Times New Roman"/>
          <w:szCs w:val="24"/>
        </w:rPr>
        <w:t>, Daniel Nickrent, co-PIs; Darin Penneys, collaborative PI.</w:t>
      </w:r>
    </w:p>
    <w:p w14:paraId="0A77EBB1" w14:textId="77777777" w:rsidR="003C015B" w:rsidRPr="00940852" w:rsidRDefault="00283525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National Science Foundation, 1745618 DBI-CSBR: “Ownership Transfer: Moving the University of Louisiana-Monroe herbarium to the Botanical Research Institute of Texas,” 2017</w:t>
      </w:r>
      <w:r w:rsidRPr="00940852">
        <w:rPr>
          <w:rFonts w:ascii="Times New Roman" w:hAnsi="Times New Roman"/>
          <w:noProof/>
          <w:szCs w:val="24"/>
        </w:rPr>
        <w:t>–</w:t>
      </w:r>
      <w:r w:rsidRPr="00940852">
        <w:rPr>
          <w:rFonts w:ascii="Times New Roman" w:hAnsi="Times New Roman"/>
          <w:szCs w:val="24"/>
        </w:rPr>
        <w:t>2018, $149,619. PI; Jason H. Best, Tiana F. Rehman, co-PIs.</w:t>
      </w:r>
    </w:p>
    <w:p w14:paraId="35999E66" w14:textId="77777777" w:rsidR="00A777E9" w:rsidRPr="00940852" w:rsidRDefault="00A777E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Visiting Scholar Fellowship, Kunming Institute of Botany, Chinese Academy of Sciences, November–December 2016.</w:t>
      </w:r>
    </w:p>
    <w:p w14:paraId="615E7243" w14:textId="77777777" w:rsidR="008A0EA3" w:rsidRPr="00940852" w:rsidRDefault="008A0EA3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National Geographic Society, </w:t>
      </w:r>
      <w:r w:rsidR="00587AAB" w:rsidRPr="00940852">
        <w:rPr>
          <w:rFonts w:ascii="Times New Roman" w:hAnsi="Times New Roman"/>
          <w:szCs w:val="24"/>
        </w:rPr>
        <w:t>“</w:t>
      </w:r>
      <w:r w:rsidR="00587AAB" w:rsidRPr="00940852">
        <w:rPr>
          <w:rFonts w:ascii="Times New Roman" w:hAnsi="Times New Roman"/>
          <w:noProof/>
          <w:szCs w:val="24"/>
        </w:rPr>
        <w:t>Understanding spec</w:t>
      </w:r>
      <w:r w:rsidR="003C015B" w:rsidRPr="00940852">
        <w:rPr>
          <w:rFonts w:ascii="Times New Roman" w:hAnsi="Times New Roman"/>
          <w:noProof/>
          <w:szCs w:val="24"/>
        </w:rPr>
        <w:t>ies diversity in the Himalayan-</w:t>
      </w:r>
      <w:r w:rsidR="00587AAB" w:rsidRPr="00940852">
        <w:rPr>
          <w:rFonts w:ascii="Times New Roman" w:hAnsi="Times New Roman"/>
          <w:noProof/>
          <w:szCs w:val="24"/>
        </w:rPr>
        <w:t>Hengduan Shan small-leaved wintergreens (</w:t>
      </w:r>
      <w:r w:rsidR="00587AAB" w:rsidRPr="00940852">
        <w:rPr>
          <w:rFonts w:ascii="Times New Roman" w:hAnsi="Times New Roman"/>
          <w:i/>
          <w:noProof/>
          <w:szCs w:val="24"/>
        </w:rPr>
        <w:t>Gaultheria</w:t>
      </w:r>
      <w:r w:rsidR="00587AAB" w:rsidRPr="00940852">
        <w:rPr>
          <w:rFonts w:ascii="Times New Roman" w:hAnsi="Times New Roman"/>
          <w:noProof/>
          <w:szCs w:val="24"/>
        </w:rPr>
        <w:t xml:space="preserve"> ser. </w:t>
      </w:r>
      <w:r w:rsidR="00587AAB" w:rsidRPr="00940852">
        <w:rPr>
          <w:rFonts w:ascii="Times New Roman" w:hAnsi="Times New Roman"/>
          <w:i/>
          <w:noProof/>
          <w:szCs w:val="24"/>
        </w:rPr>
        <w:t>Trichophyllae</w:t>
      </w:r>
      <w:r w:rsidR="003C015B" w:rsidRPr="00940852">
        <w:rPr>
          <w:rFonts w:ascii="Times New Roman" w:hAnsi="Times New Roman"/>
          <w:noProof/>
          <w:szCs w:val="24"/>
        </w:rPr>
        <w:t xml:space="preserve">: </w:t>
      </w:r>
      <w:r w:rsidR="00587AAB" w:rsidRPr="00940852">
        <w:rPr>
          <w:rFonts w:ascii="Times New Roman" w:hAnsi="Times New Roman"/>
          <w:noProof/>
          <w:szCs w:val="24"/>
        </w:rPr>
        <w:t xml:space="preserve">Ericaceae),” </w:t>
      </w:r>
      <w:r w:rsidR="0035534D" w:rsidRPr="00940852">
        <w:rPr>
          <w:rFonts w:ascii="Times New Roman" w:hAnsi="Times New Roman"/>
          <w:noProof/>
          <w:szCs w:val="24"/>
        </w:rPr>
        <w:t>September</w:t>
      </w:r>
      <w:r w:rsidR="00B44BF7" w:rsidRPr="00940852">
        <w:rPr>
          <w:rFonts w:ascii="Times New Roman" w:hAnsi="Times New Roman"/>
          <w:szCs w:val="24"/>
        </w:rPr>
        <w:t>–</w:t>
      </w:r>
      <w:r w:rsidR="0035534D" w:rsidRPr="00940852">
        <w:rPr>
          <w:rFonts w:ascii="Times New Roman" w:hAnsi="Times New Roman"/>
          <w:noProof/>
          <w:szCs w:val="24"/>
        </w:rPr>
        <w:t xml:space="preserve">October </w:t>
      </w:r>
      <w:r w:rsidR="00587AAB" w:rsidRPr="00940852">
        <w:rPr>
          <w:rFonts w:ascii="Times New Roman" w:hAnsi="Times New Roman"/>
          <w:noProof/>
          <w:szCs w:val="24"/>
        </w:rPr>
        <w:t>2013</w:t>
      </w:r>
      <w:r w:rsidR="0035534D" w:rsidRPr="00940852">
        <w:rPr>
          <w:rFonts w:ascii="Times New Roman" w:hAnsi="Times New Roman"/>
          <w:noProof/>
          <w:szCs w:val="24"/>
        </w:rPr>
        <w:t>, $13,9</w:t>
      </w:r>
      <w:r w:rsidRPr="00940852">
        <w:rPr>
          <w:rFonts w:ascii="Times New Roman" w:hAnsi="Times New Roman"/>
          <w:noProof/>
          <w:szCs w:val="24"/>
        </w:rPr>
        <w:t>00. P</w:t>
      </w:r>
      <w:r w:rsidR="0035534D" w:rsidRPr="00940852">
        <w:rPr>
          <w:rFonts w:ascii="Times New Roman" w:hAnsi="Times New Roman"/>
          <w:noProof/>
          <w:szCs w:val="24"/>
        </w:rPr>
        <w:t>I</w:t>
      </w:r>
      <w:r w:rsidRPr="00940852">
        <w:rPr>
          <w:rFonts w:ascii="Times New Roman" w:hAnsi="Times New Roman"/>
          <w:noProof/>
          <w:szCs w:val="24"/>
        </w:rPr>
        <w:t>.</w:t>
      </w:r>
    </w:p>
    <w:p w14:paraId="7F5271EB" w14:textId="77777777" w:rsidR="008A0EA3" w:rsidRPr="00940852" w:rsidRDefault="008A0EA3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Visiting Scholar Fellowship, Kunming Institute</w:t>
      </w:r>
      <w:r w:rsidR="003C015B" w:rsidRPr="00940852">
        <w:rPr>
          <w:rFonts w:ascii="Times New Roman" w:hAnsi="Times New Roman"/>
          <w:szCs w:val="24"/>
        </w:rPr>
        <w:t xml:space="preserve"> of Botany, Chinese Academy of </w:t>
      </w:r>
      <w:r w:rsidRPr="00940852">
        <w:rPr>
          <w:rFonts w:ascii="Times New Roman" w:hAnsi="Times New Roman"/>
          <w:szCs w:val="24"/>
        </w:rPr>
        <w:t>Sciences, September</w:t>
      </w:r>
      <w:r w:rsidR="00B44BF7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October 2013.</w:t>
      </w:r>
    </w:p>
    <w:p w14:paraId="18E92EB2" w14:textId="77777777" w:rsidR="001F453C" w:rsidRPr="00940852" w:rsidRDefault="001F453C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National Science Foundation, “Assessing phylogeny and</w:t>
      </w:r>
      <w:r w:rsidR="003C015B" w:rsidRPr="00940852">
        <w:rPr>
          <w:rFonts w:ascii="Times New Roman" w:hAnsi="Times New Roman"/>
          <w:szCs w:val="24"/>
        </w:rPr>
        <w:t xml:space="preserve"> biogeography in a megadiverse </w:t>
      </w:r>
      <w:r w:rsidRPr="00940852">
        <w:rPr>
          <w:rFonts w:ascii="Times New Roman" w:hAnsi="Times New Roman"/>
          <w:szCs w:val="24"/>
        </w:rPr>
        <w:t>tropical pl</w:t>
      </w:r>
      <w:r w:rsidR="00803591" w:rsidRPr="00940852">
        <w:rPr>
          <w:rFonts w:ascii="Times New Roman" w:hAnsi="Times New Roman"/>
          <w:szCs w:val="24"/>
        </w:rPr>
        <w:t xml:space="preserve">ant family (Melastomataceae),” </w:t>
      </w:r>
      <w:r w:rsidRPr="00940852">
        <w:rPr>
          <w:rFonts w:ascii="Times New Roman" w:hAnsi="Times New Roman"/>
          <w:szCs w:val="24"/>
        </w:rPr>
        <w:t>201</w:t>
      </w:r>
      <w:r w:rsidR="00943CCC" w:rsidRPr="00940852">
        <w:rPr>
          <w:rFonts w:ascii="Times New Roman" w:hAnsi="Times New Roman"/>
          <w:szCs w:val="24"/>
        </w:rPr>
        <w:t>2</w:t>
      </w:r>
      <w:r w:rsidR="00C74052" w:rsidRPr="00940852">
        <w:rPr>
          <w:rFonts w:ascii="Times New Roman" w:hAnsi="Times New Roman"/>
          <w:noProof/>
          <w:szCs w:val="24"/>
        </w:rPr>
        <w:t>–</w:t>
      </w:r>
      <w:r w:rsidRPr="00940852">
        <w:rPr>
          <w:rFonts w:ascii="Times New Roman" w:hAnsi="Times New Roman"/>
          <w:szCs w:val="24"/>
        </w:rPr>
        <w:t>2015, $545,20</w:t>
      </w:r>
      <w:r w:rsidR="003C015B" w:rsidRPr="00940852">
        <w:rPr>
          <w:rFonts w:ascii="Times New Roman" w:hAnsi="Times New Roman"/>
          <w:szCs w:val="24"/>
        </w:rPr>
        <w:t xml:space="preserve">0. Co-PI; PI, </w:t>
      </w:r>
      <w:r w:rsidR="008727C4" w:rsidRPr="00940852">
        <w:rPr>
          <w:rFonts w:ascii="Times New Roman" w:hAnsi="Times New Roman"/>
          <w:szCs w:val="24"/>
        </w:rPr>
        <w:t xml:space="preserve">Darin S. Penneys; other </w:t>
      </w:r>
      <w:r w:rsidR="00710C17" w:rsidRPr="00940852">
        <w:rPr>
          <w:rFonts w:ascii="Times New Roman" w:hAnsi="Times New Roman"/>
          <w:szCs w:val="24"/>
        </w:rPr>
        <w:t>co-</w:t>
      </w:r>
      <w:r w:rsidR="008727C4" w:rsidRPr="00940852">
        <w:rPr>
          <w:rFonts w:ascii="Times New Roman" w:hAnsi="Times New Roman"/>
          <w:szCs w:val="24"/>
        </w:rPr>
        <w:t>PIs: Frank Almeda, Fabian Michelangeli.</w:t>
      </w:r>
    </w:p>
    <w:p w14:paraId="44B132EA" w14:textId="77777777" w:rsidR="00660823" w:rsidRPr="00940852" w:rsidRDefault="00660823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Visiting Scholar Fellowship, Kunming Institute of Botany, Chinese Academy of </w:t>
      </w:r>
      <w:r w:rsidR="008A0EA3" w:rsidRPr="00940852">
        <w:rPr>
          <w:rFonts w:ascii="Times New Roman" w:hAnsi="Times New Roman"/>
          <w:szCs w:val="24"/>
        </w:rPr>
        <w:t xml:space="preserve">Sciences, </w:t>
      </w:r>
      <w:r w:rsidRPr="00940852">
        <w:rPr>
          <w:rFonts w:ascii="Times New Roman" w:hAnsi="Times New Roman"/>
          <w:szCs w:val="24"/>
        </w:rPr>
        <w:t>July-September 2011.</w:t>
      </w:r>
    </w:p>
    <w:p w14:paraId="5CFB0316" w14:textId="77777777" w:rsidR="0075742A" w:rsidRPr="00940852" w:rsidRDefault="0075742A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National Science Foundation, “Collaborative Research: Phylogenetic, Biogeographic, </w:t>
      </w:r>
      <w:r w:rsidR="008A0EA3" w:rsidRPr="00940852">
        <w:rPr>
          <w:rFonts w:ascii="Times New Roman" w:hAnsi="Times New Roman"/>
          <w:szCs w:val="24"/>
        </w:rPr>
        <w:t xml:space="preserve">and </w:t>
      </w:r>
      <w:r w:rsidRPr="00940852">
        <w:rPr>
          <w:rFonts w:ascii="Times New Roman" w:hAnsi="Times New Roman"/>
          <w:szCs w:val="24"/>
        </w:rPr>
        <w:t>Monographic Studies in the Wintergreen Group</w:t>
      </w:r>
      <w:r w:rsidR="00646672" w:rsidRPr="00940852">
        <w:rPr>
          <w:rFonts w:ascii="Times New Roman" w:hAnsi="Times New Roman"/>
          <w:szCs w:val="24"/>
        </w:rPr>
        <w:t>,”</w:t>
      </w:r>
      <w:r w:rsidRPr="00940852">
        <w:rPr>
          <w:rFonts w:ascii="Times New Roman" w:hAnsi="Times New Roman"/>
          <w:szCs w:val="24"/>
        </w:rPr>
        <w:t xml:space="preserve"> 2007</w:t>
      </w:r>
      <w:r w:rsidRPr="00940852">
        <w:rPr>
          <w:rFonts w:ascii="Times New Roman" w:hAnsi="Times New Roman"/>
          <w:noProof/>
          <w:szCs w:val="24"/>
        </w:rPr>
        <w:t>–</w:t>
      </w:r>
      <w:r w:rsidRPr="00940852">
        <w:rPr>
          <w:rFonts w:ascii="Times New Roman" w:hAnsi="Times New Roman"/>
          <w:szCs w:val="24"/>
        </w:rPr>
        <w:t>2010, $255,837. PI; collaborative PI:</w:t>
      </w:r>
      <w:r w:rsidR="00603738"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hAnsi="Times New Roman"/>
          <w:szCs w:val="24"/>
        </w:rPr>
        <w:t>Kathy Kron, Wake Forest University.</w:t>
      </w:r>
    </w:p>
    <w:p w14:paraId="24B25928" w14:textId="77777777" w:rsidR="00D357E8" w:rsidRPr="00940852" w:rsidRDefault="00D357E8" w:rsidP="00A777E9">
      <w:pPr>
        <w:keepLines/>
        <w:ind w:left="1440" w:hanging="720"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szCs w:val="24"/>
        </w:rPr>
        <w:t>John D. and Catherine T. MacArthur Foundation, “Bio</w:t>
      </w:r>
      <w:r w:rsidR="005373AD" w:rsidRPr="00940852">
        <w:rPr>
          <w:rFonts w:ascii="Times New Roman" w:hAnsi="Times New Roman"/>
          <w:szCs w:val="24"/>
        </w:rPr>
        <w:t>diversity of the Gaoligongshan</w:t>
      </w:r>
      <w:r w:rsidR="00803591" w:rsidRPr="00940852">
        <w:rPr>
          <w:rFonts w:ascii="Times New Roman" w:hAnsi="Times New Roman"/>
          <w:szCs w:val="24"/>
        </w:rPr>
        <w:t>,”</w:t>
      </w:r>
      <w:r w:rsidRPr="00940852">
        <w:rPr>
          <w:rFonts w:ascii="Times New Roman" w:hAnsi="Times New Roman"/>
          <w:szCs w:val="24"/>
        </w:rPr>
        <w:t xml:space="preserve"> 2005</w:t>
      </w:r>
      <w:r w:rsidR="00AF385A" w:rsidRPr="00940852">
        <w:rPr>
          <w:rFonts w:ascii="Times New Roman" w:hAnsi="Times New Roman"/>
          <w:noProof/>
          <w:szCs w:val="24"/>
        </w:rPr>
        <w:t>–</w:t>
      </w:r>
      <w:r w:rsidR="00283525" w:rsidRPr="00940852">
        <w:rPr>
          <w:rFonts w:ascii="Times New Roman" w:hAnsi="Times New Roman"/>
          <w:szCs w:val="24"/>
        </w:rPr>
        <w:t>2008, $225,000. PI; Nina</w:t>
      </w:r>
      <w:r w:rsidRPr="00940852">
        <w:rPr>
          <w:rFonts w:ascii="Times New Roman" w:hAnsi="Times New Roman"/>
          <w:szCs w:val="24"/>
        </w:rPr>
        <w:t xml:space="preserve"> Jablonski, co-PI.</w:t>
      </w:r>
    </w:p>
    <w:p w14:paraId="6913182A" w14:textId="77777777" w:rsidR="00F9255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National Geographic Society, </w:t>
      </w:r>
      <w:r w:rsidR="00803591" w:rsidRPr="00940852">
        <w:rPr>
          <w:rFonts w:ascii="Times New Roman" w:hAnsi="Times New Roman"/>
          <w:szCs w:val="24"/>
        </w:rPr>
        <w:t>“</w:t>
      </w:r>
      <w:r w:rsidRPr="00940852">
        <w:rPr>
          <w:rFonts w:ascii="Times New Roman" w:hAnsi="Times New Roman"/>
          <w:noProof/>
          <w:szCs w:val="24"/>
        </w:rPr>
        <w:t>Biotic Survey of the Gaoligongshan, a Biodiversity Hotspot in China</w:t>
      </w:r>
      <w:r w:rsidR="00803591" w:rsidRPr="00940852">
        <w:rPr>
          <w:rFonts w:ascii="Times New Roman" w:hAnsi="Times New Roman"/>
          <w:noProof/>
          <w:szCs w:val="24"/>
        </w:rPr>
        <w:t>,</w:t>
      </w:r>
      <w:r w:rsidR="00803591" w:rsidRPr="00940852">
        <w:rPr>
          <w:rFonts w:ascii="Times New Roman" w:hAnsi="Times New Roman"/>
          <w:szCs w:val="24"/>
        </w:rPr>
        <w:t>”</w:t>
      </w:r>
      <w:r w:rsidRPr="00940852">
        <w:rPr>
          <w:rFonts w:ascii="Times New Roman" w:hAnsi="Times New Roman"/>
          <w:noProof/>
          <w:szCs w:val="24"/>
        </w:rPr>
        <w:t xml:space="preserve"> 2002</w:t>
      </w:r>
      <w:bookmarkStart w:id="0" w:name="OLE_LINK2"/>
      <w:r w:rsidR="007144F5" w:rsidRPr="00940852">
        <w:rPr>
          <w:rFonts w:ascii="Times New Roman" w:hAnsi="Times New Roman"/>
          <w:noProof/>
          <w:szCs w:val="24"/>
        </w:rPr>
        <w:t>–</w:t>
      </w:r>
      <w:bookmarkEnd w:id="0"/>
      <w:r w:rsidRPr="00940852">
        <w:rPr>
          <w:rFonts w:ascii="Times New Roman" w:hAnsi="Times New Roman"/>
          <w:noProof/>
          <w:szCs w:val="24"/>
        </w:rPr>
        <w:t>2003, $35,000. PI; N. Jablonski, D. Kavanaugh, S. L. Dao, co-PIs.</w:t>
      </w:r>
    </w:p>
    <w:p w14:paraId="1C92EBC9" w14:textId="77777777" w:rsidR="00F9255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National Science Foundation Systematic Biology, </w:t>
      </w:r>
      <w:r w:rsidR="00803591" w:rsidRPr="00940852">
        <w:rPr>
          <w:rFonts w:ascii="Times New Roman" w:hAnsi="Times New Roman"/>
          <w:szCs w:val="24"/>
        </w:rPr>
        <w:t>“</w:t>
      </w:r>
      <w:r w:rsidRPr="00940852">
        <w:rPr>
          <w:rFonts w:ascii="Times New Roman" w:hAnsi="Times New Roman"/>
          <w:szCs w:val="24"/>
        </w:rPr>
        <w:t xml:space="preserve">Historical Biogeography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>, an Amphi-Pacific Tropical Disjunct Clade</w:t>
      </w:r>
      <w:r w:rsidR="00803591" w:rsidRPr="00940852">
        <w:rPr>
          <w:rFonts w:ascii="Times New Roman" w:hAnsi="Times New Roman"/>
          <w:szCs w:val="24"/>
        </w:rPr>
        <w:t>,”</w:t>
      </w:r>
      <w:r w:rsidRPr="00940852">
        <w:rPr>
          <w:rFonts w:ascii="Times New Roman" w:hAnsi="Times New Roman"/>
          <w:szCs w:val="24"/>
        </w:rPr>
        <w:t xml:space="preserve"> 2002</w:t>
      </w:r>
      <w:r w:rsidR="007144F5" w:rsidRPr="00940852">
        <w:rPr>
          <w:rFonts w:ascii="Times New Roman" w:hAnsi="Times New Roman"/>
          <w:szCs w:val="24"/>
        </w:rPr>
        <w:t>–</w:t>
      </w:r>
      <w:r w:rsidR="00573702" w:rsidRPr="00940852">
        <w:rPr>
          <w:rFonts w:ascii="Times New Roman" w:hAnsi="Times New Roman"/>
          <w:szCs w:val="24"/>
        </w:rPr>
        <w:t>2006</w:t>
      </w:r>
      <w:r w:rsidRPr="00940852">
        <w:rPr>
          <w:rFonts w:ascii="Times New Roman" w:hAnsi="Times New Roman"/>
          <w:szCs w:val="24"/>
        </w:rPr>
        <w:t>, $147,209; PI; co-PI, Frank Almeda.</w:t>
      </w:r>
    </w:p>
    <w:p w14:paraId="4B6C4068" w14:textId="77777777" w:rsidR="00F9255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National Science Foundation Biotic Surveys and Inventories, </w:t>
      </w:r>
      <w:r w:rsidR="00803591" w:rsidRPr="00940852">
        <w:rPr>
          <w:rFonts w:ascii="Times New Roman" w:hAnsi="Times New Roman"/>
          <w:szCs w:val="24"/>
        </w:rPr>
        <w:t>“</w:t>
      </w:r>
      <w:r w:rsidRPr="00940852">
        <w:rPr>
          <w:rFonts w:ascii="Times New Roman" w:hAnsi="Times New Roman"/>
          <w:szCs w:val="24"/>
        </w:rPr>
        <w:t>Biotic Survey of the</w:t>
      </w:r>
      <w:r w:rsidR="003C015B"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hAnsi="Times New Roman"/>
          <w:szCs w:val="24"/>
        </w:rPr>
        <w:t>Gaoligongshan, a Biodiversity Hotspot in Western Yunnan, China</w:t>
      </w:r>
      <w:r w:rsidR="00803591" w:rsidRPr="00940852">
        <w:rPr>
          <w:rFonts w:ascii="Times New Roman" w:hAnsi="Times New Roman"/>
          <w:szCs w:val="24"/>
        </w:rPr>
        <w:t>,”</w:t>
      </w:r>
      <w:r w:rsidRPr="00940852">
        <w:rPr>
          <w:rFonts w:ascii="Times New Roman" w:hAnsi="Times New Roman"/>
          <w:szCs w:val="24"/>
        </w:rPr>
        <w:t xml:space="preserve"> 2002</w:t>
      </w:r>
      <w:r w:rsidR="007144F5" w:rsidRPr="00940852">
        <w:rPr>
          <w:rFonts w:ascii="Times New Roman" w:hAnsi="Times New Roman"/>
          <w:szCs w:val="24"/>
        </w:rPr>
        <w:t>–</w:t>
      </w:r>
      <w:r w:rsidR="00390FC2" w:rsidRPr="00940852">
        <w:rPr>
          <w:rFonts w:ascii="Times New Roman" w:hAnsi="Times New Roman"/>
          <w:szCs w:val="24"/>
        </w:rPr>
        <w:t>2008</w:t>
      </w:r>
      <w:r w:rsidRPr="00940852">
        <w:rPr>
          <w:rFonts w:ascii="Times New Roman" w:hAnsi="Times New Roman"/>
          <w:szCs w:val="24"/>
        </w:rPr>
        <w:t>,</w:t>
      </w:r>
      <w:r w:rsidR="003C015B"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hAnsi="Times New Roman"/>
          <w:szCs w:val="24"/>
        </w:rPr>
        <w:t>$2,403,296; PI; Nina Jablonski, co-PI.</w:t>
      </w:r>
    </w:p>
    <w:p w14:paraId="12EFAD13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CAS research grants, 1997</w:t>
      </w:r>
      <w:r w:rsidR="007144F5" w:rsidRPr="00940852">
        <w:rPr>
          <w:rFonts w:ascii="Times New Roman" w:hAnsi="Times New Roman"/>
          <w:szCs w:val="24"/>
        </w:rPr>
        <w:t>–</w:t>
      </w:r>
      <w:r w:rsidR="003C015B" w:rsidRPr="00940852">
        <w:rPr>
          <w:rFonts w:ascii="Times New Roman" w:hAnsi="Times New Roman"/>
          <w:szCs w:val="24"/>
        </w:rPr>
        <w:t>2001, total of $6000</w:t>
      </w:r>
    </w:p>
    <w:p w14:paraId="0FCF7CD5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Duke/Mellon Postdoctoral Fellowship, 1994</w:t>
      </w:r>
      <w:r w:rsidR="007144F5" w:rsidRPr="00940852">
        <w:rPr>
          <w:rFonts w:ascii="Times New Roman" w:hAnsi="Times New Roman"/>
          <w:szCs w:val="24"/>
        </w:rPr>
        <w:t>–</w:t>
      </w:r>
      <w:r w:rsidR="003C015B" w:rsidRPr="00940852">
        <w:rPr>
          <w:rFonts w:ascii="Times New Roman" w:hAnsi="Times New Roman"/>
          <w:szCs w:val="24"/>
        </w:rPr>
        <w:t>1996</w:t>
      </w:r>
    </w:p>
    <w:p w14:paraId="25F4C36F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Duke Rese</w:t>
      </w:r>
      <w:r w:rsidR="003C015B" w:rsidRPr="00940852">
        <w:rPr>
          <w:rFonts w:ascii="Times New Roman" w:hAnsi="Times New Roman"/>
          <w:szCs w:val="24"/>
        </w:rPr>
        <w:t>arch Awards, 1994, 1995, $2700</w:t>
      </w:r>
    </w:p>
    <w:p w14:paraId="39FA3AD0" w14:textId="77777777" w:rsidR="000D60B3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National Science Foundation Dissertation Impro</w:t>
      </w:r>
      <w:r w:rsidR="008F4AF3" w:rsidRPr="00940852">
        <w:rPr>
          <w:rFonts w:ascii="Times New Roman" w:hAnsi="Times New Roman"/>
          <w:szCs w:val="24"/>
        </w:rPr>
        <w:t>vement Grant (C.T. Philbrick, PI</w:t>
      </w:r>
      <w:r w:rsidRPr="00940852">
        <w:rPr>
          <w:rFonts w:ascii="Times New Roman" w:hAnsi="Times New Roman"/>
          <w:szCs w:val="24"/>
        </w:rPr>
        <w:t>), 1993,</w:t>
      </w:r>
      <w:r w:rsidR="000D60B3"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hAnsi="Times New Roman"/>
          <w:szCs w:val="24"/>
        </w:rPr>
        <w:t>$9500</w:t>
      </w:r>
    </w:p>
    <w:p w14:paraId="4FAF0DF6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Mellon Founda</w:t>
      </w:r>
      <w:r w:rsidR="003C015B" w:rsidRPr="00940852">
        <w:rPr>
          <w:rFonts w:ascii="Times New Roman" w:hAnsi="Times New Roman"/>
          <w:szCs w:val="24"/>
        </w:rPr>
        <w:t>tion Graduate Fellowship, 1993</w:t>
      </w:r>
    </w:p>
    <w:p w14:paraId="09B76C63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Mellon Foundation Travel/Research Award, 1992</w:t>
      </w:r>
      <w:r w:rsidR="007144F5" w:rsidRPr="00940852">
        <w:rPr>
          <w:rFonts w:ascii="Times New Roman" w:hAnsi="Times New Roman"/>
          <w:szCs w:val="24"/>
        </w:rPr>
        <w:t>–</w:t>
      </w:r>
      <w:r w:rsidR="003C015B" w:rsidRPr="00940852">
        <w:rPr>
          <w:rFonts w:ascii="Times New Roman" w:hAnsi="Times New Roman"/>
          <w:szCs w:val="24"/>
        </w:rPr>
        <w:t>1993, $5000</w:t>
      </w:r>
    </w:p>
    <w:p w14:paraId="5CC5D985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Mellon Foundation Summer Fellowship, 1992</w:t>
      </w:r>
      <w:r w:rsidR="007144F5" w:rsidRPr="00940852">
        <w:rPr>
          <w:rFonts w:ascii="Times New Roman" w:hAnsi="Times New Roman"/>
          <w:szCs w:val="24"/>
        </w:rPr>
        <w:t>–</w:t>
      </w:r>
      <w:r w:rsidR="003C015B" w:rsidRPr="00940852">
        <w:rPr>
          <w:rFonts w:ascii="Times New Roman" w:hAnsi="Times New Roman"/>
          <w:szCs w:val="24"/>
        </w:rPr>
        <w:t>1993</w:t>
      </w:r>
    </w:p>
    <w:p w14:paraId="2D36AF11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Hardma</w:t>
      </w:r>
      <w:r w:rsidR="003C015B" w:rsidRPr="00940852">
        <w:rPr>
          <w:rFonts w:ascii="Times New Roman" w:hAnsi="Times New Roman"/>
          <w:szCs w:val="24"/>
        </w:rPr>
        <w:t>n Foundation Grant, 1992, $500</w:t>
      </w:r>
    </w:p>
    <w:p w14:paraId="25E6DA4C" w14:textId="77777777" w:rsidR="003C015B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American Society of Plant Taxonomists/NSF AIBS Travel </w:t>
      </w:r>
      <w:r w:rsidR="003C015B" w:rsidRPr="00940852">
        <w:rPr>
          <w:rFonts w:ascii="Times New Roman" w:hAnsi="Times New Roman"/>
          <w:szCs w:val="24"/>
        </w:rPr>
        <w:t>Award, 1992, $500</w:t>
      </w:r>
    </w:p>
    <w:p w14:paraId="24515527" w14:textId="77777777" w:rsidR="000D60B3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Claremont Graduate School, Graduate Student Coun</w:t>
      </w:r>
      <w:r w:rsidR="003C015B" w:rsidRPr="00940852">
        <w:rPr>
          <w:rFonts w:ascii="Times New Roman" w:hAnsi="Times New Roman"/>
          <w:szCs w:val="24"/>
        </w:rPr>
        <w:t xml:space="preserve">cil Research Grant, 1991, $230; </w:t>
      </w:r>
      <w:r w:rsidR="000D60B3" w:rsidRPr="00940852">
        <w:rPr>
          <w:rFonts w:ascii="Times New Roman" w:hAnsi="Times New Roman"/>
          <w:szCs w:val="24"/>
        </w:rPr>
        <w:t xml:space="preserve">1992, </w:t>
      </w:r>
      <w:r w:rsidRPr="00940852">
        <w:rPr>
          <w:rFonts w:ascii="Times New Roman" w:hAnsi="Times New Roman"/>
          <w:szCs w:val="24"/>
        </w:rPr>
        <w:t>$500; 1993, $497</w:t>
      </w:r>
    </w:p>
    <w:p w14:paraId="5F3C6DD7" w14:textId="77777777" w:rsidR="00A777E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American Society of Plant Taxonomi</w:t>
      </w:r>
      <w:r w:rsidR="00A777E9" w:rsidRPr="00940852">
        <w:rPr>
          <w:rFonts w:ascii="Times New Roman" w:hAnsi="Times New Roman"/>
          <w:szCs w:val="24"/>
        </w:rPr>
        <w:t>sts Research Grant, 1991, $250</w:t>
      </w:r>
    </w:p>
    <w:p w14:paraId="2C4EC58C" w14:textId="77777777" w:rsidR="00A777E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Rancho Santa Ana Botanic Garden Research Fellowship, 1989</w:t>
      </w:r>
      <w:r w:rsidR="007144F5" w:rsidRPr="00940852">
        <w:rPr>
          <w:rFonts w:ascii="Times New Roman" w:hAnsi="Times New Roman"/>
          <w:szCs w:val="24"/>
        </w:rPr>
        <w:t>–</w:t>
      </w:r>
      <w:r w:rsidR="00A777E9" w:rsidRPr="00940852">
        <w:rPr>
          <w:rFonts w:ascii="Times New Roman" w:hAnsi="Times New Roman"/>
          <w:szCs w:val="24"/>
        </w:rPr>
        <w:t>1992</w:t>
      </w:r>
    </w:p>
    <w:p w14:paraId="64FD49AC" w14:textId="77777777" w:rsidR="00A777E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Claremont Graduate School Tuition Scholarship, 1989</w:t>
      </w:r>
      <w:r w:rsidR="007144F5" w:rsidRPr="00940852">
        <w:rPr>
          <w:rFonts w:ascii="Times New Roman" w:hAnsi="Times New Roman"/>
          <w:szCs w:val="24"/>
        </w:rPr>
        <w:t>–</w:t>
      </w:r>
      <w:r w:rsidR="00A777E9" w:rsidRPr="00940852">
        <w:rPr>
          <w:rFonts w:ascii="Times New Roman" w:hAnsi="Times New Roman"/>
          <w:szCs w:val="24"/>
        </w:rPr>
        <w:t>1994</w:t>
      </w:r>
    </w:p>
    <w:p w14:paraId="64004611" w14:textId="77777777" w:rsidR="00A777E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Hanes Fund Grant, 1988</w:t>
      </w:r>
      <w:r w:rsidR="007144F5" w:rsidRPr="00940852">
        <w:rPr>
          <w:rFonts w:ascii="Times New Roman" w:hAnsi="Times New Roman"/>
          <w:szCs w:val="24"/>
        </w:rPr>
        <w:t>–</w:t>
      </w:r>
      <w:r w:rsidR="00A777E9" w:rsidRPr="00940852">
        <w:rPr>
          <w:rFonts w:ascii="Times New Roman" w:hAnsi="Times New Roman"/>
          <w:szCs w:val="24"/>
        </w:rPr>
        <w:t>1989, $1280</w:t>
      </w:r>
    </w:p>
    <w:p w14:paraId="798CDA4E" w14:textId="77777777" w:rsidR="00A777E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University of Michigan Tuition Scholarship, 1987</w:t>
      </w:r>
      <w:r w:rsidR="007144F5" w:rsidRPr="00940852">
        <w:rPr>
          <w:rFonts w:ascii="Times New Roman" w:hAnsi="Times New Roman"/>
          <w:szCs w:val="24"/>
        </w:rPr>
        <w:t>–</w:t>
      </w:r>
      <w:r w:rsidR="00A777E9" w:rsidRPr="00940852">
        <w:rPr>
          <w:rFonts w:ascii="Times New Roman" w:hAnsi="Times New Roman"/>
          <w:szCs w:val="24"/>
        </w:rPr>
        <w:t>1988</w:t>
      </w:r>
    </w:p>
    <w:p w14:paraId="2B9FE443" w14:textId="77777777" w:rsidR="00F92559" w:rsidRPr="00940852" w:rsidRDefault="00F92559" w:rsidP="00A777E9">
      <w:pPr>
        <w:keepLines/>
        <w:ind w:left="1440" w:hanging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University of Michigan Biological S</w:t>
      </w:r>
      <w:r w:rsidR="00A777E9" w:rsidRPr="00940852">
        <w:rPr>
          <w:rFonts w:ascii="Times New Roman" w:hAnsi="Times New Roman"/>
          <w:szCs w:val="24"/>
        </w:rPr>
        <w:t>tation Summer Scholarship, 1982</w:t>
      </w:r>
    </w:p>
    <w:p w14:paraId="3004B6FB" w14:textId="77777777" w:rsidR="00A777E9" w:rsidRPr="00940852" w:rsidRDefault="00A777E9" w:rsidP="00A777E9">
      <w:pPr>
        <w:rPr>
          <w:rFonts w:ascii="Times New Roman" w:hAnsi="Times New Roman"/>
          <w:szCs w:val="24"/>
        </w:rPr>
      </w:pPr>
    </w:p>
    <w:p w14:paraId="3FEC9074" w14:textId="77777777" w:rsidR="00F92559" w:rsidRPr="00940852" w:rsidRDefault="00F92559" w:rsidP="001B7AC8">
      <w:pPr>
        <w:keepNext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Publications</w:t>
      </w:r>
    </w:p>
    <w:p w14:paraId="716E80BD" w14:textId="77777777" w:rsidR="00155884" w:rsidRPr="00940852" w:rsidRDefault="00155884" w:rsidP="001B7AC8">
      <w:pPr>
        <w:keepNext/>
        <w:rPr>
          <w:rFonts w:ascii="Times New Roman" w:hAnsi="Times New Roman"/>
          <w:szCs w:val="24"/>
        </w:rPr>
      </w:pPr>
    </w:p>
    <w:p w14:paraId="374DC141" w14:textId="77777777" w:rsidR="008806E3" w:rsidRPr="00940852" w:rsidRDefault="008806E3" w:rsidP="002A0E8C">
      <w:pPr>
        <w:keepNext/>
        <w:rPr>
          <w:rFonts w:ascii="Times New Roman" w:hAnsi="Times New Roman"/>
          <w:i/>
          <w:szCs w:val="24"/>
        </w:rPr>
      </w:pPr>
      <w:r w:rsidRPr="00940852">
        <w:rPr>
          <w:rFonts w:ascii="Times New Roman" w:hAnsi="Times New Roman"/>
          <w:i/>
          <w:szCs w:val="24"/>
        </w:rPr>
        <w:t>Submitted:</w:t>
      </w:r>
    </w:p>
    <w:p w14:paraId="3CFBB859" w14:textId="77777777" w:rsidR="008806E3" w:rsidRPr="00940852" w:rsidRDefault="008806E3" w:rsidP="002A0E8C">
      <w:pPr>
        <w:keepNext/>
        <w:rPr>
          <w:rFonts w:ascii="Times New Roman" w:hAnsi="Times New Roman"/>
          <w:szCs w:val="24"/>
        </w:rPr>
      </w:pPr>
    </w:p>
    <w:p w14:paraId="732ED2FB" w14:textId="1C34BCD8" w:rsidR="006A421E" w:rsidRDefault="006A421E" w:rsidP="003A0B4B">
      <w:pPr>
        <w:keepLines/>
        <w:ind w:left="446" w:hanging="446"/>
      </w:pPr>
      <w:r w:rsidRPr="006A421E">
        <w:t>Mustaqim</w:t>
      </w:r>
      <w:r>
        <w:t>, W.A.</w:t>
      </w:r>
      <w:r w:rsidRPr="006A421E">
        <w:t>, M</w:t>
      </w:r>
      <w:r>
        <w:t>.</w:t>
      </w:r>
      <w:r w:rsidRPr="006A421E">
        <w:t>N. Tamayo, Z</w:t>
      </w:r>
      <w:r>
        <w:t>.</w:t>
      </w:r>
      <w:r w:rsidRPr="006A421E">
        <w:t>C. Arico</w:t>
      </w:r>
      <w:r>
        <w:t xml:space="preserve">, and </w:t>
      </w:r>
      <w:r w:rsidRPr="006A421E">
        <w:rPr>
          <w:b/>
          <w:bCs/>
        </w:rPr>
        <w:t>P.W. Fritsch</w:t>
      </w:r>
      <w:r>
        <w:t xml:space="preserve">. Submitted. </w:t>
      </w:r>
      <w:r w:rsidRPr="006A421E">
        <w:rPr>
          <w:i/>
          <w:iCs/>
        </w:rPr>
        <w:t>Rigiolepis bungeputih</w:t>
      </w:r>
      <w:r w:rsidRPr="006A421E">
        <w:t xml:space="preserve"> (Ericaceae: Vaccinieae), a new species blueberry relative species from  northern Gayo Plateau, Sumatra, Indonesia</w:t>
      </w:r>
      <w:r>
        <w:t xml:space="preserve">. </w:t>
      </w:r>
      <w:r w:rsidRPr="006A421E">
        <w:rPr>
          <w:i/>
          <w:iCs/>
        </w:rPr>
        <w:t>Telopea</w:t>
      </w:r>
      <w:r>
        <w:t>.</w:t>
      </w:r>
    </w:p>
    <w:p w14:paraId="478C8DC4" w14:textId="22676232" w:rsidR="00E83C77" w:rsidRDefault="00E83C77" w:rsidP="003A0B4B">
      <w:pPr>
        <w:keepLines/>
        <w:ind w:left="446" w:hanging="446"/>
      </w:pPr>
      <w:r w:rsidRPr="00E83C77">
        <w:t xml:space="preserve">Mansibang, J.A., A.L. Garrino, A.B. Tobias, M.N. Tamayo, </w:t>
      </w:r>
      <w:r w:rsidRPr="00E83C77">
        <w:rPr>
          <w:b/>
          <w:bCs/>
        </w:rPr>
        <w:t>P.W. Fritsch</w:t>
      </w:r>
      <w:r w:rsidRPr="00E83C77">
        <w:t xml:space="preserve">, and R.A.A. Bustamante. Submitted. A new species of </w:t>
      </w:r>
      <w:r w:rsidRPr="00E83C77">
        <w:rPr>
          <w:i/>
          <w:iCs/>
        </w:rPr>
        <w:t>Syzygium</w:t>
      </w:r>
      <w:r w:rsidRPr="00E83C77">
        <w:t xml:space="preserve"> (Myrtaceae) and a report on the occurrence of </w:t>
      </w:r>
      <w:r w:rsidRPr="00E83C77">
        <w:rPr>
          <w:i/>
          <w:iCs/>
        </w:rPr>
        <w:t>Medinilla vexillifera</w:t>
      </w:r>
      <w:r w:rsidRPr="00E83C77">
        <w:t xml:space="preserve"> (Melastomataceae) in Aurora Province, Luzon Island, Philippines. </w:t>
      </w:r>
      <w:r w:rsidRPr="00E83C77">
        <w:rPr>
          <w:i/>
          <w:iCs/>
        </w:rPr>
        <w:t>Taiwania</w:t>
      </w:r>
      <w:r w:rsidRPr="00E83C77">
        <w:t>.</w:t>
      </w:r>
    </w:p>
    <w:p w14:paraId="13C3BB0F" w14:textId="16EEDFA8" w:rsidR="00411E11" w:rsidRDefault="00411E11" w:rsidP="003A0B4B">
      <w:pPr>
        <w:keepLines/>
        <w:ind w:left="446" w:hanging="446"/>
      </w:pPr>
      <w:r>
        <w:t xml:space="preserve">Dalastra, C.H., </w:t>
      </w:r>
      <w:r w:rsidRPr="00411E11">
        <w:rPr>
          <w:b/>
          <w:bCs/>
        </w:rPr>
        <w:t>P.W. Fritsch</w:t>
      </w:r>
      <w:r>
        <w:t xml:space="preserve">, M.R. Gostel, and G. Heiden. Submitted. </w:t>
      </w:r>
      <w:r w:rsidRPr="00411E11">
        <w:t xml:space="preserve">New species and new records in </w:t>
      </w:r>
      <w:r w:rsidRPr="00411E11">
        <w:rPr>
          <w:i/>
          <w:iCs/>
        </w:rPr>
        <w:t>Agarista</w:t>
      </w:r>
      <w:r w:rsidRPr="00411E11">
        <w:t xml:space="preserve"> (Ericaceae) from the Peruvian Andes</w:t>
      </w:r>
      <w:r>
        <w:t xml:space="preserve">. </w:t>
      </w:r>
      <w:r w:rsidRPr="00411E11">
        <w:rPr>
          <w:i/>
          <w:iCs/>
        </w:rPr>
        <w:t>Systematic Botany</w:t>
      </w:r>
      <w:r>
        <w:t>.</w:t>
      </w:r>
    </w:p>
    <w:p w14:paraId="5381069C" w14:textId="77777777" w:rsidR="00817F08" w:rsidRPr="00940852" w:rsidRDefault="00817F08" w:rsidP="005B4F7F">
      <w:pPr>
        <w:keepLines/>
        <w:ind w:left="450" w:hanging="450"/>
        <w:rPr>
          <w:rFonts w:ascii="Times New Roman" w:hAnsi="Times New Roman"/>
          <w:szCs w:val="24"/>
        </w:rPr>
      </w:pPr>
    </w:p>
    <w:p w14:paraId="17E75F39" w14:textId="77777777" w:rsidR="00725DE3" w:rsidRPr="00940852" w:rsidRDefault="00155884" w:rsidP="005B4F7F">
      <w:pPr>
        <w:keepNext/>
        <w:keepLines/>
        <w:rPr>
          <w:rFonts w:ascii="Times New Roman" w:hAnsi="Times New Roman"/>
          <w:i/>
          <w:szCs w:val="24"/>
        </w:rPr>
      </w:pPr>
      <w:r w:rsidRPr="00940852">
        <w:rPr>
          <w:rFonts w:ascii="Times New Roman" w:hAnsi="Times New Roman"/>
          <w:i/>
          <w:szCs w:val="24"/>
        </w:rPr>
        <w:t>In press:</w:t>
      </w:r>
    </w:p>
    <w:p w14:paraId="1E063A01" w14:textId="502021CF" w:rsidR="005F1C8E" w:rsidRPr="005F1C8E" w:rsidRDefault="005F1C8E" w:rsidP="009D5A24">
      <w:pPr>
        <w:keepLines/>
        <w:rPr>
          <w:rFonts w:ascii="Times New Roman" w:hAnsi="Times New Roman"/>
          <w:szCs w:val="24"/>
        </w:rPr>
      </w:pPr>
    </w:p>
    <w:p w14:paraId="5C87C94B" w14:textId="77777777" w:rsidR="00AE0551" w:rsidRDefault="00AE0551" w:rsidP="00AE0551">
      <w:pPr>
        <w:keepLines/>
        <w:ind w:left="446" w:hanging="446"/>
      </w:pPr>
      <w:r w:rsidRPr="006D2E8D">
        <w:t>Carruthers</w:t>
      </w:r>
      <w:r>
        <w:t>, T.</w:t>
      </w:r>
      <w:r w:rsidRPr="006D2E8D">
        <w:t>, D</w:t>
      </w:r>
      <w:r>
        <w:t>.</w:t>
      </w:r>
      <w:r w:rsidRPr="006D2E8D">
        <w:t>J.P. Gonçalves, P</w:t>
      </w:r>
      <w:r>
        <w:t>.</w:t>
      </w:r>
      <w:r w:rsidRPr="006D2E8D">
        <w:t xml:space="preserve"> Li, A</w:t>
      </w:r>
      <w:r>
        <w:t>.</w:t>
      </w:r>
      <w:r w:rsidRPr="006D2E8D">
        <w:t>S. Chanderbali, C</w:t>
      </w:r>
      <w:r>
        <w:t>.</w:t>
      </w:r>
      <w:r w:rsidRPr="006D2E8D">
        <w:t xml:space="preserve">W. Dick, </w:t>
      </w:r>
      <w:r w:rsidRPr="006D2E8D">
        <w:rPr>
          <w:b/>
          <w:bCs/>
        </w:rPr>
        <w:t>P.W. Fritsch</w:t>
      </w:r>
      <w:r w:rsidRPr="006D2E8D">
        <w:t>, D</w:t>
      </w:r>
      <w:r>
        <w:t>.</w:t>
      </w:r>
      <w:r w:rsidRPr="006D2E8D">
        <w:t>A. Larson, D</w:t>
      </w:r>
      <w:r>
        <w:t>.</w:t>
      </w:r>
      <w:r w:rsidRPr="006D2E8D">
        <w:t>E. Soltis, P</w:t>
      </w:r>
      <w:r>
        <w:t>.</w:t>
      </w:r>
      <w:r w:rsidRPr="006D2E8D">
        <w:t>S. Soltis, W</w:t>
      </w:r>
      <w:r>
        <w:t>.</w:t>
      </w:r>
      <w:r w:rsidRPr="006D2E8D">
        <w:t>N. Weaver, and S</w:t>
      </w:r>
      <w:r>
        <w:t>.</w:t>
      </w:r>
      <w:r w:rsidRPr="006D2E8D">
        <w:t>A. Smith</w:t>
      </w:r>
      <w:r>
        <w:t xml:space="preserve">. Submitted. </w:t>
      </w:r>
      <w:r w:rsidRPr="006D2E8D">
        <w:t>Repeated shifts out of tropical climates preceded by whole genome duplication</w:t>
      </w:r>
      <w:r>
        <w:t xml:space="preserve">. </w:t>
      </w:r>
      <w:r w:rsidRPr="006D2E8D">
        <w:rPr>
          <w:i/>
          <w:iCs/>
        </w:rPr>
        <w:t>New Phytologist</w:t>
      </w:r>
      <w:r>
        <w:t>.</w:t>
      </w:r>
    </w:p>
    <w:p w14:paraId="49C98983" w14:textId="4B654953" w:rsidR="005F1C8E" w:rsidRDefault="005F1C8E" w:rsidP="005F1C8E">
      <w:pPr>
        <w:keepLines/>
        <w:ind w:left="446" w:hanging="446"/>
      </w:pPr>
      <w:r w:rsidRPr="00ED1555">
        <w:rPr>
          <w:b/>
          <w:bCs/>
        </w:rPr>
        <w:t>Fritsch, P.W.</w:t>
      </w:r>
      <w:r>
        <w:t xml:space="preserve">, A.A. Crowl, and P.S. Manos. In press. </w:t>
      </w:r>
      <w:r w:rsidRPr="00ED1555">
        <w:rPr>
          <w:i/>
          <w:iCs/>
        </w:rPr>
        <w:t>Vaccinium virgatum</w:t>
      </w:r>
      <w:r>
        <w:t xml:space="preserve"> (Ericaceae): a species to be recognized. </w:t>
      </w:r>
      <w:r w:rsidRPr="00ED1555">
        <w:rPr>
          <w:i/>
          <w:iCs/>
        </w:rPr>
        <w:t>Journal of the Botanical Research Institute of Texas</w:t>
      </w:r>
      <w:r>
        <w:t>.</w:t>
      </w:r>
    </w:p>
    <w:p w14:paraId="6D12984C" w14:textId="77777777" w:rsidR="00DF14AA" w:rsidRPr="00DF14AA" w:rsidRDefault="00DF14AA" w:rsidP="005B4F7F">
      <w:pPr>
        <w:keepLines/>
        <w:ind w:left="446" w:hanging="446"/>
        <w:rPr>
          <w:rFonts w:ascii="Times New Roman" w:hAnsi="Times New Roman"/>
          <w:szCs w:val="24"/>
        </w:rPr>
      </w:pPr>
    </w:p>
    <w:p w14:paraId="77838FF6" w14:textId="1C422044" w:rsidR="00F4207F" w:rsidRPr="00940852" w:rsidRDefault="00155884" w:rsidP="00F4207F">
      <w:pPr>
        <w:keepLines/>
        <w:ind w:left="446" w:hanging="446"/>
        <w:rPr>
          <w:rFonts w:ascii="Times New Roman" w:hAnsi="Times New Roman"/>
          <w:i/>
          <w:szCs w:val="24"/>
        </w:rPr>
      </w:pPr>
      <w:r w:rsidRPr="00940852">
        <w:rPr>
          <w:rFonts w:ascii="Times New Roman" w:hAnsi="Times New Roman"/>
          <w:i/>
          <w:szCs w:val="24"/>
        </w:rPr>
        <w:t>Published:</w:t>
      </w:r>
    </w:p>
    <w:p w14:paraId="071B64B1" w14:textId="44C245E6" w:rsidR="00005455" w:rsidRDefault="00005455" w:rsidP="00F4207F">
      <w:pPr>
        <w:keepLines/>
        <w:ind w:left="446" w:hanging="446"/>
        <w:rPr>
          <w:rFonts w:ascii="Times New Roman" w:hAnsi="Times New Roman"/>
          <w:szCs w:val="24"/>
        </w:rPr>
      </w:pPr>
    </w:p>
    <w:p w14:paraId="5EC892BA" w14:textId="36B5C176" w:rsidR="00150293" w:rsidRDefault="00150293" w:rsidP="007E4F13">
      <w:pPr>
        <w:keepLines/>
        <w:ind w:left="446" w:hanging="446"/>
        <w:rPr>
          <w:rFonts w:ascii="Times New Roman" w:hAnsi="Times New Roman"/>
          <w:szCs w:val="24"/>
        </w:rPr>
      </w:pPr>
      <w:bookmarkStart w:id="1" w:name="_Hlk494786265"/>
      <w:r>
        <w:rPr>
          <w:rFonts w:ascii="Times New Roman" w:hAnsi="Times New Roman"/>
          <w:szCs w:val="24"/>
        </w:rPr>
        <w:t xml:space="preserve">174. </w:t>
      </w:r>
      <w:r w:rsidRPr="00150293">
        <w:rPr>
          <w:rFonts w:ascii="Times New Roman" w:hAnsi="Times New Roman"/>
          <w:szCs w:val="24"/>
        </w:rPr>
        <w:t xml:space="preserve">Becker, A.L., A.A. Crowl, J.L. Luteyn, A.S. Chanderbali, W.S. Judd, P.S. Manos, D.E. Soltis, S.A. Smith, D.J.P. Goncalves, C.W. Dick, W.N. Weaver, P.S. Soltis, N. Cellinese, and </w:t>
      </w:r>
      <w:r w:rsidRPr="00150293">
        <w:rPr>
          <w:rFonts w:ascii="Times New Roman" w:hAnsi="Times New Roman"/>
          <w:b/>
          <w:bCs/>
          <w:szCs w:val="24"/>
        </w:rPr>
        <w:t>P.W. Fritsch</w:t>
      </w:r>
      <w:r w:rsidRPr="0015029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2024</w:t>
      </w:r>
      <w:r w:rsidRPr="00150293">
        <w:rPr>
          <w:rFonts w:ascii="Times New Roman" w:hAnsi="Times New Roman"/>
          <w:szCs w:val="24"/>
        </w:rPr>
        <w:t xml:space="preserve">. A global blueberry phylogeny: evolution, diversification, and biogeography of Vaccinieae (Ericaceae). </w:t>
      </w:r>
      <w:r w:rsidRPr="00150293">
        <w:rPr>
          <w:rFonts w:ascii="Times New Roman" w:hAnsi="Times New Roman"/>
          <w:i/>
          <w:iCs/>
          <w:szCs w:val="24"/>
        </w:rPr>
        <w:t>Molecular Phylogenetics and Evolution</w:t>
      </w:r>
      <w:r>
        <w:rPr>
          <w:rFonts w:ascii="Times New Roman" w:hAnsi="Times New Roman"/>
          <w:szCs w:val="24"/>
        </w:rPr>
        <w:t xml:space="preserve"> </w:t>
      </w:r>
      <w:r w:rsidRPr="00150293">
        <w:rPr>
          <w:rFonts w:ascii="Times New Roman" w:hAnsi="Times New Roman"/>
          <w:szCs w:val="24"/>
        </w:rPr>
        <w:t>201: 108202.</w:t>
      </w:r>
    </w:p>
    <w:p w14:paraId="60E1141D" w14:textId="4C366B8B" w:rsidR="007E4F13" w:rsidRDefault="007E4F13" w:rsidP="007E4F13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173. </w:t>
      </w:r>
      <w:r w:rsidRPr="00DF14AA">
        <w:rPr>
          <w:rFonts w:ascii="Times New Roman" w:hAnsi="Times New Roman"/>
          <w:szCs w:val="24"/>
        </w:rPr>
        <w:t xml:space="preserve">Cheng, X.-J., </w:t>
      </w:r>
      <w:r w:rsidRPr="00DF14AA">
        <w:rPr>
          <w:rFonts w:ascii="Times New Roman" w:hAnsi="Times New Roman"/>
          <w:b/>
          <w:bCs/>
          <w:szCs w:val="24"/>
        </w:rPr>
        <w:t>P.W. Fritsch</w:t>
      </w:r>
      <w:r w:rsidRPr="00DF14AA">
        <w:rPr>
          <w:rFonts w:ascii="Times New Roman" w:hAnsi="Times New Roman"/>
          <w:szCs w:val="24"/>
        </w:rPr>
        <w:t>, Y.-J. Lin, G.-H. Li, Y.-Q. Chen, M.-Y. Zhang, and L. Lu.</w:t>
      </w:r>
      <w:r>
        <w:rPr>
          <w:rFonts w:ascii="Times New Roman" w:hAnsi="Times New Roman"/>
          <w:szCs w:val="24"/>
        </w:rPr>
        <w:t xml:space="preserve"> 2024. </w:t>
      </w:r>
      <w:r w:rsidRPr="00DF14AA">
        <w:rPr>
          <w:rFonts w:ascii="Times New Roman" w:hAnsi="Times New Roman"/>
          <w:szCs w:val="24"/>
        </w:rPr>
        <w:t>The role of Pleistocene dispersal in shaping species richness of sky-island wintergreens from the Himalaya-Hengduan Mountains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iCs/>
          <w:szCs w:val="24"/>
        </w:rPr>
        <w:t>Molecular Phylogenetics and Evolution</w:t>
      </w:r>
      <w:r w:rsidRPr="007E4F13">
        <w:rPr>
          <w:rFonts w:ascii="Times New Roman" w:hAnsi="Times New Roman"/>
          <w:szCs w:val="24"/>
        </w:rPr>
        <w:t xml:space="preserve"> 197: 108082.</w:t>
      </w:r>
    </w:p>
    <w:p w14:paraId="33D78329" w14:textId="7C2A4028" w:rsidR="00137966" w:rsidRPr="00DF14AA" w:rsidRDefault="00137966" w:rsidP="00137966">
      <w:pPr>
        <w:keepLines/>
        <w:ind w:left="45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172. </w:t>
      </w:r>
      <w:r w:rsidRPr="00940852">
        <w:rPr>
          <w:rFonts w:ascii="Times New Roman" w:hAnsi="Times New Roman"/>
          <w:szCs w:val="24"/>
        </w:rPr>
        <w:t xml:space="preserve">Nowell, C.M.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2024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M.</w:t>
      </w:r>
      <w:r>
        <w:rPr>
          <w:rFonts w:ascii="Times New Roman" w:hAnsi="Times New Roman"/>
          <w:szCs w:val="24"/>
        </w:rPr>
        <w:t>M. McMahon</w:t>
      </w:r>
      <w:r w:rsidRPr="00940852">
        <w:rPr>
          <w:rFonts w:ascii="Times New Roman" w:hAnsi="Times New Roman"/>
          <w:szCs w:val="24"/>
        </w:rPr>
        <w:t xml:space="preserve"> et al. (eds.), </w:t>
      </w:r>
      <w:r w:rsidRPr="00940852">
        <w:rPr>
          <w:rFonts w:ascii="Times New Roman" w:hAnsi="Times New Roman"/>
          <w:i/>
          <w:szCs w:val="24"/>
        </w:rPr>
        <w:t>Legumes of Arizona</w:t>
      </w:r>
      <w:r>
        <w:rPr>
          <w:rFonts w:ascii="Times New Roman" w:hAnsi="Times New Roman"/>
          <w:i/>
          <w:szCs w:val="24"/>
        </w:rPr>
        <w:t>. An illustrated flora and reference</w:t>
      </w:r>
      <w:r w:rsidR="00C0593C" w:rsidRPr="00C0593C">
        <w:rPr>
          <w:rFonts w:ascii="Times New Roman" w:hAnsi="Times New Roman"/>
          <w:iCs/>
          <w:szCs w:val="24"/>
        </w:rPr>
        <w:t>, pp. 167</w:t>
      </w:r>
      <w:r w:rsidR="00C0593C">
        <w:t>–</w:t>
      </w:r>
      <w:r w:rsidR="00C0593C" w:rsidRPr="00C0593C">
        <w:rPr>
          <w:rFonts w:ascii="Times New Roman" w:hAnsi="Times New Roman"/>
          <w:iCs/>
          <w:szCs w:val="24"/>
        </w:rPr>
        <w:t>171</w:t>
      </w:r>
      <w:r w:rsidRPr="00C0593C">
        <w:rPr>
          <w:rFonts w:ascii="Times New Roman" w:hAnsi="Times New Roman"/>
          <w:iCs/>
          <w:szCs w:val="24"/>
        </w:rPr>
        <w:t xml:space="preserve">. </w:t>
      </w:r>
      <w:r>
        <w:rPr>
          <w:rFonts w:ascii="Times New Roman" w:hAnsi="Times New Roman"/>
          <w:szCs w:val="24"/>
        </w:rPr>
        <w:t>BRIT Press, Fort Worth</w:t>
      </w:r>
      <w:r w:rsidRPr="00940852">
        <w:rPr>
          <w:rFonts w:ascii="Times New Roman" w:hAnsi="Times New Roman"/>
          <w:szCs w:val="24"/>
        </w:rPr>
        <w:t>.</w:t>
      </w:r>
      <w:bookmarkEnd w:id="1"/>
    </w:p>
    <w:p w14:paraId="6530F44A" w14:textId="51B58940" w:rsidR="00F13F64" w:rsidRDefault="00F13F64" w:rsidP="00F13F64">
      <w:pPr>
        <w:keepLines/>
        <w:ind w:left="446" w:hanging="446"/>
      </w:pPr>
      <w:r>
        <w:t xml:space="preserve">171. Weakley, A.S., R.J. LeBlond, P.D. McMillan, B.A. Sorrie, D.B. Poindexter, J.B. Fuller, E.L. Bridges, B.J. Budach, S.C. Carr, A.A. Crowl, P.S. Manos, </w:t>
      </w:r>
      <w:r w:rsidRPr="00F13F64">
        <w:rPr>
          <w:b/>
          <w:bCs/>
        </w:rPr>
        <w:t>P.W. Fritsch</w:t>
      </w:r>
      <w:r>
        <w:t xml:space="preserve">, S.L. Orzell, J.K. Wipff, L.A. Messec, B. Dellinger, E.A. Ungberg, N.D. Yawn, A.M. Cressler, C. Oberholster, and T.W. Barger. 2024. Studies in the vascular flora of the Southeastern United States. X. </w:t>
      </w:r>
      <w:r w:rsidRPr="00F13F64">
        <w:rPr>
          <w:i/>
          <w:iCs/>
        </w:rPr>
        <w:t>Journal of the Botanical Research Institute of Texas</w:t>
      </w:r>
      <w:r>
        <w:t xml:space="preserve"> 18: 17–77.</w:t>
      </w:r>
    </w:p>
    <w:p w14:paraId="31039C4D" w14:textId="272D6AEE" w:rsidR="001E703C" w:rsidRDefault="001E703C" w:rsidP="00F13F64">
      <w:pPr>
        <w:keepLines/>
        <w:ind w:left="446" w:hanging="446"/>
      </w:pPr>
      <w:r>
        <w:t>170.</w:t>
      </w:r>
      <w:r w:rsidR="00F13F64">
        <w:t xml:space="preserve"> </w:t>
      </w:r>
      <w:r w:rsidRPr="005D5221">
        <w:t xml:space="preserve">Olimpos, S.M., D.S. Penneys, D.S. Salas, F.P. Coritico, V.B. Amoroso, and </w:t>
      </w:r>
      <w:r w:rsidRPr="005D5221">
        <w:rPr>
          <w:b/>
          <w:bCs/>
        </w:rPr>
        <w:t>P.W. Fritsch</w:t>
      </w:r>
      <w:r w:rsidRPr="005D5221">
        <w:t xml:space="preserve">. </w:t>
      </w:r>
      <w:r>
        <w:t>2024</w:t>
      </w:r>
      <w:r w:rsidRPr="005D5221">
        <w:t xml:space="preserve">. </w:t>
      </w:r>
      <w:r w:rsidRPr="005D5221">
        <w:rPr>
          <w:i/>
          <w:iCs/>
        </w:rPr>
        <w:t>Saurauia decolorata</w:t>
      </w:r>
      <w:r w:rsidRPr="005D5221">
        <w:t xml:space="preserve"> (Actinidiaceae), a new species from Mindanao, the Philippines. </w:t>
      </w:r>
      <w:r w:rsidRPr="005D5221">
        <w:rPr>
          <w:i/>
          <w:iCs/>
        </w:rPr>
        <w:t>Phytotaxa</w:t>
      </w:r>
      <w:r>
        <w:t xml:space="preserve"> 658(1): 99</w:t>
      </w:r>
      <w:r w:rsidRPr="006B0A09">
        <w:t>‒</w:t>
      </w:r>
      <w:r>
        <w:t>108.</w:t>
      </w:r>
    </w:p>
    <w:p w14:paraId="60714AA0" w14:textId="2C15CA7E" w:rsidR="00160EB4" w:rsidRDefault="00160EB4" w:rsidP="00F4207F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169. Li, Y.-R., </w:t>
      </w:r>
      <w:r w:rsidRPr="00160EB4">
        <w:rPr>
          <w:rFonts w:ascii="Times New Roman" w:hAnsi="Times New Roman"/>
          <w:b/>
          <w:bCs/>
          <w:szCs w:val="24"/>
        </w:rPr>
        <w:t>P.W. Fritsch</w:t>
      </w:r>
      <w:r>
        <w:rPr>
          <w:rFonts w:ascii="Times New Roman" w:hAnsi="Times New Roman"/>
          <w:szCs w:val="24"/>
        </w:rPr>
        <w:t xml:space="preserve">, G.-G. Zhao, X.-J. Cheng, Z.-L. Ding, and L. Lu. 2024. Population differentiation and dynamics of five pioneer species of </w:t>
      </w:r>
      <w:r w:rsidRPr="00160EB4">
        <w:rPr>
          <w:rFonts w:ascii="Times New Roman" w:hAnsi="Times New Roman"/>
          <w:i/>
          <w:iCs/>
          <w:szCs w:val="24"/>
        </w:rPr>
        <w:t>Gaultheria</w:t>
      </w:r>
      <w:r>
        <w:rPr>
          <w:rFonts w:ascii="Times New Roman" w:hAnsi="Times New Roman"/>
          <w:szCs w:val="24"/>
        </w:rPr>
        <w:t xml:space="preserve"> from the secondary forests in subtropical China. </w:t>
      </w:r>
      <w:r w:rsidRPr="00160EB4">
        <w:rPr>
          <w:rFonts w:ascii="Times New Roman" w:hAnsi="Times New Roman"/>
          <w:i/>
          <w:iCs/>
          <w:szCs w:val="24"/>
        </w:rPr>
        <w:t>BMC Plant Biology</w:t>
      </w:r>
      <w:r>
        <w:rPr>
          <w:rFonts w:ascii="Times New Roman" w:hAnsi="Times New Roman"/>
          <w:szCs w:val="24"/>
        </w:rPr>
        <w:t xml:space="preserve"> 24: 516.</w:t>
      </w:r>
    </w:p>
    <w:p w14:paraId="18A569BE" w14:textId="64CC0574" w:rsidR="00E46FD1" w:rsidRDefault="00E46FD1" w:rsidP="00E46FD1">
      <w:pPr>
        <w:keepLines/>
        <w:ind w:left="446" w:hanging="446"/>
      </w:pPr>
      <w:r>
        <w:t xml:space="preserve">168. Tamayo, M.N., V.B. Amoroso, F.P. Coritico, D.S. Penneys, J.R.C. Callado, J.D. Horner, and </w:t>
      </w:r>
      <w:r w:rsidRPr="00136F84">
        <w:rPr>
          <w:b/>
          <w:bCs/>
        </w:rPr>
        <w:t>P.W. Fritsch</w:t>
      </w:r>
      <w:r>
        <w:t xml:space="preserve">. 2024. Three new species of </w:t>
      </w:r>
      <w:r w:rsidRPr="00136F84">
        <w:rPr>
          <w:i/>
          <w:iCs/>
        </w:rPr>
        <w:t>Vaccinium</w:t>
      </w:r>
      <w:r>
        <w:t xml:space="preserve"> L. (Ericaceae) from Mindanao Island, Philippines. </w:t>
      </w:r>
      <w:r w:rsidRPr="00136F84">
        <w:rPr>
          <w:i/>
          <w:iCs/>
        </w:rPr>
        <w:t>Phytotaxa</w:t>
      </w:r>
      <w:r>
        <w:t xml:space="preserve"> 167(1): 19</w:t>
      </w:r>
      <w:r w:rsidRPr="006B0A09">
        <w:t>‒</w:t>
      </w:r>
      <w:r>
        <w:t>33.</w:t>
      </w:r>
    </w:p>
    <w:p w14:paraId="3C07E951" w14:textId="4D282A06" w:rsidR="008B3960" w:rsidRDefault="008B3960" w:rsidP="008B3960">
      <w:pPr>
        <w:keepLines/>
        <w:ind w:left="446" w:hanging="446"/>
        <w:rPr>
          <w:rFonts w:ascii="Times New Roman" w:hAnsi="Times New Roman"/>
          <w:szCs w:val="24"/>
        </w:rPr>
      </w:pPr>
      <w:r w:rsidRPr="008B3960">
        <w:rPr>
          <w:rFonts w:ascii="Times New Roman" w:hAnsi="Times New Roman"/>
          <w:szCs w:val="24"/>
        </w:rPr>
        <w:t xml:space="preserve">167. </w:t>
      </w:r>
      <w:r w:rsidRPr="00152312">
        <w:rPr>
          <w:rFonts w:ascii="Times New Roman" w:hAnsi="Times New Roman"/>
          <w:b/>
          <w:bCs/>
          <w:szCs w:val="24"/>
        </w:rPr>
        <w:t>Fritsch, P.W.</w:t>
      </w:r>
      <w:r>
        <w:rPr>
          <w:rFonts w:ascii="Times New Roman" w:hAnsi="Times New Roman"/>
          <w:szCs w:val="24"/>
        </w:rPr>
        <w:t>, A.A. Crowl, H. Ashrafi, and P.S. Manos. 2022. S</w:t>
      </w:r>
      <w:r w:rsidRPr="00A43AD2">
        <w:rPr>
          <w:rFonts w:ascii="Times New Roman" w:hAnsi="Times New Roman"/>
          <w:szCs w:val="24"/>
        </w:rPr>
        <w:t xml:space="preserve">ystematics and evolution of </w:t>
      </w:r>
      <w:r w:rsidRPr="00835835">
        <w:rPr>
          <w:rFonts w:ascii="Times New Roman" w:hAnsi="Times New Roman"/>
          <w:i/>
          <w:iCs/>
          <w:szCs w:val="24"/>
        </w:rPr>
        <w:t>Vaccinium</w:t>
      </w:r>
      <w:r w:rsidRPr="00A43AD2">
        <w:rPr>
          <w:rFonts w:ascii="Times New Roman" w:hAnsi="Times New Roman"/>
          <w:szCs w:val="24"/>
        </w:rPr>
        <w:t xml:space="preserve"> sect. </w:t>
      </w:r>
      <w:r w:rsidRPr="00835835">
        <w:rPr>
          <w:rFonts w:ascii="Times New Roman" w:hAnsi="Times New Roman"/>
          <w:i/>
          <w:iCs/>
          <w:szCs w:val="24"/>
        </w:rPr>
        <w:t>Cyanococcus</w:t>
      </w:r>
      <w:r w:rsidRPr="00A43AD2">
        <w:rPr>
          <w:rFonts w:ascii="Times New Roman" w:hAnsi="Times New Roman"/>
          <w:szCs w:val="24"/>
        </w:rPr>
        <w:t xml:space="preserve"> (Ericaceae): progress and prospects</w:t>
      </w:r>
      <w:r>
        <w:rPr>
          <w:rFonts w:ascii="Times New Roman" w:hAnsi="Times New Roman"/>
          <w:szCs w:val="24"/>
        </w:rPr>
        <w:t xml:space="preserve">. </w:t>
      </w:r>
      <w:r w:rsidRPr="00A43AD2">
        <w:rPr>
          <w:rFonts w:ascii="Times New Roman" w:hAnsi="Times New Roman"/>
          <w:i/>
          <w:iCs/>
          <w:szCs w:val="24"/>
        </w:rPr>
        <w:t>Rhodora</w:t>
      </w:r>
      <w:r>
        <w:rPr>
          <w:rFonts w:ascii="Times New Roman" w:hAnsi="Times New Roman"/>
          <w:szCs w:val="24"/>
        </w:rPr>
        <w:t xml:space="preserve"> 124: 301</w:t>
      </w:r>
      <w:r w:rsidRPr="006B0A09">
        <w:t>‒</w:t>
      </w:r>
      <w:r>
        <w:rPr>
          <w:rFonts w:ascii="Times New Roman" w:hAnsi="Times New Roman"/>
          <w:szCs w:val="24"/>
        </w:rPr>
        <w:t>332.</w:t>
      </w:r>
    </w:p>
    <w:p w14:paraId="71CD22C8" w14:textId="041D46DB" w:rsidR="00B71C39" w:rsidRDefault="00B71C39" w:rsidP="00B71C39">
      <w:pPr>
        <w:keepLines/>
        <w:ind w:left="446" w:hanging="446"/>
      </w:pPr>
      <w:r>
        <w:t xml:space="preserve">166. </w:t>
      </w:r>
      <w:r w:rsidR="00F655C9" w:rsidRPr="00F655C9">
        <w:t>Tamayo, M.N. A.B. Marcos-Langbao, R.A.A. Bustamante, Y.P. Ang, D.C. Schubert, W.A. Mustaqim,</w:t>
      </w:r>
      <w:r w:rsidR="00F655C9" w:rsidRPr="00F655C9">
        <w:rPr>
          <w:b/>
          <w:bCs/>
        </w:rPr>
        <w:t xml:space="preserve"> P.W. Fritsch</w:t>
      </w:r>
      <w:r w:rsidR="00F655C9" w:rsidRPr="00F655C9">
        <w:t xml:space="preserve">, and A.S. Robinson. 2023. </w:t>
      </w:r>
      <w:r w:rsidR="00F655C9" w:rsidRPr="00F655C9">
        <w:rPr>
          <w:i/>
          <w:iCs/>
        </w:rPr>
        <w:t>Rhododendron astrophorum</w:t>
      </w:r>
      <w:r w:rsidR="00F655C9" w:rsidRPr="00F655C9">
        <w:t xml:space="preserve"> (Ericaceae, </w:t>
      </w:r>
      <w:r w:rsidR="00F655C9" w:rsidRPr="00F655C9">
        <w:rPr>
          <w:i/>
          <w:iCs/>
        </w:rPr>
        <w:t>Rhododendron</w:t>
      </w:r>
      <w:r w:rsidR="00F655C9" w:rsidRPr="00F655C9">
        <w:t xml:space="preserve"> section </w:t>
      </w:r>
      <w:r w:rsidR="00F655C9" w:rsidRPr="00F655C9">
        <w:rPr>
          <w:i/>
          <w:iCs/>
        </w:rPr>
        <w:t>Schistanthe</w:t>
      </w:r>
      <w:r w:rsidR="00F655C9" w:rsidRPr="00F655C9">
        <w:t xml:space="preserve">), a new micro-endemic species from central Palawan, Philippines. </w:t>
      </w:r>
      <w:r w:rsidR="00F655C9" w:rsidRPr="00F655C9">
        <w:rPr>
          <w:i/>
          <w:iCs/>
        </w:rPr>
        <w:t>Edinburgh Journal of Botany</w:t>
      </w:r>
      <w:r w:rsidR="00F655C9" w:rsidRPr="00F655C9">
        <w:t xml:space="preserve"> </w:t>
      </w:r>
      <w:r w:rsidR="00390A15" w:rsidRPr="00390A15">
        <w:t>80(1979): 1‒14</w:t>
      </w:r>
      <w:r w:rsidR="00F655C9" w:rsidRPr="00F655C9">
        <w:t>.</w:t>
      </w:r>
    </w:p>
    <w:p w14:paraId="2C4F9E13" w14:textId="513D4AEF" w:rsidR="00FF7508" w:rsidRDefault="00FF7508" w:rsidP="00E6226B">
      <w:pPr>
        <w:keepLines/>
        <w:ind w:left="446" w:hanging="446"/>
      </w:pPr>
      <w:r>
        <w:t xml:space="preserve">165. Mustaqim, W.A., M.N. Tamayo, R.W.K. Hutabarat, Z. Arico, and </w:t>
      </w:r>
      <w:r w:rsidRPr="00FF7508">
        <w:rPr>
          <w:b/>
          <w:bCs/>
        </w:rPr>
        <w:t>P.W. Fritsch</w:t>
      </w:r>
      <w:r>
        <w:t xml:space="preserve">. 2023. A new species of </w:t>
      </w:r>
      <w:r w:rsidRPr="00FF7508">
        <w:rPr>
          <w:i/>
          <w:iCs/>
        </w:rPr>
        <w:t>Rigiolepis</w:t>
      </w:r>
      <w:r>
        <w:t xml:space="preserve"> (Ericaceae: Vaccinioideae) from Gayo Plateau, Ace</w:t>
      </w:r>
      <w:r w:rsidR="00E465E1">
        <w:t>h</w:t>
      </w:r>
      <w:r>
        <w:t xml:space="preserve"> Province, Indonesia. Webbia 78: 73</w:t>
      </w:r>
      <w:r w:rsidRPr="006B0A09">
        <w:t>‒</w:t>
      </w:r>
      <w:r>
        <w:t>78.</w:t>
      </w:r>
    </w:p>
    <w:p w14:paraId="76928595" w14:textId="43C65FA2" w:rsidR="00E6226B" w:rsidRDefault="00E6226B" w:rsidP="00E6226B">
      <w:pPr>
        <w:keepLines/>
        <w:ind w:left="446" w:hanging="446"/>
      </w:pPr>
      <w:r>
        <w:t xml:space="preserve">164. </w:t>
      </w:r>
      <w:r w:rsidRPr="001065F2">
        <w:t>Amoroso</w:t>
      </w:r>
      <w:r>
        <w:t>, V.B.</w:t>
      </w:r>
      <w:r w:rsidRPr="001065F2">
        <w:t xml:space="preserve">, </w:t>
      </w:r>
      <w:r>
        <w:t xml:space="preserve">M.S. </w:t>
      </w:r>
      <w:r w:rsidRPr="001065F2">
        <w:t>Acola, M</w:t>
      </w:r>
      <w:r>
        <w:t>.</w:t>
      </w:r>
      <w:r w:rsidRPr="001065F2">
        <w:t>M</w:t>
      </w:r>
      <w:r>
        <w:t>.</w:t>
      </w:r>
      <w:r w:rsidRPr="001065F2">
        <w:t>M. Guiang, F</w:t>
      </w:r>
      <w:r>
        <w:t>.</w:t>
      </w:r>
      <w:r w:rsidRPr="001065F2">
        <w:t>M. Acm</w:t>
      </w:r>
      <w:r>
        <w:t>a</w:t>
      </w:r>
      <w:r w:rsidRPr="001065F2">
        <w:t xml:space="preserve">, </w:t>
      </w:r>
      <w:r w:rsidRPr="002A04AB">
        <w:rPr>
          <w:b/>
          <w:bCs/>
        </w:rPr>
        <w:t>P.W. Fritsch</w:t>
      </w:r>
      <w:r>
        <w:t>,</w:t>
      </w:r>
      <w:r w:rsidRPr="001065F2">
        <w:t xml:space="preserve"> </w:t>
      </w:r>
      <w:r>
        <w:t xml:space="preserve">and </w:t>
      </w:r>
      <w:r w:rsidRPr="001065F2">
        <w:t>F</w:t>
      </w:r>
      <w:r>
        <w:t>.</w:t>
      </w:r>
      <w:r w:rsidRPr="001065F2">
        <w:t>P. Coritico</w:t>
      </w:r>
      <w:r>
        <w:t>. 2023. A n</w:t>
      </w:r>
      <w:r w:rsidRPr="001065F2">
        <w:t xml:space="preserve">ew </w:t>
      </w:r>
      <w:r>
        <w:t>s</w:t>
      </w:r>
      <w:r w:rsidRPr="001065F2">
        <w:t xml:space="preserve">pecies of </w:t>
      </w:r>
      <w:r>
        <w:t>g</w:t>
      </w:r>
      <w:r w:rsidRPr="001065F2">
        <w:t xml:space="preserve">rass </w:t>
      </w:r>
      <w:r>
        <w:t>f</w:t>
      </w:r>
      <w:r w:rsidRPr="001065F2">
        <w:t xml:space="preserve">ern, </w:t>
      </w:r>
      <w:r w:rsidRPr="001065F2">
        <w:rPr>
          <w:i/>
          <w:iCs/>
        </w:rPr>
        <w:t>Schizaea erectus</w:t>
      </w:r>
      <w:r w:rsidRPr="001065F2">
        <w:t xml:space="preserve"> (Schizaeaceae), from Dinagat Island, Mindanao, Philippines</w:t>
      </w:r>
      <w:r>
        <w:t xml:space="preserve">. </w:t>
      </w:r>
      <w:r w:rsidRPr="001065F2">
        <w:rPr>
          <w:i/>
          <w:iCs/>
        </w:rPr>
        <w:t>Phytotaxa</w:t>
      </w:r>
      <w:r>
        <w:t xml:space="preserve"> 618(3): 265</w:t>
      </w:r>
      <w:r w:rsidRPr="006B0A09">
        <w:t>‒</w:t>
      </w:r>
      <w:r>
        <w:t>273.</w:t>
      </w:r>
    </w:p>
    <w:p w14:paraId="2124AD34" w14:textId="14FD2CC6" w:rsidR="0059025B" w:rsidRDefault="0059025B" w:rsidP="003601EE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163. Ang, Y.P., J.P.R. Collantes, J. Mansibang, C.J.P. Dela Cruz, J.M. Aumentado, S.B. Bimeda, J.R. Callado, </w:t>
      </w:r>
      <w:r w:rsidRPr="0059025B">
        <w:rPr>
          <w:rFonts w:ascii="Times New Roman" w:hAnsi="Times New Roman"/>
          <w:b/>
          <w:bCs/>
          <w:szCs w:val="24"/>
        </w:rPr>
        <w:t>P.W. Fritsch</w:t>
      </w:r>
      <w:r>
        <w:rPr>
          <w:rFonts w:ascii="Times New Roman" w:hAnsi="Times New Roman"/>
          <w:szCs w:val="24"/>
        </w:rPr>
        <w:t xml:space="preserve">, and R.A.A. Bustamante. 2023. Two new species of </w:t>
      </w:r>
      <w:r w:rsidRPr="0059025B">
        <w:rPr>
          <w:rFonts w:ascii="Times New Roman" w:hAnsi="Times New Roman"/>
          <w:i/>
          <w:iCs/>
          <w:szCs w:val="24"/>
        </w:rPr>
        <w:t>Begonia</w:t>
      </w:r>
      <w:r>
        <w:rPr>
          <w:rFonts w:ascii="Times New Roman" w:hAnsi="Times New Roman"/>
          <w:szCs w:val="24"/>
        </w:rPr>
        <w:t xml:space="preserve"> (Begoniaceae) from Aurora Memorial National Park, Luzon Island, Philippines. </w:t>
      </w:r>
      <w:r w:rsidRPr="0059025B">
        <w:rPr>
          <w:rFonts w:ascii="Times New Roman" w:hAnsi="Times New Roman"/>
          <w:i/>
          <w:iCs/>
          <w:szCs w:val="24"/>
        </w:rPr>
        <w:t>Phytotaxa</w:t>
      </w:r>
      <w:r>
        <w:rPr>
          <w:rFonts w:ascii="Times New Roman" w:hAnsi="Times New Roman"/>
          <w:szCs w:val="24"/>
        </w:rPr>
        <w:t xml:space="preserve"> 609(4): 253</w:t>
      </w:r>
      <w:r w:rsidRPr="006B0A09">
        <w:t>‒</w:t>
      </w:r>
      <w:r>
        <w:rPr>
          <w:rFonts w:ascii="Times New Roman" w:hAnsi="Times New Roman"/>
          <w:szCs w:val="24"/>
        </w:rPr>
        <w:t>264.</w:t>
      </w:r>
    </w:p>
    <w:p w14:paraId="7D25AB40" w14:textId="17155EDD" w:rsidR="003601EE" w:rsidRDefault="003601EE" w:rsidP="003601EE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162. </w:t>
      </w:r>
      <w:r w:rsidRPr="0041782E">
        <w:rPr>
          <w:rFonts w:ascii="Times New Roman" w:hAnsi="Times New Roman"/>
          <w:szCs w:val="24"/>
        </w:rPr>
        <w:t>Li, Y</w:t>
      </w:r>
      <w:r>
        <w:rPr>
          <w:rFonts w:ascii="Times New Roman" w:hAnsi="Times New Roman"/>
          <w:szCs w:val="24"/>
        </w:rPr>
        <w:t>.-R., Y.-L.</w:t>
      </w:r>
      <w:r w:rsidRPr="0041782E">
        <w:rPr>
          <w:rFonts w:ascii="Times New Roman" w:hAnsi="Times New Roman"/>
          <w:szCs w:val="24"/>
        </w:rPr>
        <w:t xml:space="preserve"> Xu, </w:t>
      </w:r>
      <w:r w:rsidRPr="0085493B">
        <w:rPr>
          <w:rFonts w:ascii="Times New Roman" w:hAnsi="Times New Roman"/>
          <w:b/>
          <w:bCs/>
          <w:szCs w:val="24"/>
        </w:rPr>
        <w:t>P.W. Fritsch</w:t>
      </w:r>
      <w:r w:rsidRPr="0041782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and L. </w:t>
      </w:r>
      <w:r w:rsidRPr="0041782E">
        <w:rPr>
          <w:rFonts w:ascii="Times New Roman" w:hAnsi="Times New Roman"/>
          <w:szCs w:val="24"/>
        </w:rPr>
        <w:t>Lu</w:t>
      </w:r>
      <w:r>
        <w:rPr>
          <w:rFonts w:ascii="Times New Roman" w:hAnsi="Times New Roman"/>
          <w:szCs w:val="24"/>
        </w:rPr>
        <w:t>. 2023.</w:t>
      </w:r>
      <w:r w:rsidRPr="0041782E">
        <w:rPr>
          <w:rFonts w:ascii="Times New Roman" w:hAnsi="Times New Roman"/>
          <w:szCs w:val="24"/>
        </w:rPr>
        <w:t xml:space="preserve"> Patterns of genetic variation and morphology support the recognition of five species in the </w:t>
      </w:r>
      <w:r w:rsidRPr="0041782E">
        <w:rPr>
          <w:rFonts w:ascii="Times New Roman" w:hAnsi="Times New Roman"/>
          <w:i/>
          <w:iCs/>
          <w:szCs w:val="24"/>
        </w:rPr>
        <w:t>Gaultheria leucocarpa</w:t>
      </w:r>
      <w:r w:rsidRPr="0041782E">
        <w:rPr>
          <w:rFonts w:ascii="Times New Roman" w:hAnsi="Times New Roman"/>
          <w:szCs w:val="24"/>
        </w:rPr>
        <w:t xml:space="preserve"> Blume (Ericaceae) group from mainland China</w:t>
      </w:r>
      <w:r>
        <w:rPr>
          <w:rFonts w:ascii="Times New Roman" w:hAnsi="Times New Roman"/>
          <w:szCs w:val="24"/>
        </w:rPr>
        <w:t>.</w:t>
      </w:r>
      <w:r w:rsidRPr="004178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Ecology</w:t>
      </w:r>
      <w:r w:rsidRPr="0041782E">
        <w:rPr>
          <w:rFonts w:ascii="Times New Roman" w:hAnsi="Times New Roman"/>
          <w:i/>
          <w:iCs/>
          <w:szCs w:val="24"/>
        </w:rPr>
        <w:t xml:space="preserve"> and Evolution</w:t>
      </w:r>
      <w:r>
        <w:rPr>
          <w:rFonts w:ascii="Times New Roman" w:hAnsi="Times New Roman"/>
          <w:szCs w:val="24"/>
        </w:rPr>
        <w:t xml:space="preserve"> 13: e10178.</w:t>
      </w:r>
    </w:p>
    <w:p w14:paraId="1860E55E" w14:textId="19E82754" w:rsidR="00625A19" w:rsidRDefault="00625A19" w:rsidP="00625A19">
      <w:pPr>
        <w:keepLines/>
        <w:ind w:left="446" w:hanging="446"/>
      </w:pPr>
      <w:r>
        <w:t xml:space="preserve">161. </w:t>
      </w:r>
      <w:r w:rsidRPr="00E0265B">
        <w:t>Tamayo, M.N., E</w:t>
      </w:r>
      <w:r>
        <w:t>.</w:t>
      </w:r>
      <w:r w:rsidRPr="00E0265B">
        <w:t xml:space="preserve">S. Fernando, and </w:t>
      </w:r>
      <w:r w:rsidRPr="00E71B60">
        <w:rPr>
          <w:b/>
          <w:bCs/>
        </w:rPr>
        <w:t>P.W. Fritsch</w:t>
      </w:r>
      <w:r w:rsidRPr="00E0265B">
        <w:t xml:space="preserve">. </w:t>
      </w:r>
      <w:r>
        <w:t>2023</w:t>
      </w:r>
      <w:r w:rsidRPr="00E0265B">
        <w:t xml:space="preserve">. </w:t>
      </w:r>
      <w:r w:rsidRPr="00E0265B">
        <w:rPr>
          <w:i/>
          <w:iCs/>
        </w:rPr>
        <w:t>Vaccinium coarctatum</w:t>
      </w:r>
      <w:r w:rsidRPr="00E0265B">
        <w:t xml:space="preserve"> (Ericaceae), an ultramafic-obligate new species from the dwarf forest of Mt</w:t>
      </w:r>
      <w:r>
        <w:t>.</w:t>
      </w:r>
      <w:r w:rsidRPr="00E0265B">
        <w:t xml:space="preserve"> Redondo, Dinagat Island, Philippines</w:t>
      </w:r>
      <w:r>
        <w:t xml:space="preserve">. </w:t>
      </w:r>
      <w:r w:rsidRPr="00E0265B">
        <w:rPr>
          <w:i/>
          <w:iCs/>
        </w:rPr>
        <w:t>Edinburgh Journal of Botany</w:t>
      </w:r>
      <w:r>
        <w:t xml:space="preserve"> 80: 1</w:t>
      </w:r>
      <w:r w:rsidRPr="006B0A09">
        <w:t>‒</w:t>
      </w:r>
      <w:r>
        <w:t>12.</w:t>
      </w:r>
    </w:p>
    <w:p w14:paraId="6E1B37A7" w14:textId="460817FD" w:rsidR="005E04BE" w:rsidRPr="00940852" w:rsidRDefault="005E04BE" w:rsidP="005E04BE">
      <w:pPr>
        <w:keepLines/>
        <w:ind w:left="446" w:hanging="446"/>
        <w:rPr>
          <w:rFonts w:ascii="Times New Roman" w:hAnsi="Times New Roman"/>
          <w:szCs w:val="24"/>
        </w:rPr>
      </w:pPr>
      <w:r w:rsidRPr="005E04BE">
        <w:rPr>
          <w:rFonts w:ascii="Times New Roman" w:hAnsi="Times New Roman"/>
          <w:szCs w:val="24"/>
        </w:rPr>
        <w:t xml:space="preserve">160. </w:t>
      </w:r>
      <w:r w:rsidRPr="00940852">
        <w:rPr>
          <w:rFonts w:ascii="Times New Roman" w:hAnsi="Times New Roman"/>
          <w:b/>
          <w:bCs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K.E. Armstrong, M.M. Aung, </w:t>
      </w:r>
      <w:r>
        <w:rPr>
          <w:rFonts w:ascii="Times New Roman" w:hAnsi="Times New Roman"/>
          <w:szCs w:val="24"/>
        </w:rPr>
        <w:t xml:space="preserve">K. Fujikawa, </w:t>
      </w:r>
      <w:r w:rsidRPr="00940852">
        <w:rPr>
          <w:rFonts w:ascii="Times New Roman" w:hAnsi="Times New Roman"/>
          <w:szCs w:val="24"/>
        </w:rPr>
        <w:t xml:space="preserve">and L. Lu. </w:t>
      </w:r>
      <w:r>
        <w:rPr>
          <w:rFonts w:ascii="Times New Roman" w:hAnsi="Times New Roman"/>
          <w:szCs w:val="24"/>
        </w:rPr>
        <w:t>2023</w:t>
      </w:r>
      <w:r w:rsidRPr="00940852">
        <w:rPr>
          <w:rFonts w:ascii="Times New Roman" w:hAnsi="Times New Roman"/>
          <w:szCs w:val="24"/>
        </w:rPr>
        <w:t xml:space="preserve">. </w:t>
      </w:r>
      <w:r w:rsidRPr="00481827">
        <w:rPr>
          <w:rFonts w:ascii="Times New Roman" w:hAnsi="Times New Roman"/>
          <w:i/>
          <w:iCs/>
          <w:szCs w:val="24"/>
        </w:rPr>
        <w:t>Gaultheria</w:t>
      </w:r>
      <w:r w:rsidRPr="00481827">
        <w:rPr>
          <w:rFonts w:ascii="Times New Roman" w:hAnsi="Times New Roman"/>
          <w:szCs w:val="24"/>
        </w:rPr>
        <w:t xml:space="preserve"> (Ericaceae) of Myanmar: an updated species list for the country, a new species, and a new species combination. </w:t>
      </w:r>
      <w:r w:rsidRPr="00940852">
        <w:rPr>
          <w:rFonts w:ascii="Times New Roman" w:hAnsi="Times New Roman"/>
          <w:i/>
          <w:iCs/>
          <w:szCs w:val="24"/>
        </w:rPr>
        <w:t>Phytotaxa</w:t>
      </w:r>
      <w:r>
        <w:rPr>
          <w:rFonts w:ascii="Times New Roman" w:hAnsi="Times New Roman"/>
          <w:szCs w:val="24"/>
        </w:rPr>
        <w:t xml:space="preserve"> 595(1): 37</w:t>
      </w:r>
      <w:r w:rsidRPr="006B0A09">
        <w:t>‒</w:t>
      </w:r>
      <w:r>
        <w:rPr>
          <w:rFonts w:ascii="Times New Roman" w:hAnsi="Times New Roman"/>
          <w:szCs w:val="24"/>
        </w:rPr>
        <w:t>61.</w:t>
      </w:r>
    </w:p>
    <w:p w14:paraId="2882B542" w14:textId="5E68D42D" w:rsidR="00B01630" w:rsidRPr="00F80015" w:rsidRDefault="00F80015" w:rsidP="00B01630">
      <w:pPr>
        <w:keepLines/>
        <w:ind w:left="446" w:hanging="446"/>
        <w:rPr>
          <w:rFonts w:ascii="Times New Roman" w:hAnsi="Times New Roman"/>
          <w:szCs w:val="24"/>
        </w:rPr>
      </w:pPr>
      <w:r>
        <w:t xml:space="preserve">159. Larson, D.A., </w:t>
      </w:r>
      <w:r w:rsidRPr="003A0B4B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S. Chanderbali</w:t>
      </w:r>
      <w:r>
        <w:t>,</w:t>
      </w:r>
      <w:r w:rsidRPr="003A0B4B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 xml:space="preserve"> Maurin</w:t>
      </w:r>
      <w:r>
        <w:t>,</w:t>
      </w:r>
      <w:r w:rsidRPr="003A0B4B">
        <w:rPr>
          <w:rFonts w:ascii="Times New Roman" w:hAnsi="Times New Roman"/>
          <w:szCs w:val="24"/>
        </w:rPr>
        <w:t xml:space="preserve"> D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J.P. Gon</w:t>
      </w:r>
      <w:r>
        <w:rPr>
          <w:rFonts w:ascii="Times New Roman" w:hAnsi="Times New Roman"/>
          <w:szCs w:val="24"/>
        </w:rPr>
        <w:t>ç</w:t>
      </w:r>
      <w:r w:rsidRPr="003A0B4B">
        <w:rPr>
          <w:rFonts w:ascii="Times New Roman" w:hAnsi="Times New Roman"/>
          <w:szCs w:val="24"/>
        </w:rPr>
        <w:t>alves</w:t>
      </w:r>
      <w:r>
        <w:t>,</w:t>
      </w:r>
      <w:r w:rsidRPr="003A0B4B">
        <w:rPr>
          <w:rFonts w:ascii="Times New Roman" w:hAnsi="Times New Roman"/>
          <w:szCs w:val="24"/>
        </w:rPr>
        <w:t xml:space="preserve"> C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W. Dick</w:t>
      </w:r>
      <w:r>
        <w:t>,</w:t>
      </w:r>
      <w:r w:rsidRPr="003A0B4B">
        <w:rPr>
          <w:rFonts w:ascii="Times New Roman" w:hAnsi="Times New Roman"/>
          <w:szCs w:val="24"/>
        </w:rPr>
        <w:t xml:space="preserve"> D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E. Soltis</w:t>
      </w:r>
      <w:r>
        <w:t>,</w:t>
      </w:r>
      <w:r w:rsidRPr="003A0B4B">
        <w:rPr>
          <w:rFonts w:ascii="Times New Roman" w:hAnsi="Times New Roman"/>
          <w:szCs w:val="24"/>
        </w:rPr>
        <w:t xml:space="preserve"> P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S. Soltis</w:t>
      </w:r>
      <w:r>
        <w:t>,</w:t>
      </w:r>
      <w:r w:rsidRPr="003A0B4B">
        <w:rPr>
          <w:rFonts w:ascii="Times New Roman" w:hAnsi="Times New Roman"/>
          <w:szCs w:val="24"/>
        </w:rPr>
        <w:t xml:space="preserve"> </w:t>
      </w:r>
      <w:r w:rsidRPr="00657926">
        <w:rPr>
          <w:rFonts w:ascii="Times New Roman" w:hAnsi="Times New Roman"/>
          <w:b/>
          <w:bCs/>
          <w:szCs w:val="24"/>
        </w:rPr>
        <w:t>P.W. Fritsch</w:t>
      </w:r>
      <w:r>
        <w:t>,</w:t>
      </w:r>
      <w:r w:rsidRPr="003A0B4B">
        <w:rPr>
          <w:rFonts w:ascii="Times New Roman" w:hAnsi="Times New Roman"/>
          <w:szCs w:val="24"/>
        </w:rPr>
        <w:t xml:space="preserve"> J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J. Clarkson</w:t>
      </w:r>
      <w:r>
        <w:t>,</w:t>
      </w:r>
      <w:r w:rsidRPr="003A0B4B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 xml:space="preserve"> Grall</w:t>
      </w:r>
      <w:r>
        <w:t>,</w:t>
      </w:r>
      <w:r w:rsidRPr="003A0B4B">
        <w:rPr>
          <w:rFonts w:ascii="Times New Roman" w:hAnsi="Times New Roman"/>
          <w:szCs w:val="24"/>
        </w:rPr>
        <w:t xml:space="preserve"> N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M.J. Davies</w:t>
      </w:r>
      <w:r>
        <w:t>,</w:t>
      </w:r>
      <w:r w:rsidRPr="003A0B4B"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 xml:space="preserve"> Larridon</w:t>
      </w:r>
      <w:r>
        <w:t>,</w:t>
      </w:r>
      <w:r w:rsidRPr="003A0B4B"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A.B.S. Kikuchi</w:t>
      </w:r>
      <w:r>
        <w:t>,</w:t>
      </w:r>
      <w:r w:rsidRPr="003A0B4B">
        <w:rPr>
          <w:rFonts w:ascii="Times New Roman" w:hAnsi="Times New Roman"/>
          <w:szCs w:val="24"/>
        </w:rPr>
        <w:t xml:space="preserve"> F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 xml:space="preserve"> Forest</w:t>
      </w:r>
      <w:r>
        <w:t>,</w:t>
      </w:r>
      <w:r w:rsidRPr="003A0B4B">
        <w:rPr>
          <w:rFonts w:ascii="Times New Roman" w:hAnsi="Times New Roman"/>
          <w:szCs w:val="24"/>
        </w:rPr>
        <w:t xml:space="preserve"> W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J. Baker</w:t>
      </w:r>
      <w:r>
        <w:t>,</w:t>
      </w:r>
      <w:r w:rsidRPr="003A0B4B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A. Smith</w:t>
      </w:r>
      <w:r>
        <w:t>,</w:t>
      </w:r>
      <w:r w:rsidRPr="003A0B4B">
        <w:rPr>
          <w:rFonts w:ascii="Times New Roman" w:hAnsi="Times New Roman"/>
          <w:szCs w:val="24"/>
        </w:rPr>
        <w:t xml:space="preserve"> T</w:t>
      </w:r>
      <w:r>
        <w:rPr>
          <w:rFonts w:ascii="Times New Roman" w:hAnsi="Times New Roman"/>
          <w:szCs w:val="24"/>
        </w:rPr>
        <w:t>.</w:t>
      </w:r>
      <w:r w:rsidRPr="003A0B4B">
        <w:rPr>
          <w:rFonts w:ascii="Times New Roman" w:hAnsi="Times New Roman"/>
          <w:szCs w:val="24"/>
        </w:rPr>
        <w:t>M.A. Utteridge</w:t>
      </w:r>
      <w:r>
        <w:rPr>
          <w:rFonts w:ascii="Times New Roman" w:hAnsi="Times New Roman"/>
          <w:szCs w:val="24"/>
        </w:rPr>
        <w:t xml:space="preserve">. 2023. </w:t>
      </w:r>
      <w:r w:rsidRPr="003A0B4B">
        <w:rPr>
          <w:rFonts w:ascii="Times New Roman" w:hAnsi="Times New Roman"/>
          <w:szCs w:val="24"/>
        </w:rPr>
        <w:t>The phylogeny and global biogeography of Primulaceae based on high-throughput DNA sequence data</w:t>
      </w:r>
      <w:r>
        <w:rPr>
          <w:rFonts w:ascii="Times New Roman" w:hAnsi="Times New Roman"/>
          <w:szCs w:val="24"/>
        </w:rPr>
        <w:t xml:space="preserve">. </w:t>
      </w:r>
      <w:r w:rsidRPr="003A0B4B">
        <w:rPr>
          <w:rFonts w:ascii="Times New Roman" w:hAnsi="Times New Roman"/>
          <w:i/>
          <w:iCs/>
          <w:szCs w:val="24"/>
        </w:rPr>
        <w:t>Molecular Phylogenetics and Evolution</w:t>
      </w:r>
      <w:r w:rsidRPr="00F80015">
        <w:rPr>
          <w:rFonts w:ascii="Times New Roman" w:hAnsi="Times New Roman"/>
          <w:szCs w:val="24"/>
        </w:rPr>
        <w:t xml:space="preserve"> 182</w:t>
      </w:r>
      <w:r>
        <w:rPr>
          <w:rFonts w:ascii="Times New Roman" w:hAnsi="Times New Roman"/>
          <w:szCs w:val="24"/>
        </w:rPr>
        <w:t xml:space="preserve">: </w:t>
      </w:r>
      <w:r w:rsidRPr="00F80015">
        <w:rPr>
          <w:rFonts w:ascii="Times New Roman" w:hAnsi="Times New Roman"/>
          <w:szCs w:val="24"/>
        </w:rPr>
        <w:t>107702</w:t>
      </w:r>
      <w:r>
        <w:rPr>
          <w:rFonts w:ascii="Times New Roman" w:hAnsi="Times New Roman"/>
          <w:szCs w:val="24"/>
        </w:rPr>
        <w:t>.</w:t>
      </w:r>
    </w:p>
    <w:p w14:paraId="77B83847" w14:textId="7FBBA83C" w:rsidR="00FC02E9" w:rsidRDefault="00FC02E9" w:rsidP="00FC02E9">
      <w:pPr>
        <w:keepLines/>
        <w:ind w:left="446" w:hanging="446"/>
      </w:pPr>
      <w:r>
        <w:t>158. Crowl, A.A.,</w:t>
      </w:r>
      <w:r w:rsidRPr="000429D3">
        <w:rPr>
          <w:b/>
          <w:bCs/>
        </w:rPr>
        <w:t xml:space="preserve"> P.W. Fritsch</w:t>
      </w:r>
      <w:r>
        <w:t>, G.P. Tiley, N.P. Lynch, T.G. Ranney, H. Ashrafi, and P.S. Manos. 2022. A first complete phylogenomic hypothesis for diploid blueberries (</w:t>
      </w:r>
      <w:r w:rsidRPr="00E575AE">
        <w:rPr>
          <w:i/>
          <w:iCs/>
        </w:rPr>
        <w:t>Vaccinium</w:t>
      </w:r>
      <w:r>
        <w:t xml:space="preserve"> section </w:t>
      </w:r>
      <w:r w:rsidRPr="00E575AE">
        <w:rPr>
          <w:i/>
          <w:iCs/>
        </w:rPr>
        <w:t>Cyanococcus</w:t>
      </w:r>
      <w:r>
        <w:t xml:space="preserve">). </w:t>
      </w:r>
      <w:r w:rsidRPr="00E80401">
        <w:rPr>
          <w:i/>
          <w:iCs/>
        </w:rPr>
        <w:t>American Journal of Botany</w:t>
      </w:r>
      <w:r w:rsidR="002115C4" w:rsidRPr="002115C4">
        <w:t xml:space="preserve"> 109: 1596</w:t>
      </w:r>
      <w:r w:rsidR="002115C4" w:rsidRPr="006B0A09">
        <w:t>‒</w:t>
      </w:r>
      <w:r w:rsidR="002115C4" w:rsidRPr="002115C4">
        <w:t>1606.</w:t>
      </w:r>
    </w:p>
    <w:p w14:paraId="514B8FDA" w14:textId="233E6CBD" w:rsidR="007264A8" w:rsidRDefault="007264A8" w:rsidP="007264A8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157. Mustaqim, W.A., </w:t>
      </w:r>
      <w:r w:rsidRPr="00015A72">
        <w:rPr>
          <w:rFonts w:ascii="Times New Roman" w:hAnsi="Times New Roman"/>
          <w:b/>
          <w:bCs/>
          <w:szCs w:val="24"/>
        </w:rPr>
        <w:t>P.W. Fritsch</w:t>
      </w:r>
      <w:r>
        <w:rPr>
          <w:rFonts w:ascii="Times New Roman" w:hAnsi="Times New Roman"/>
          <w:szCs w:val="24"/>
        </w:rPr>
        <w:t xml:space="preserve">, R.P.P. Ahmad, F.S. Lakiu, R. Pitopang, and W.H. Ardi. </w:t>
      </w:r>
      <w:r w:rsidR="00B01630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 xml:space="preserve">. </w:t>
      </w:r>
      <w:r w:rsidRPr="00A3008D">
        <w:rPr>
          <w:rFonts w:ascii="Times New Roman" w:hAnsi="Times New Roman"/>
          <w:i/>
          <w:iCs/>
          <w:szCs w:val="24"/>
        </w:rPr>
        <w:t>Vaccinium</w:t>
      </w:r>
      <w:r>
        <w:rPr>
          <w:rFonts w:ascii="Times New Roman" w:hAnsi="Times New Roman"/>
          <w:szCs w:val="24"/>
        </w:rPr>
        <w:t xml:space="preserve"> (Ericaceae) in Sulawesi: a new species and a list of known taxa. </w:t>
      </w:r>
      <w:r w:rsidRPr="00A3008D">
        <w:rPr>
          <w:rFonts w:ascii="Times New Roman" w:hAnsi="Times New Roman"/>
          <w:i/>
          <w:iCs/>
          <w:szCs w:val="24"/>
        </w:rPr>
        <w:t>Telopea</w:t>
      </w:r>
      <w:r>
        <w:rPr>
          <w:rFonts w:ascii="Times New Roman" w:hAnsi="Times New Roman"/>
          <w:szCs w:val="24"/>
        </w:rPr>
        <w:t xml:space="preserve"> 25: 301</w:t>
      </w:r>
      <w:r w:rsidRPr="006B0A09">
        <w:t>‒</w:t>
      </w:r>
      <w:r>
        <w:rPr>
          <w:rFonts w:ascii="Times New Roman" w:hAnsi="Times New Roman"/>
          <w:szCs w:val="24"/>
        </w:rPr>
        <w:t>307.</w:t>
      </w:r>
    </w:p>
    <w:p w14:paraId="23CE13A5" w14:textId="76191DB0" w:rsidR="00631B11" w:rsidRDefault="00631B11" w:rsidP="00631B11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15</w:t>
      </w:r>
      <w:r w:rsidR="006B0A09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Pr="009340A5">
        <w:rPr>
          <w:rFonts w:ascii="Times New Roman" w:hAnsi="Times New Roman"/>
          <w:szCs w:val="24"/>
        </w:rPr>
        <w:t xml:space="preserve">Tamayo, M.N. and </w:t>
      </w:r>
      <w:r w:rsidRPr="00015A72">
        <w:rPr>
          <w:rFonts w:ascii="Times New Roman" w:hAnsi="Times New Roman"/>
          <w:b/>
          <w:bCs/>
          <w:szCs w:val="24"/>
        </w:rPr>
        <w:t>P.W. Fritsch</w:t>
      </w:r>
      <w:r w:rsidRPr="009340A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2022</w:t>
      </w:r>
      <w:r w:rsidRPr="009340A5">
        <w:rPr>
          <w:rFonts w:ascii="Times New Roman" w:hAnsi="Times New Roman"/>
          <w:szCs w:val="24"/>
        </w:rPr>
        <w:t>. Two new endemic species of blueberry</w:t>
      </w:r>
      <w:r>
        <w:rPr>
          <w:rFonts w:ascii="Times New Roman" w:hAnsi="Times New Roman"/>
          <w:szCs w:val="24"/>
        </w:rPr>
        <w:t xml:space="preserve"> (</w:t>
      </w:r>
      <w:r w:rsidRPr="009340A5">
        <w:rPr>
          <w:rFonts w:ascii="Times New Roman" w:hAnsi="Times New Roman"/>
          <w:i/>
          <w:iCs/>
          <w:szCs w:val="24"/>
        </w:rPr>
        <w:t>Vaccinium</w:t>
      </w:r>
      <w:r w:rsidRPr="009340A5">
        <w:rPr>
          <w:rFonts w:ascii="Times New Roman" w:hAnsi="Times New Roman"/>
          <w:szCs w:val="24"/>
        </w:rPr>
        <w:t xml:space="preserve"> L.</w:t>
      </w:r>
      <w:r>
        <w:rPr>
          <w:rFonts w:ascii="Times New Roman" w:hAnsi="Times New Roman"/>
          <w:szCs w:val="24"/>
        </w:rPr>
        <w:t xml:space="preserve">, </w:t>
      </w:r>
      <w:r w:rsidRPr="009340A5">
        <w:rPr>
          <w:rFonts w:ascii="Times New Roman" w:hAnsi="Times New Roman"/>
          <w:szCs w:val="24"/>
        </w:rPr>
        <w:t xml:space="preserve">Ericaceae) from Luzon and Mindanao </w:t>
      </w:r>
      <w:r>
        <w:rPr>
          <w:rFonts w:ascii="Times New Roman" w:hAnsi="Times New Roman"/>
          <w:szCs w:val="24"/>
        </w:rPr>
        <w:t>i</w:t>
      </w:r>
      <w:r w:rsidRPr="009340A5">
        <w:rPr>
          <w:rFonts w:ascii="Times New Roman" w:hAnsi="Times New Roman"/>
          <w:szCs w:val="24"/>
        </w:rPr>
        <w:t xml:space="preserve">slands, Philippines. </w:t>
      </w:r>
      <w:r w:rsidRPr="009340A5">
        <w:rPr>
          <w:rFonts w:ascii="Times New Roman" w:hAnsi="Times New Roman"/>
          <w:i/>
          <w:iCs/>
          <w:szCs w:val="24"/>
        </w:rPr>
        <w:t>Phytotaxa</w:t>
      </w:r>
      <w:r>
        <w:rPr>
          <w:rFonts w:ascii="Times New Roman" w:hAnsi="Times New Roman"/>
          <w:szCs w:val="24"/>
        </w:rPr>
        <w:t xml:space="preserve"> 564: 139</w:t>
      </w:r>
      <w:r w:rsidRPr="001B15AF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148.</w:t>
      </w:r>
    </w:p>
    <w:p w14:paraId="0349A615" w14:textId="77777777" w:rsidR="006B0A09" w:rsidRDefault="006B0A09" w:rsidP="00BD0B31">
      <w:pPr>
        <w:keepLines/>
        <w:ind w:left="446" w:hanging="446"/>
      </w:pPr>
      <w:r>
        <w:t xml:space="preserve">155. </w:t>
      </w:r>
      <w:r w:rsidRPr="006B0A09">
        <w:t xml:space="preserve">Tamayo, M.N. and </w:t>
      </w:r>
      <w:r w:rsidRPr="006B0A09">
        <w:rPr>
          <w:b/>
          <w:bCs/>
        </w:rPr>
        <w:t>P.W. Fritsch</w:t>
      </w:r>
      <w:r w:rsidRPr="006B0A09">
        <w:t xml:space="preserve">. 2022. </w:t>
      </w:r>
      <w:r w:rsidRPr="006B0A09">
        <w:rPr>
          <w:i/>
          <w:iCs/>
        </w:rPr>
        <w:t>Vaccinium paradoxum</w:t>
      </w:r>
      <w:r w:rsidRPr="006B0A09">
        <w:t xml:space="preserve"> (Vaccinieae, Ericaceae), an unusual new species from sea cliffs on ultrabasic forest of Luzon Island, Philippines.</w:t>
      </w:r>
      <w:r>
        <w:t xml:space="preserve"> </w:t>
      </w:r>
      <w:r w:rsidRPr="005E4BD3">
        <w:rPr>
          <w:i/>
          <w:iCs/>
        </w:rPr>
        <w:t>Taiwania</w:t>
      </w:r>
      <w:r w:rsidRPr="006B0A09">
        <w:t xml:space="preserve"> 67: 408‒412.</w:t>
      </w:r>
    </w:p>
    <w:p w14:paraId="6B69548A" w14:textId="33DB68A1" w:rsidR="00BD0B31" w:rsidRDefault="00BD0B31" w:rsidP="00BD0B31">
      <w:pPr>
        <w:keepLines/>
        <w:ind w:left="446" w:hanging="446"/>
      </w:pPr>
      <w:r>
        <w:t xml:space="preserve">154. </w:t>
      </w:r>
      <w:r w:rsidRPr="00BF6394">
        <w:t xml:space="preserve">Zhang, </w:t>
      </w:r>
      <w:r>
        <w:t xml:space="preserve">J., </w:t>
      </w:r>
      <w:r w:rsidRPr="00BF6394">
        <w:t>X</w:t>
      </w:r>
      <w:r>
        <w:t>.</w:t>
      </w:r>
      <w:r w:rsidRPr="00BF6394">
        <w:t>-J</w:t>
      </w:r>
      <w:r>
        <w:t xml:space="preserve">. </w:t>
      </w:r>
      <w:r w:rsidRPr="00BF6394">
        <w:t>Cheng</w:t>
      </w:r>
      <w:r>
        <w:t xml:space="preserve">, </w:t>
      </w:r>
      <w:r w:rsidRPr="00BF6394">
        <w:rPr>
          <w:b/>
          <w:bCs/>
        </w:rPr>
        <w:t>P.W Fritsch</w:t>
      </w:r>
      <w:r w:rsidRPr="00BF6394">
        <w:t>, Y</w:t>
      </w:r>
      <w:r>
        <w:t>.</w:t>
      </w:r>
      <w:r w:rsidRPr="00BF6394">
        <w:t>-R</w:t>
      </w:r>
      <w:r>
        <w:t>.</w:t>
      </w:r>
      <w:r w:rsidRPr="00BF6394">
        <w:t xml:space="preserve"> Li, S</w:t>
      </w:r>
      <w:r>
        <w:t>.</w:t>
      </w:r>
      <w:r w:rsidRPr="00BF6394">
        <w:t>-D</w:t>
      </w:r>
      <w:r>
        <w:t>.</w:t>
      </w:r>
      <w:r w:rsidRPr="00BF6394">
        <w:t xml:space="preserve"> Yang, </w:t>
      </w:r>
      <w:r>
        <w:t xml:space="preserve">and </w:t>
      </w:r>
      <w:r w:rsidRPr="00BF6394">
        <w:t>L</w:t>
      </w:r>
      <w:r>
        <w:t>.</w:t>
      </w:r>
      <w:r w:rsidRPr="00BF6394">
        <w:t xml:space="preserve"> Lu</w:t>
      </w:r>
      <w:r>
        <w:t xml:space="preserve">. 2022. Genetic variation in </w:t>
      </w:r>
      <w:r w:rsidRPr="00BF6394">
        <w:rPr>
          <w:i/>
          <w:iCs/>
        </w:rPr>
        <w:t>Gaultheria nummularioides</w:t>
      </w:r>
      <w:r>
        <w:t xml:space="preserve"> (Ericaceae: Gaultherieae) from the sky islands of the Himalaya-Hengduan Mountains. </w:t>
      </w:r>
      <w:r w:rsidRPr="00BF6394">
        <w:rPr>
          <w:i/>
          <w:iCs/>
        </w:rPr>
        <w:t>Diversity</w:t>
      </w:r>
      <w:r>
        <w:t xml:space="preserve"> 14: 652.</w:t>
      </w:r>
    </w:p>
    <w:p w14:paraId="7A25940D" w14:textId="60D7A215" w:rsidR="008804B2" w:rsidRDefault="008804B2" w:rsidP="000F20D4">
      <w:pPr>
        <w:keepLines/>
        <w:ind w:left="446" w:hanging="446"/>
        <w:rPr>
          <w:rFonts w:ascii="Times New Roman" w:hAnsi="Times New Roman"/>
          <w:szCs w:val="24"/>
        </w:rPr>
      </w:pPr>
      <w:r w:rsidRPr="001C61B4">
        <w:rPr>
          <w:rFonts w:ascii="Times New Roman" w:hAnsi="Times New Roman"/>
          <w:szCs w:val="24"/>
        </w:rPr>
        <w:t xml:space="preserve">153. </w:t>
      </w:r>
      <w:r w:rsidR="001C61B4" w:rsidRPr="001C61B4">
        <w:rPr>
          <w:rFonts w:ascii="Times New Roman" w:hAnsi="Times New Roman"/>
          <w:szCs w:val="24"/>
        </w:rPr>
        <w:t xml:space="preserve">Penneys, </w:t>
      </w:r>
      <w:r w:rsidR="001C61B4">
        <w:rPr>
          <w:rFonts w:ascii="Times New Roman" w:hAnsi="Times New Roman"/>
          <w:szCs w:val="24"/>
        </w:rPr>
        <w:t xml:space="preserve">D.S., </w:t>
      </w:r>
      <w:r w:rsidR="001C61B4" w:rsidRPr="001C61B4">
        <w:rPr>
          <w:rFonts w:ascii="Times New Roman" w:hAnsi="Times New Roman"/>
          <w:szCs w:val="24"/>
        </w:rPr>
        <w:t>F</w:t>
      </w:r>
      <w:r w:rsidR="001C61B4">
        <w:rPr>
          <w:rFonts w:ascii="Times New Roman" w:hAnsi="Times New Roman"/>
          <w:szCs w:val="24"/>
        </w:rPr>
        <w:t>.</w:t>
      </w:r>
      <w:r w:rsidR="001C61B4" w:rsidRPr="001C61B4">
        <w:rPr>
          <w:rFonts w:ascii="Times New Roman" w:hAnsi="Times New Roman"/>
          <w:szCs w:val="24"/>
        </w:rPr>
        <w:t xml:space="preserve"> Almeda, M</w:t>
      </w:r>
      <w:r w:rsidR="001C61B4">
        <w:rPr>
          <w:rFonts w:ascii="Times New Roman" w:hAnsi="Times New Roman"/>
          <w:szCs w:val="24"/>
        </w:rPr>
        <w:t>.</w:t>
      </w:r>
      <w:r w:rsidR="001C61B4" w:rsidRPr="001C61B4">
        <w:rPr>
          <w:rFonts w:ascii="Times New Roman" w:hAnsi="Times New Roman"/>
          <w:szCs w:val="24"/>
        </w:rPr>
        <w:t xml:space="preserve"> Reginato, F</w:t>
      </w:r>
      <w:r w:rsidR="001C61B4">
        <w:rPr>
          <w:rFonts w:ascii="Times New Roman" w:hAnsi="Times New Roman"/>
          <w:szCs w:val="24"/>
        </w:rPr>
        <w:t>.</w:t>
      </w:r>
      <w:r w:rsidR="001C61B4" w:rsidRPr="001C61B4">
        <w:rPr>
          <w:rFonts w:ascii="Times New Roman" w:hAnsi="Times New Roman"/>
          <w:szCs w:val="24"/>
        </w:rPr>
        <w:t>A. Michelangeli, R</w:t>
      </w:r>
      <w:r w:rsidR="001C61B4">
        <w:rPr>
          <w:rFonts w:ascii="Times New Roman" w:hAnsi="Times New Roman"/>
          <w:szCs w:val="24"/>
        </w:rPr>
        <w:t>.</w:t>
      </w:r>
      <w:r w:rsidR="001C61B4" w:rsidRPr="001C61B4">
        <w:rPr>
          <w:rFonts w:ascii="Times New Roman" w:hAnsi="Times New Roman"/>
          <w:szCs w:val="24"/>
        </w:rPr>
        <w:t xml:space="preserve"> Goldenberg, </w:t>
      </w:r>
      <w:r w:rsidR="001C61B4" w:rsidRPr="001C61B4">
        <w:rPr>
          <w:rFonts w:ascii="Times New Roman" w:hAnsi="Times New Roman"/>
          <w:b/>
          <w:bCs/>
          <w:szCs w:val="24"/>
        </w:rPr>
        <w:t>P.W. Fritsch</w:t>
      </w:r>
      <w:r w:rsidR="001C61B4" w:rsidRPr="001C61B4">
        <w:rPr>
          <w:rFonts w:ascii="Times New Roman" w:hAnsi="Times New Roman"/>
          <w:szCs w:val="24"/>
        </w:rPr>
        <w:t>,</w:t>
      </w:r>
      <w:r w:rsidR="001C61B4">
        <w:rPr>
          <w:rFonts w:ascii="Times New Roman" w:hAnsi="Times New Roman"/>
          <w:szCs w:val="24"/>
        </w:rPr>
        <w:t xml:space="preserve"> </w:t>
      </w:r>
      <w:r w:rsidR="001C61B4" w:rsidRPr="001C61B4">
        <w:rPr>
          <w:rFonts w:ascii="Times New Roman" w:hAnsi="Times New Roman"/>
          <w:szCs w:val="24"/>
        </w:rPr>
        <w:t>and R. Douglas Stone</w:t>
      </w:r>
      <w:r w:rsidRPr="001B15AF">
        <w:rPr>
          <w:rFonts w:ascii="Times New Roman" w:hAnsi="Times New Roman"/>
          <w:szCs w:val="24"/>
        </w:rPr>
        <w:t xml:space="preserve">. 2022. </w:t>
      </w:r>
      <w:r w:rsidR="001C61B4" w:rsidRPr="001C61B4">
        <w:rPr>
          <w:rFonts w:ascii="Times New Roman" w:hAnsi="Times New Roman"/>
          <w:szCs w:val="24"/>
        </w:rPr>
        <w:t xml:space="preserve">A </w:t>
      </w:r>
      <w:r w:rsidR="001C61B4">
        <w:rPr>
          <w:rFonts w:ascii="Times New Roman" w:hAnsi="Times New Roman"/>
          <w:szCs w:val="24"/>
        </w:rPr>
        <w:t>n</w:t>
      </w:r>
      <w:r w:rsidR="001C61B4" w:rsidRPr="001C61B4">
        <w:rPr>
          <w:rFonts w:ascii="Times New Roman" w:hAnsi="Times New Roman"/>
          <w:szCs w:val="24"/>
        </w:rPr>
        <w:t xml:space="preserve">ew Melastomataceae </w:t>
      </w:r>
      <w:r w:rsidR="001C61B4">
        <w:rPr>
          <w:rFonts w:ascii="Times New Roman" w:hAnsi="Times New Roman"/>
          <w:szCs w:val="24"/>
        </w:rPr>
        <w:t>c</w:t>
      </w:r>
      <w:r w:rsidR="001C61B4" w:rsidRPr="001C61B4">
        <w:rPr>
          <w:rFonts w:ascii="Times New Roman" w:hAnsi="Times New Roman"/>
          <w:szCs w:val="24"/>
        </w:rPr>
        <w:t xml:space="preserve">lassification </w:t>
      </w:r>
      <w:r w:rsidR="001C61B4">
        <w:rPr>
          <w:rFonts w:ascii="Times New Roman" w:hAnsi="Times New Roman"/>
          <w:szCs w:val="24"/>
        </w:rPr>
        <w:t>i</w:t>
      </w:r>
      <w:r w:rsidR="001C61B4" w:rsidRPr="001C61B4">
        <w:rPr>
          <w:rFonts w:ascii="Times New Roman" w:hAnsi="Times New Roman"/>
          <w:szCs w:val="24"/>
        </w:rPr>
        <w:t xml:space="preserve">nformed by </w:t>
      </w:r>
      <w:r w:rsidR="001C61B4">
        <w:rPr>
          <w:rFonts w:ascii="Times New Roman" w:hAnsi="Times New Roman"/>
          <w:szCs w:val="24"/>
        </w:rPr>
        <w:t>m</w:t>
      </w:r>
      <w:r w:rsidR="001C61B4" w:rsidRPr="001C61B4">
        <w:rPr>
          <w:rFonts w:ascii="Times New Roman" w:hAnsi="Times New Roman"/>
          <w:szCs w:val="24"/>
        </w:rPr>
        <w:t>olecular</w:t>
      </w:r>
      <w:r w:rsidR="001C61B4">
        <w:rPr>
          <w:rFonts w:ascii="Times New Roman" w:hAnsi="Times New Roman"/>
          <w:szCs w:val="24"/>
        </w:rPr>
        <w:t xml:space="preserve"> p</w:t>
      </w:r>
      <w:r w:rsidR="001C61B4" w:rsidRPr="001C61B4">
        <w:rPr>
          <w:rFonts w:ascii="Times New Roman" w:hAnsi="Times New Roman"/>
          <w:szCs w:val="24"/>
        </w:rPr>
        <w:t xml:space="preserve">hylogenetics and </w:t>
      </w:r>
      <w:r w:rsidR="001C61B4">
        <w:rPr>
          <w:rFonts w:ascii="Times New Roman" w:hAnsi="Times New Roman"/>
          <w:szCs w:val="24"/>
        </w:rPr>
        <w:t>m</w:t>
      </w:r>
      <w:r w:rsidR="001C61B4" w:rsidRPr="001C61B4">
        <w:rPr>
          <w:rFonts w:ascii="Times New Roman" w:hAnsi="Times New Roman"/>
          <w:szCs w:val="24"/>
        </w:rPr>
        <w:t>orphology</w:t>
      </w:r>
      <w:r w:rsidRPr="001B15AF">
        <w:rPr>
          <w:rFonts w:ascii="Times New Roman" w:hAnsi="Times New Roman"/>
          <w:szCs w:val="24"/>
        </w:rPr>
        <w:t xml:space="preserve">. </w:t>
      </w:r>
      <w:r w:rsidRPr="00A619A4">
        <w:rPr>
          <w:rFonts w:ascii="Times New Roman" w:hAnsi="Times New Roman"/>
          <w:i/>
          <w:iCs/>
          <w:szCs w:val="24"/>
        </w:rPr>
        <w:t>In</w:t>
      </w:r>
      <w:r w:rsidRPr="00A619A4">
        <w:rPr>
          <w:rFonts w:ascii="Times New Roman" w:hAnsi="Times New Roman"/>
          <w:szCs w:val="24"/>
        </w:rPr>
        <w:t xml:space="preserve"> </w:t>
      </w:r>
      <w:r w:rsidRPr="001B15AF">
        <w:rPr>
          <w:rFonts w:ascii="Times New Roman" w:hAnsi="Times New Roman"/>
          <w:szCs w:val="24"/>
        </w:rPr>
        <w:t>R. Goldenberg</w:t>
      </w:r>
      <w:r>
        <w:rPr>
          <w:rFonts w:ascii="Times New Roman" w:hAnsi="Times New Roman"/>
          <w:szCs w:val="24"/>
        </w:rPr>
        <w:t xml:space="preserve"> et al.</w:t>
      </w:r>
      <w:r w:rsidRPr="001B15AF">
        <w:rPr>
          <w:rFonts w:ascii="Times New Roman" w:hAnsi="Times New Roman"/>
          <w:szCs w:val="24"/>
        </w:rPr>
        <w:t xml:space="preserve"> (eds.), </w:t>
      </w:r>
      <w:r w:rsidRPr="00A619A4">
        <w:rPr>
          <w:rFonts w:ascii="Times New Roman" w:hAnsi="Times New Roman"/>
          <w:i/>
          <w:iCs/>
          <w:szCs w:val="24"/>
        </w:rPr>
        <w:t>Systematics, evolution, and ecology of Melastomataceae,</w:t>
      </w:r>
      <w:r>
        <w:rPr>
          <w:rFonts w:ascii="Times New Roman" w:hAnsi="Times New Roman"/>
          <w:szCs w:val="24"/>
        </w:rPr>
        <w:t xml:space="preserve"> p</w:t>
      </w:r>
      <w:r w:rsidRPr="001B15AF">
        <w:rPr>
          <w:rFonts w:ascii="Times New Roman" w:hAnsi="Times New Roman"/>
          <w:szCs w:val="24"/>
        </w:rPr>
        <w:t xml:space="preserve">p. </w:t>
      </w:r>
      <w:r w:rsidR="001C61B4">
        <w:rPr>
          <w:rFonts w:ascii="Times New Roman" w:hAnsi="Times New Roman"/>
          <w:szCs w:val="24"/>
        </w:rPr>
        <w:t>109</w:t>
      </w:r>
      <w:r w:rsidRPr="001B15AF">
        <w:rPr>
          <w:rFonts w:ascii="Times New Roman" w:hAnsi="Times New Roman"/>
          <w:szCs w:val="24"/>
        </w:rPr>
        <w:t>–1</w:t>
      </w:r>
      <w:r w:rsidR="001C61B4">
        <w:rPr>
          <w:rFonts w:ascii="Times New Roman" w:hAnsi="Times New Roman"/>
          <w:szCs w:val="24"/>
        </w:rPr>
        <w:t>6</w:t>
      </w:r>
      <w:r w:rsidRPr="001B15AF">
        <w:rPr>
          <w:rFonts w:ascii="Times New Roman" w:hAnsi="Times New Roman"/>
          <w:szCs w:val="24"/>
        </w:rPr>
        <w:t>5. Springer Nature Switzerland AG, Cham.</w:t>
      </w:r>
    </w:p>
    <w:p w14:paraId="036E97CD" w14:textId="77777777" w:rsidR="008804B2" w:rsidRDefault="001B15AF" w:rsidP="000F20D4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152. </w:t>
      </w:r>
      <w:r w:rsidRPr="001B15AF">
        <w:rPr>
          <w:rFonts w:ascii="Times New Roman" w:hAnsi="Times New Roman"/>
          <w:szCs w:val="24"/>
        </w:rPr>
        <w:t xml:space="preserve">Reginato, M., F. Almeda, F.A. Michelangeli, R. Goldenberg, </w:t>
      </w:r>
      <w:r w:rsidRPr="001B15AF">
        <w:rPr>
          <w:rFonts w:ascii="Times New Roman" w:hAnsi="Times New Roman"/>
          <w:b/>
          <w:bCs/>
          <w:szCs w:val="24"/>
        </w:rPr>
        <w:t>P.W. Fritsch</w:t>
      </w:r>
      <w:r w:rsidRPr="001B15AF">
        <w:rPr>
          <w:rFonts w:ascii="Times New Roman" w:hAnsi="Times New Roman"/>
          <w:szCs w:val="24"/>
        </w:rPr>
        <w:t xml:space="preserve">, R.D. Stone, and D.S. Penneys. 2022. Historical biogeography of the Melastomataceae. </w:t>
      </w:r>
      <w:r w:rsidR="00A619A4" w:rsidRPr="00A619A4">
        <w:rPr>
          <w:rFonts w:ascii="Times New Roman" w:hAnsi="Times New Roman"/>
          <w:i/>
          <w:iCs/>
          <w:szCs w:val="24"/>
        </w:rPr>
        <w:t>In</w:t>
      </w:r>
      <w:r w:rsidR="00A619A4" w:rsidRPr="00A619A4">
        <w:rPr>
          <w:rFonts w:ascii="Times New Roman" w:hAnsi="Times New Roman"/>
          <w:szCs w:val="24"/>
        </w:rPr>
        <w:t xml:space="preserve"> </w:t>
      </w:r>
      <w:r w:rsidR="00A619A4" w:rsidRPr="001B15AF">
        <w:rPr>
          <w:rFonts w:ascii="Times New Roman" w:hAnsi="Times New Roman"/>
          <w:szCs w:val="24"/>
        </w:rPr>
        <w:t>R. Goldenberg</w:t>
      </w:r>
      <w:r w:rsidR="00A619A4">
        <w:rPr>
          <w:rFonts w:ascii="Times New Roman" w:hAnsi="Times New Roman"/>
          <w:szCs w:val="24"/>
        </w:rPr>
        <w:t xml:space="preserve"> et al.</w:t>
      </w:r>
      <w:r w:rsidR="00A619A4" w:rsidRPr="001B15AF">
        <w:rPr>
          <w:rFonts w:ascii="Times New Roman" w:hAnsi="Times New Roman"/>
          <w:szCs w:val="24"/>
        </w:rPr>
        <w:t xml:space="preserve"> (eds.), </w:t>
      </w:r>
      <w:r w:rsidR="00A619A4" w:rsidRPr="00A619A4">
        <w:rPr>
          <w:rFonts w:ascii="Times New Roman" w:hAnsi="Times New Roman"/>
          <w:i/>
          <w:iCs/>
          <w:szCs w:val="24"/>
        </w:rPr>
        <w:t>Systematics, evolution, and ecology of Melastomataceae,</w:t>
      </w:r>
      <w:r w:rsidR="00A619A4">
        <w:rPr>
          <w:rFonts w:ascii="Times New Roman" w:hAnsi="Times New Roman"/>
          <w:szCs w:val="24"/>
        </w:rPr>
        <w:t xml:space="preserve"> p</w:t>
      </w:r>
      <w:r w:rsidRPr="001B15AF">
        <w:rPr>
          <w:rFonts w:ascii="Times New Roman" w:hAnsi="Times New Roman"/>
          <w:szCs w:val="24"/>
        </w:rPr>
        <w:t>p. 87–105. Springer Nature Switzerland AG, Cham.</w:t>
      </w:r>
    </w:p>
    <w:p w14:paraId="425F1F21" w14:textId="366CB528" w:rsidR="000F20D4" w:rsidRPr="00940852" w:rsidRDefault="000F20D4" w:rsidP="000F20D4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151. </w:t>
      </w:r>
      <w:r w:rsidRPr="00940852">
        <w:rPr>
          <w:rFonts w:ascii="Times New Roman" w:hAnsi="Times New Roman"/>
          <w:szCs w:val="24"/>
        </w:rPr>
        <w:t xml:space="preserve">Tong, Y.-H.,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Y.-H. Tan, M.M. Aung, B. Yang, and K.E. Armstrong. </w:t>
      </w:r>
      <w:r>
        <w:rPr>
          <w:rFonts w:ascii="Times New Roman" w:hAnsi="Times New Roman"/>
          <w:szCs w:val="24"/>
        </w:rPr>
        <w:t>2022</w:t>
      </w:r>
      <w:r w:rsidRPr="00940852">
        <w:rPr>
          <w:rFonts w:ascii="Times New Roman" w:hAnsi="Times New Roman"/>
          <w:szCs w:val="24"/>
        </w:rPr>
        <w:t xml:space="preserve">. Novelties in Myanmar </w:t>
      </w:r>
      <w:r w:rsidRPr="00940852">
        <w:rPr>
          <w:rFonts w:ascii="Times New Roman" w:hAnsi="Times New Roman"/>
          <w:i/>
          <w:iCs/>
          <w:szCs w:val="24"/>
        </w:rPr>
        <w:t>Agapetes</w:t>
      </w:r>
      <w:r w:rsidRPr="00940852">
        <w:rPr>
          <w:rFonts w:ascii="Times New Roman" w:hAnsi="Times New Roman"/>
          <w:szCs w:val="24"/>
        </w:rPr>
        <w:t xml:space="preserve"> (Ericaceae) with an updated list of species from the country. </w:t>
      </w:r>
      <w:r w:rsidRPr="00940852">
        <w:rPr>
          <w:rFonts w:ascii="Times New Roman" w:hAnsi="Times New Roman"/>
          <w:i/>
          <w:iCs/>
          <w:szCs w:val="24"/>
        </w:rPr>
        <w:t>Nordic Journal of Botany</w:t>
      </w:r>
      <w:r>
        <w:rPr>
          <w:rFonts w:ascii="Times New Roman" w:hAnsi="Times New Roman"/>
          <w:szCs w:val="24"/>
        </w:rPr>
        <w:t xml:space="preserve"> e03496: 1</w:t>
      </w:r>
      <w:r w:rsidRPr="000A3A7D">
        <w:rPr>
          <w:rFonts w:ascii="Times New Roman" w:hAnsi="Times New Roman"/>
          <w:szCs w:val="24"/>
        </w:rPr>
        <w:t>‒</w:t>
      </w:r>
      <w:r>
        <w:rPr>
          <w:rFonts w:ascii="Times New Roman" w:hAnsi="Times New Roman"/>
          <w:szCs w:val="24"/>
        </w:rPr>
        <w:t>13.</w:t>
      </w:r>
    </w:p>
    <w:p w14:paraId="55C42876" w14:textId="21C41786" w:rsidR="005F3D21" w:rsidRDefault="005F3D21" w:rsidP="00D86C7A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150. </w:t>
      </w:r>
      <w:r w:rsidRPr="00940852">
        <w:rPr>
          <w:rFonts w:ascii="Times New Roman" w:hAnsi="Times New Roman"/>
          <w:szCs w:val="24"/>
        </w:rPr>
        <w:t xml:space="preserve">Tong, Y.-H.,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N.T.T. Huong, L.V. Averyanov, A.N. Kuznetsov, S.P. Kuznetzova, and M.S. Nuraliev. </w:t>
      </w:r>
      <w:r>
        <w:rPr>
          <w:rFonts w:ascii="Times New Roman" w:hAnsi="Times New Roman"/>
          <w:szCs w:val="24"/>
        </w:rPr>
        <w:t>2022</w:t>
      </w:r>
      <w:r w:rsidRPr="00940852">
        <w:rPr>
          <w:rFonts w:ascii="Times New Roman" w:hAnsi="Times New Roman"/>
          <w:szCs w:val="24"/>
        </w:rPr>
        <w:t xml:space="preserve">. Novelties in Vietnamese </w:t>
      </w:r>
      <w:r w:rsidRPr="00940852">
        <w:rPr>
          <w:rFonts w:ascii="Times New Roman" w:hAnsi="Times New Roman"/>
          <w:i/>
          <w:szCs w:val="24"/>
        </w:rPr>
        <w:t>Craibiodendron</w:t>
      </w:r>
      <w:r w:rsidRPr="00940852">
        <w:rPr>
          <w:rFonts w:ascii="Times New Roman" w:hAnsi="Times New Roman"/>
          <w:szCs w:val="24"/>
        </w:rPr>
        <w:t xml:space="preserve">, </w:t>
      </w:r>
      <w:r w:rsidRPr="00940852">
        <w:rPr>
          <w:rFonts w:ascii="Times New Roman" w:hAnsi="Times New Roman"/>
          <w:i/>
          <w:szCs w:val="24"/>
        </w:rPr>
        <w:t>Lyonia</w:t>
      </w:r>
      <w:r w:rsidRPr="00940852">
        <w:rPr>
          <w:rFonts w:ascii="Times New Roman" w:hAnsi="Times New Roman"/>
          <w:szCs w:val="24"/>
        </w:rPr>
        <w:t xml:space="preserve"> and </w:t>
      </w:r>
      <w:r w:rsidRPr="00940852">
        <w:rPr>
          <w:rFonts w:ascii="Times New Roman" w:hAnsi="Times New Roman"/>
          <w:i/>
          <w:szCs w:val="24"/>
        </w:rPr>
        <w:t>Vaccinium</w:t>
      </w:r>
      <w:r w:rsidRPr="00940852">
        <w:rPr>
          <w:rFonts w:ascii="Times New Roman" w:hAnsi="Times New Roman"/>
          <w:szCs w:val="24"/>
        </w:rPr>
        <w:t xml:space="preserve"> (Ericaceae). </w:t>
      </w:r>
      <w:r w:rsidRPr="00940852">
        <w:rPr>
          <w:rFonts w:ascii="Times New Roman" w:hAnsi="Times New Roman"/>
          <w:i/>
          <w:iCs/>
          <w:szCs w:val="24"/>
        </w:rPr>
        <w:t>Phytotaxa</w:t>
      </w:r>
      <w:r>
        <w:rPr>
          <w:rFonts w:ascii="Times New Roman" w:hAnsi="Times New Roman"/>
          <w:szCs w:val="24"/>
        </w:rPr>
        <w:t xml:space="preserve"> 538(1): 21</w:t>
      </w:r>
      <w:r w:rsidRPr="000A3A7D">
        <w:rPr>
          <w:rFonts w:ascii="Times New Roman" w:hAnsi="Times New Roman"/>
          <w:szCs w:val="24"/>
        </w:rPr>
        <w:t>‒</w:t>
      </w:r>
      <w:r>
        <w:rPr>
          <w:rFonts w:ascii="Times New Roman" w:hAnsi="Times New Roman"/>
          <w:szCs w:val="24"/>
        </w:rPr>
        <w:t>34.</w:t>
      </w:r>
    </w:p>
    <w:p w14:paraId="7E404AC6" w14:textId="39F060F3" w:rsidR="00D86C7A" w:rsidRPr="00940852" w:rsidRDefault="00D86C7A" w:rsidP="00D86C7A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149. </w:t>
      </w:r>
      <w:r w:rsidRPr="00940852">
        <w:rPr>
          <w:rFonts w:ascii="Times New Roman" w:hAnsi="Times New Roman"/>
          <w:szCs w:val="24"/>
        </w:rPr>
        <w:t xml:space="preserve">Tamayo, M.N., F.P. Coritico, V.B. Amoroso, D.S. Penneys, D.N. Tandang, and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2022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iCs/>
          <w:szCs w:val="24"/>
        </w:rPr>
        <w:t>Vaccinium carmesinum</w:t>
      </w:r>
      <w:r w:rsidRPr="00940852">
        <w:rPr>
          <w:rFonts w:ascii="Times New Roman" w:hAnsi="Times New Roman"/>
          <w:szCs w:val="24"/>
        </w:rPr>
        <w:t xml:space="preserve"> (Ericaceae), a new </w:t>
      </w:r>
      <w:r>
        <w:rPr>
          <w:rFonts w:ascii="Times New Roman" w:hAnsi="Times New Roman"/>
          <w:szCs w:val="24"/>
        </w:rPr>
        <w:t xml:space="preserve">species of </w:t>
      </w:r>
      <w:r w:rsidRPr="00940852">
        <w:rPr>
          <w:rFonts w:ascii="Times New Roman" w:hAnsi="Times New Roman"/>
          <w:szCs w:val="24"/>
        </w:rPr>
        <w:t xml:space="preserve">blueberry from Mt. Tago Range, Mindanao Island, Philippines. </w:t>
      </w:r>
      <w:r w:rsidRPr="00940852">
        <w:rPr>
          <w:rFonts w:ascii="Times New Roman" w:hAnsi="Times New Roman"/>
          <w:i/>
          <w:iCs/>
          <w:szCs w:val="24"/>
        </w:rPr>
        <w:t>Phytotaxa</w:t>
      </w:r>
      <w:r>
        <w:rPr>
          <w:rFonts w:ascii="Times New Roman" w:hAnsi="Times New Roman"/>
          <w:szCs w:val="24"/>
        </w:rPr>
        <w:t xml:space="preserve"> 533(3): 173</w:t>
      </w:r>
      <w:r w:rsidRPr="000A3A7D">
        <w:rPr>
          <w:rFonts w:ascii="Times New Roman" w:hAnsi="Times New Roman"/>
          <w:szCs w:val="24"/>
        </w:rPr>
        <w:t>‒</w:t>
      </w:r>
      <w:r>
        <w:rPr>
          <w:rFonts w:ascii="Times New Roman" w:hAnsi="Times New Roman"/>
          <w:szCs w:val="24"/>
        </w:rPr>
        <w:t>180.</w:t>
      </w:r>
    </w:p>
    <w:p w14:paraId="237E9D5F" w14:textId="43CBF4C1" w:rsidR="000A3A7D" w:rsidRDefault="000A3A7D" w:rsidP="000A3A7D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148. </w:t>
      </w:r>
      <w:r w:rsidRPr="000A3A7D">
        <w:rPr>
          <w:rFonts w:ascii="Times New Roman" w:hAnsi="Times New Roman"/>
          <w:b/>
          <w:bCs/>
          <w:szCs w:val="24"/>
        </w:rPr>
        <w:t>Fritsch, P.W.</w:t>
      </w:r>
      <w:r w:rsidRPr="000A3A7D">
        <w:rPr>
          <w:rFonts w:ascii="Times New Roman" w:hAnsi="Times New Roman"/>
          <w:szCs w:val="24"/>
        </w:rPr>
        <w:t xml:space="preserve"> 2021. Taxonomic notes on some </w:t>
      </w:r>
      <w:r w:rsidRPr="000A3A7D">
        <w:rPr>
          <w:rFonts w:ascii="Times New Roman" w:hAnsi="Times New Roman"/>
          <w:i/>
          <w:iCs/>
          <w:szCs w:val="24"/>
        </w:rPr>
        <w:t>Styrax</w:t>
      </w:r>
      <w:r w:rsidRPr="000A3A7D">
        <w:rPr>
          <w:rFonts w:ascii="Times New Roman" w:hAnsi="Times New Roman"/>
          <w:szCs w:val="24"/>
        </w:rPr>
        <w:t xml:space="preserve"> (Styracaceae) species from Brazil. </w:t>
      </w:r>
      <w:r w:rsidRPr="000A3A7D">
        <w:rPr>
          <w:rFonts w:ascii="Times New Roman" w:hAnsi="Times New Roman"/>
          <w:i/>
          <w:iCs/>
          <w:szCs w:val="24"/>
        </w:rPr>
        <w:t>Journal of the Botanical Research Institute of Texas</w:t>
      </w:r>
      <w:r w:rsidRPr="000A3A7D">
        <w:rPr>
          <w:rFonts w:ascii="Times New Roman" w:hAnsi="Times New Roman"/>
          <w:szCs w:val="24"/>
        </w:rPr>
        <w:t xml:space="preserve"> 15: 525‒533.</w:t>
      </w:r>
    </w:p>
    <w:p w14:paraId="0B46B55E" w14:textId="1D355EB2" w:rsidR="00280848" w:rsidRPr="00940852" w:rsidRDefault="00280848" w:rsidP="000A3A7D">
      <w:pPr>
        <w:keepLines/>
        <w:ind w:left="446" w:hanging="4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147. </w:t>
      </w:r>
      <w:r w:rsidRPr="00940852">
        <w:rPr>
          <w:rFonts w:ascii="Times New Roman" w:hAnsi="Times New Roman"/>
          <w:szCs w:val="24"/>
        </w:rPr>
        <w:t xml:space="preserve">Liu, W.-Z., J.-G. Xie, H. Zhou, H.-G. Kong, G. Hao,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W. Gong. </w:t>
      </w:r>
      <w:r>
        <w:rPr>
          <w:rFonts w:ascii="Times New Roman" w:hAnsi="Times New Roman"/>
          <w:szCs w:val="24"/>
        </w:rPr>
        <w:t>2021</w:t>
      </w:r>
      <w:r w:rsidRPr="00940852">
        <w:rPr>
          <w:rFonts w:ascii="Times New Roman" w:hAnsi="Times New Roman"/>
          <w:szCs w:val="24"/>
        </w:rPr>
        <w:t xml:space="preserve">. Population dynamics linked to glacial cycles in </w:t>
      </w:r>
      <w:r w:rsidRPr="00940852">
        <w:rPr>
          <w:rFonts w:ascii="Times New Roman" w:hAnsi="Times New Roman"/>
          <w:i/>
          <w:iCs/>
          <w:szCs w:val="24"/>
        </w:rPr>
        <w:t>Cercis chuniana</w:t>
      </w:r>
      <w:r w:rsidRPr="00940852">
        <w:rPr>
          <w:rFonts w:ascii="Times New Roman" w:hAnsi="Times New Roman"/>
          <w:szCs w:val="24"/>
        </w:rPr>
        <w:t xml:space="preserve"> F.P. Metcalf (Fabaceae) endemic to the montane regions of subtropical China. </w:t>
      </w:r>
      <w:r w:rsidRPr="00940852">
        <w:rPr>
          <w:rFonts w:ascii="Times New Roman" w:hAnsi="Times New Roman"/>
          <w:i/>
          <w:iCs/>
          <w:szCs w:val="24"/>
        </w:rPr>
        <w:t>Evolutionary Applications</w:t>
      </w:r>
      <w:r>
        <w:rPr>
          <w:rFonts w:ascii="Times New Roman" w:hAnsi="Times New Roman"/>
          <w:szCs w:val="24"/>
        </w:rPr>
        <w:t xml:space="preserve"> 14: 2647</w:t>
      </w:r>
      <w:r w:rsidRPr="00940852">
        <w:rPr>
          <w:rFonts w:ascii="Times New Roman" w:hAnsi="Times New Roman"/>
          <w:szCs w:val="24"/>
        </w:rPr>
        <w:t>‒</w:t>
      </w:r>
      <w:r>
        <w:rPr>
          <w:rFonts w:ascii="Times New Roman" w:hAnsi="Times New Roman"/>
          <w:szCs w:val="24"/>
        </w:rPr>
        <w:t>2663.</w:t>
      </w:r>
    </w:p>
    <w:p w14:paraId="2E474482" w14:textId="4BB1CD46" w:rsidR="00DE4F0B" w:rsidRPr="00940852" w:rsidRDefault="00DE4F0B" w:rsidP="00DE4F0B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146. Li, H.-T., Y. Luo, L. Gan, P.-F. Ma, L.-M. Gao, J.-B. Yang, J. Cai, M.A. Gitzendanner, </w:t>
      </w:r>
      <w:r w:rsidRPr="00015A7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T. Zhang, J.-J. Jin, C.-X. Zeng, H. Wang, W.-B. Yu, R. Zhang, M. van der Bank, R.G. Olmstead, P.M. Hollingsworth, M.W. Chase, D.E. Soltis, P.S. Soltis, T.-S. Yi, and D.-Z. Li. </w:t>
      </w:r>
      <w:r w:rsidR="00D41C57">
        <w:rPr>
          <w:rFonts w:ascii="Times New Roman" w:hAnsi="Times New Roman"/>
          <w:szCs w:val="24"/>
        </w:rPr>
        <w:t xml:space="preserve">2021. </w:t>
      </w:r>
      <w:r w:rsidRPr="00940852">
        <w:rPr>
          <w:rFonts w:ascii="Times New Roman" w:hAnsi="Times New Roman"/>
          <w:szCs w:val="24"/>
        </w:rPr>
        <w:t xml:space="preserve">Plastid phylogenomic insights into relationships of all flowering plant families. </w:t>
      </w:r>
      <w:r w:rsidRPr="00940852">
        <w:rPr>
          <w:rFonts w:ascii="Times New Roman" w:hAnsi="Times New Roman"/>
          <w:i/>
          <w:iCs/>
          <w:szCs w:val="24"/>
        </w:rPr>
        <w:t>BMC Biology</w:t>
      </w:r>
      <w:r w:rsidRPr="00940852">
        <w:rPr>
          <w:rFonts w:ascii="Times New Roman" w:hAnsi="Times New Roman"/>
          <w:szCs w:val="24"/>
        </w:rPr>
        <w:t xml:space="preserve"> 19: 232.</w:t>
      </w:r>
    </w:p>
    <w:p w14:paraId="72B48C08" w14:textId="1E6BF29D" w:rsidR="00276E48" w:rsidRPr="00940852" w:rsidRDefault="00276E48" w:rsidP="00DE4F0B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145. Bartholomew, B., K.E. Armstrong, R. Li, and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2021. </w:t>
      </w:r>
      <w:r w:rsidRPr="00940852">
        <w:rPr>
          <w:rFonts w:ascii="Times New Roman" w:hAnsi="Times New Roman"/>
          <w:i/>
          <w:iCs/>
          <w:szCs w:val="24"/>
        </w:rPr>
        <w:t>Perrottetia taronensis</w:t>
      </w:r>
      <w:r w:rsidRPr="00940852">
        <w:rPr>
          <w:rFonts w:ascii="Times New Roman" w:hAnsi="Times New Roman"/>
          <w:szCs w:val="24"/>
        </w:rPr>
        <w:t xml:space="preserve"> B.M.Barthol. &amp; K.Armstr., sp. nov. (Dipentodontaceae), a new species from northwestern Yunnan Province, China and northern Kachin State, Myanmar and a re-examination of the Asian and Australasian taxa of </w:t>
      </w:r>
      <w:r w:rsidRPr="00940852">
        <w:rPr>
          <w:rFonts w:ascii="Times New Roman" w:hAnsi="Times New Roman"/>
          <w:i/>
          <w:iCs/>
          <w:szCs w:val="24"/>
        </w:rPr>
        <w:t>Perrottetia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iCs/>
          <w:szCs w:val="24"/>
        </w:rPr>
        <w:t>PhytoKeys</w:t>
      </w:r>
      <w:r w:rsidRPr="00940852">
        <w:rPr>
          <w:rFonts w:ascii="Times New Roman" w:hAnsi="Times New Roman"/>
          <w:szCs w:val="24"/>
        </w:rPr>
        <w:t xml:space="preserve"> 183: 67‒76.</w:t>
      </w:r>
    </w:p>
    <w:p w14:paraId="3870325A" w14:textId="39EEEA77" w:rsidR="004A40AA" w:rsidRPr="00940852" w:rsidRDefault="004A40AA" w:rsidP="004A40AA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144. Manchester, S.R., T.A. Lott, F. Herrera, H. Hooghiemstra, V.M. Wijninga, and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2021. </w:t>
      </w:r>
      <w:r w:rsidRPr="00940852">
        <w:rPr>
          <w:rFonts w:ascii="Times New Roman" w:hAnsi="Times New Roman"/>
          <w:i/>
          <w:iCs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fruits from the Pliocene of Colombia. </w:t>
      </w:r>
      <w:r w:rsidRPr="00940852">
        <w:rPr>
          <w:rFonts w:ascii="Times New Roman" w:hAnsi="Times New Roman"/>
          <w:i/>
          <w:iCs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46: 416‒421.</w:t>
      </w:r>
    </w:p>
    <w:p w14:paraId="707B79BB" w14:textId="6FA668C6" w:rsidR="00EE1397" w:rsidRPr="00940852" w:rsidRDefault="00EE1397" w:rsidP="00EE1397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143. Tamayo, M.N., R.A.A. Bustamante, and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2021. </w:t>
      </w:r>
      <w:r w:rsidRPr="00940852">
        <w:rPr>
          <w:rFonts w:ascii="Times New Roman" w:hAnsi="Times New Roman"/>
          <w:i/>
          <w:iCs/>
          <w:szCs w:val="24"/>
        </w:rPr>
        <w:t>Vaccinium exiguum</w:t>
      </w:r>
      <w:r w:rsidRPr="00940852">
        <w:rPr>
          <w:rFonts w:ascii="Times New Roman" w:hAnsi="Times New Roman"/>
          <w:szCs w:val="24"/>
        </w:rPr>
        <w:t xml:space="preserve"> (Ericaceae, Vaccinieae), a new species from the ultramafic summit of Mt. Victoria, Palawan Island, Philippines. </w:t>
      </w:r>
      <w:r w:rsidRPr="00940852">
        <w:rPr>
          <w:rFonts w:ascii="Times New Roman" w:hAnsi="Times New Roman"/>
          <w:i/>
          <w:iCs/>
          <w:szCs w:val="24"/>
        </w:rPr>
        <w:t>PhytoKeys</w:t>
      </w:r>
      <w:r w:rsidRPr="00940852">
        <w:rPr>
          <w:rFonts w:ascii="Times New Roman" w:hAnsi="Times New Roman"/>
          <w:szCs w:val="24"/>
        </w:rPr>
        <w:t xml:space="preserve"> 179: 145‒154.</w:t>
      </w:r>
    </w:p>
    <w:p w14:paraId="3E6E0E00" w14:textId="7FC8156C" w:rsidR="006B11B0" w:rsidRPr="00940852" w:rsidRDefault="006B11B0" w:rsidP="006B11B0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142. Yan, M.-H., C.-Y. Li,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J. Cai, and H.</w:t>
      </w:r>
      <w:r w:rsidR="000D1565">
        <w:rPr>
          <w:rFonts w:ascii="Times New Roman" w:hAnsi="Times New Roman"/>
          <w:szCs w:val="24"/>
        </w:rPr>
        <w:t>-</w:t>
      </w:r>
      <w:r w:rsidRPr="00940852">
        <w:rPr>
          <w:rFonts w:ascii="Times New Roman" w:hAnsi="Times New Roman"/>
          <w:szCs w:val="24"/>
        </w:rPr>
        <w:t xml:space="preserve">C. Wang. 2021. Phylogeny of the Styracaceae revisited based on whole plastome sequences, including novel plastome data from </w:t>
      </w:r>
      <w:r w:rsidRPr="00940852">
        <w:rPr>
          <w:rFonts w:ascii="Times New Roman" w:hAnsi="Times New Roman"/>
          <w:i/>
          <w:iCs/>
          <w:szCs w:val="24"/>
        </w:rPr>
        <w:t>Parastyrax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iCs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46: 162‒174.</w:t>
      </w:r>
    </w:p>
    <w:p w14:paraId="15B0D8C9" w14:textId="57A62C51" w:rsidR="00005455" w:rsidRPr="00940852" w:rsidRDefault="00005455" w:rsidP="00005455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141. L</w:t>
      </w:r>
      <w:r w:rsidR="004142FC" w:rsidRPr="00940852">
        <w:rPr>
          <w:rFonts w:ascii="Times New Roman" w:hAnsi="Times New Roman"/>
          <w:szCs w:val="24"/>
        </w:rPr>
        <w:t>i, Q</w:t>
      </w:r>
      <w:r w:rsidRPr="00940852">
        <w:rPr>
          <w:rFonts w:ascii="Times New Roman" w:hAnsi="Times New Roman"/>
          <w:szCs w:val="24"/>
        </w:rPr>
        <w:t xml:space="preserve">., H. Sun, D.E. Boufford, B. Bartholomew,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J.-H. Chen, T. Deng, and R.H. Ree</w:t>
      </w:r>
      <w:r w:rsidR="009F0F0A" w:rsidRPr="00940852">
        <w:rPr>
          <w:rFonts w:ascii="Times New Roman" w:hAnsi="Times New Roman"/>
          <w:szCs w:val="24"/>
        </w:rPr>
        <w:t>.</w:t>
      </w:r>
      <w:r w:rsidRPr="00940852">
        <w:rPr>
          <w:rFonts w:ascii="Times New Roman" w:hAnsi="Times New Roman"/>
          <w:szCs w:val="24"/>
        </w:rPr>
        <w:t xml:space="preserve"> 2021. Grade of Membership models reveal geographical and environmental correlates of floristic structure in a temperate biodiversity hotspot. </w:t>
      </w:r>
      <w:r w:rsidRPr="00940852">
        <w:rPr>
          <w:rFonts w:ascii="Times New Roman" w:hAnsi="Times New Roman"/>
          <w:i/>
          <w:iCs/>
          <w:szCs w:val="24"/>
        </w:rPr>
        <w:t>New Phytologist</w:t>
      </w:r>
      <w:r w:rsidRPr="00940852">
        <w:rPr>
          <w:rFonts w:ascii="Times New Roman" w:hAnsi="Times New Roman"/>
          <w:szCs w:val="24"/>
        </w:rPr>
        <w:t xml:space="preserve"> </w:t>
      </w:r>
      <w:r w:rsidR="009F0F0A" w:rsidRPr="00940852">
        <w:rPr>
          <w:rFonts w:ascii="Times New Roman" w:hAnsi="Times New Roman"/>
          <w:szCs w:val="24"/>
        </w:rPr>
        <w:t>232: 1424‒1435.</w:t>
      </w:r>
    </w:p>
    <w:p w14:paraId="0B64FD5C" w14:textId="40F28E73" w:rsidR="00F4207F" w:rsidRPr="00940852" w:rsidRDefault="00F4207F" w:rsidP="00F4207F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140. </w:t>
      </w:r>
      <w:r w:rsidRPr="00940852">
        <w:rPr>
          <w:rFonts w:ascii="Times New Roman" w:hAnsi="Times New Roman"/>
          <w:b/>
          <w:bCs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W.B. Simison, B.C. Cruz, E.L. Schneider, and D.D. Allshouse. 2021. A likely intersectional hybrid in </w:t>
      </w:r>
      <w:r w:rsidRPr="00940852">
        <w:rPr>
          <w:rFonts w:ascii="Times New Roman" w:hAnsi="Times New Roman"/>
          <w:i/>
          <w:iCs/>
          <w:szCs w:val="24"/>
        </w:rPr>
        <w:t>Vaccinium</w:t>
      </w:r>
      <w:r w:rsidRPr="00940852">
        <w:rPr>
          <w:rFonts w:ascii="Times New Roman" w:hAnsi="Times New Roman"/>
          <w:szCs w:val="24"/>
        </w:rPr>
        <w:t xml:space="preserve"> (Ericaceae) on San Bruno Mountain, San Mateo County, California. </w:t>
      </w:r>
      <w:r w:rsidRPr="00940852">
        <w:rPr>
          <w:rFonts w:ascii="Times New Roman" w:hAnsi="Times New Roman"/>
          <w:i/>
          <w:iCs/>
          <w:szCs w:val="24"/>
        </w:rPr>
        <w:t>Madroño</w:t>
      </w:r>
      <w:r w:rsidRPr="00940852">
        <w:rPr>
          <w:rFonts w:ascii="Times New Roman" w:hAnsi="Times New Roman"/>
          <w:szCs w:val="24"/>
        </w:rPr>
        <w:t xml:space="preserve"> 67:190‒210.</w:t>
      </w:r>
    </w:p>
    <w:p w14:paraId="56BC903A" w14:textId="0D36D3B8" w:rsidR="00D66B20" w:rsidRPr="00940852" w:rsidRDefault="00D66B20" w:rsidP="00F4207F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139. Stephan, J.,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N.N. Mohanan, and D.</w:t>
      </w:r>
      <w:r w:rsidR="00257B6E" w:rsidRPr="00940852">
        <w:rPr>
          <w:rFonts w:ascii="Times New Roman" w:hAnsi="Times New Roman"/>
          <w:szCs w:val="24"/>
        </w:rPr>
        <w:t>K. Liriina</w:t>
      </w:r>
      <w:r w:rsidRPr="00940852">
        <w:rPr>
          <w:rFonts w:ascii="Times New Roman" w:hAnsi="Times New Roman"/>
          <w:szCs w:val="24"/>
        </w:rPr>
        <w:t xml:space="preserve">. 2021. Elevation of </w:t>
      </w:r>
      <w:r w:rsidRPr="00940852">
        <w:rPr>
          <w:rFonts w:ascii="Times New Roman" w:hAnsi="Times New Roman"/>
          <w:i/>
          <w:iCs/>
          <w:szCs w:val="24"/>
        </w:rPr>
        <w:t>Symplocos macrophylla</w:t>
      </w:r>
      <w:r w:rsidRPr="00940852">
        <w:rPr>
          <w:rFonts w:ascii="Times New Roman" w:hAnsi="Times New Roman"/>
          <w:szCs w:val="24"/>
        </w:rPr>
        <w:t xml:space="preserve"> subsp. </w:t>
      </w:r>
      <w:r w:rsidRPr="00940852">
        <w:rPr>
          <w:rFonts w:ascii="Times New Roman" w:hAnsi="Times New Roman"/>
          <w:i/>
          <w:iCs/>
          <w:szCs w:val="24"/>
        </w:rPr>
        <w:t>namboodiriana</w:t>
      </w:r>
      <w:r w:rsidRPr="00940852">
        <w:rPr>
          <w:rFonts w:ascii="Times New Roman" w:hAnsi="Times New Roman"/>
          <w:szCs w:val="24"/>
        </w:rPr>
        <w:t xml:space="preserve"> (Symplocaceae) to the species rank. </w:t>
      </w:r>
      <w:r w:rsidRPr="00940852">
        <w:rPr>
          <w:rFonts w:ascii="Times New Roman" w:hAnsi="Times New Roman"/>
          <w:i/>
          <w:iCs/>
          <w:szCs w:val="24"/>
        </w:rPr>
        <w:t>Phytotaxa</w:t>
      </w:r>
      <w:r w:rsidRPr="00940852">
        <w:rPr>
          <w:rFonts w:ascii="Times New Roman" w:hAnsi="Times New Roman"/>
          <w:szCs w:val="24"/>
        </w:rPr>
        <w:t xml:space="preserve"> 502: 101‒106.</w:t>
      </w:r>
    </w:p>
    <w:p w14:paraId="08FBC2FF" w14:textId="44A05A7F" w:rsidR="00C675B0" w:rsidRPr="00940852" w:rsidRDefault="00C675B0" w:rsidP="00C675B0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138. Stephan, J.,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R. Akhil. 2021. </w:t>
      </w:r>
      <w:r w:rsidRPr="00940852">
        <w:rPr>
          <w:rFonts w:ascii="Times New Roman" w:hAnsi="Times New Roman"/>
          <w:i/>
          <w:iCs/>
          <w:szCs w:val="24"/>
        </w:rPr>
        <w:t>Symplocos mohananii</w:t>
      </w:r>
      <w:r w:rsidRPr="00940852">
        <w:rPr>
          <w:rFonts w:ascii="Times New Roman" w:hAnsi="Times New Roman"/>
          <w:szCs w:val="24"/>
        </w:rPr>
        <w:t xml:space="preserve"> sp. nov. (Symplocaceae) from the Western Ghats, Kerala, India. </w:t>
      </w:r>
      <w:r w:rsidRPr="00940852">
        <w:rPr>
          <w:rFonts w:ascii="Times New Roman" w:hAnsi="Times New Roman"/>
          <w:i/>
          <w:iCs/>
          <w:szCs w:val="24"/>
        </w:rPr>
        <w:t>Phyto</w:t>
      </w:r>
      <w:r w:rsidR="00C87E2D" w:rsidRPr="00940852">
        <w:rPr>
          <w:rFonts w:ascii="Times New Roman" w:hAnsi="Times New Roman"/>
          <w:i/>
          <w:iCs/>
          <w:szCs w:val="24"/>
        </w:rPr>
        <w:t>taxa</w:t>
      </w:r>
      <w:r w:rsidRPr="00940852">
        <w:rPr>
          <w:rFonts w:ascii="Times New Roman" w:hAnsi="Times New Roman"/>
          <w:szCs w:val="24"/>
        </w:rPr>
        <w:t xml:space="preserve"> 480: 195–200.</w:t>
      </w:r>
    </w:p>
    <w:p w14:paraId="3D7456DA" w14:textId="77777777" w:rsidR="0059220A" w:rsidRPr="00940852" w:rsidRDefault="0059220A" w:rsidP="00CF1773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137. </w:t>
      </w:r>
      <w:r w:rsidR="00662816" w:rsidRPr="00940852">
        <w:rPr>
          <w:rFonts w:ascii="Times New Roman" w:hAnsi="Times New Roman"/>
          <w:szCs w:val="24"/>
        </w:rPr>
        <w:t xml:space="preserve">Amoroso, V.B., F.P. Coritico, Y.L.L. Cariño, and </w:t>
      </w:r>
      <w:r w:rsidR="00662816" w:rsidRPr="00940852">
        <w:rPr>
          <w:rFonts w:ascii="Times New Roman" w:hAnsi="Times New Roman"/>
          <w:b/>
          <w:bCs/>
          <w:szCs w:val="24"/>
        </w:rPr>
        <w:t>P.W. Fritsch</w:t>
      </w:r>
      <w:r w:rsidR="00662816" w:rsidRPr="00940852">
        <w:rPr>
          <w:rFonts w:ascii="Times New Roman" w:hAnsi="Times New Roman"/>
          <w:szCs w:val="24"/>
        </w:rPr>
        <w:t>. 2020. Lycophytes and ferns of Mt. Hamiguitan Range Wildlife Sanctuary. Central Mindanao University, Musuan, Philippines.</w:t>
      </w:r>
    </w:p>
    <w:p w14:paraId="3334B519" w14:textId="77777777" w:rsidR="00CF1773" w:rsidRPr="00940852" w:rsidRDefault="00CF1773" w:rsidP="00CF1773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136. Galindon, J.M.M., D.S. Penneys, N.E. Lagunday, D.N. Tandang, F.P. Coritico, V.B. Amoroso, and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2021. </w:t>
      </w:r>
      <w:r w:rsidRPr="00940852">
        <w:rPr>
          <w:rFonts w:ascii="Times New Roman" w:hAnsi="Times New Roman"/>
          <w:i/>
          <w:iCs/>
          <w:szCs w:val="24"/>
        </w:rPr>
        <w:t>Hypericum perryongii</w:t>
      </w:r>
      <w:r w:rsidRPr="00940852">
        <w:rPr>
          <w:rFonts w:ascii="Times New Roman" w:hAnsi="Times New Roman"/>
          <w:szCs w:val="24"/>
        </w:rPr>
        <w:t xml:space="preserve"> (Hypericaceae), a new species from Philippines. </w:t>
      </w:r>
      <w:r w:rsidRPr="00940852">
        <w:rPr>
          <w:rFonts w:ascii="Times New Roman" w:hAnsi="Times New Roman"/>
          <w:i/>
          <w:iCs/>
          <w:szCs w:val="24"/>
        </w:rPr>
        <w:t>Phytotaxa</w:t>
      </w:r>
      <w:r w:rsidRPr="00940852">
        <w:rPr>
          <w:rFonts w:ascii="Times New Roman" w:hAnsi="Times New Roman"/>
          <w:szCs w:val="24"/>
        </w:rPr>
        <w:t xml:space="preserve"> 478: 61–66.</w:t>
      </w:r>
    </w:p>
    <w:p w14:paraId="08145A00" w14:textId="77777777" w:rsidR="00D9584D" w:rsidRPr="00940852" w:rsidRDefault="000F4311" w:rsidP="000F4311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135. </w:t>
      </w:r>
      <w:r w:rsidR="00D9584D" w:rsidRPr="00940852">
        <w:rPr>
          <w:rFonts w:ascii="Times New Roman" w:hAnsi="Times New Roman"/>
          <w:szCs w:val="24"/>
        </w:rPr>
        <w:t>Quang</w:t>
      </w:r>
      <w:r w:rsidRPr="00940852">
        <w:rPr>
          <w:rFonts w:ascii="Times New Roman" w:hAnsi="Times New Roman"/>
          <w:szCs w:val="24"/>
        </w:rPr>
        <w:t>, B.-H.</w:t>
      </w:r>
      <w:r w:rsidR="00D9584D" w:rsidRPr="00940852">
        <w:rPr>
          <w:rFonts w:ascii="Times New Roman" w:hAnsi="Times New Roman"/>
          <w:szCs w:val="24"/>
        </w:rPr>
        <w:t>, T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T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Bach, S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Eum, D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V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Hai, N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S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Khang,</w:t>
      </w:r>
      <w:r w:rsidRPr="00940852">
        <w:rPr>
          <w:rFonts w:ascii="Times New Roman" w:hAnsi="Times New Roman"/>
          <w:szCs w:val="24"/>
        </w:rPr>
        <w:t xml:space="preserve"> </w:t>
      </w:r>
      <w:r w:rsidR="00D9584D" w:rsidRPr="00940852">
        <w:rPr>
          <w:rFonts w:ascii="Times New Roman" w:hAnsi="Times New Roman"/>
          <w:szCs w:val="24"/>
        </w:rPr>
        <w:t>L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N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Han, T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D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Binh, N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T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Thuy, V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A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Thuong, N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K</w:t>
      </w:r>
      <w:r w:rsidRPr="00940852">
        <w:rPr>
          <w:rFonts w:ascii="Times New Roman" w:hAnsi="Times New Roman"/>
          <w:szCs w:val="24"/>
        </w:rPr>
        <w:t xml:space="preserve">. </w:t>
      </w:r>
      <w:r w:rsidR="00D9584D" w:rsidRPr="00940852">
        <w:rPr>
          <w:rFonts w:ascii="Times New Roman" w:hAnsi="Times New Roman"/>
          <w:szCs w:val="24"/>
        </w:rPr>
        <w:t>Trung, Y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-P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Chen, </w:t>
      </w:r>
      <w:r w:rsidR="00D9584D" w:rsidRPr="00940852">
        <w:rPr>
          <w:rFonts w:ascii="Times New Roman" w:hAnsi="Times New Roman"/>
          <w:b/>
          <w:bCs/>
          <w:szCs w:val="24"/>
        </w:rPr>
        <w:t>P</w:t>
      </w:r>
      <w:r w:rsidRPr="00940852">
        <w:rPr>
          <w:rFonts w:ascii="Times New Roman" w:hAnsi="Times New Roman"/>
          <w:b/>
          <w:bCs/>
          <w:szCs w:val="24"/>
        </w:rPr>
        <w:t>.</w:t>
      </w:r>
      <w:r w:rsidR="00D9584D" w:rsidRPr="00940852">
        <w:rPr>
          <w:rFonts w:ascii="Times New Roman" w:hAnsi="Times New Roman"/>
          <w:b/>
          <w:bCs/>
          <w:szCs w:val="24"/>
        </w:rPr>
        <w:t>W. Fritsch</w:t>
      </w:r>
      <w:r w:rsidR="00D9584D" w:rsidRPr="00940852">
        <w:rPr>
          <w:rFonts w:ascii="Times New Roman" w:hAnsi="Times New Roman"/>
          <w:szCs w:val="24"/>
        </w:rPr>
        <w:t>, C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-M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Hu, L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T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Ngan, J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A.N.</w:t>
      </w:r>
      <w:r w:rsidRPr="00940852">
        <w:rPr>
          <w:rFonts w:ascii="Times New Roman" w:hAnsi="Times New Roman"/>
          <w:szCs w:val="24"/>
        </w:rPr>
        <w:t xml:space="preserve"> </w:t>
      </w:r>
      <w:r w:rsidR="00D9584D" w:rsidRPr="00940852">
        <w:rPr>
          <w:rFonts w:ascii="Times New Roman" w:hAnsi="Times New Roman"/>
          <w:szCs w:val="24"/>
        </w:rPr>
        <w:t>Parnell, A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N. Sennikov,</w:t>
      </w:r>
      <w:r w:rsidRPr="00940852">
        <w:rPr>
          <w:rFonts w:ascii="Times New Roman" w:hAnsi="Times New Roman"/>
          <w:szCs w:val="24"/>
        </w:rPr>
        <w:t xml:space="preserve"> J.</w:t>
      </w:r>
      <w:r w:rsidR="00D9584D" w:rsidRPr="00940852">
        <w:rPr>
          <w:rFonts w:ascii="Times New Roman" w:hAnsi="Times New Roman"/>
          <w:szCs w:val="24"/>
        </w:rPr>
        <w:t>R.I. Wood, Y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 xml:space="preserve"> Yang, A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N. Kuznetsov,</w:t>
      </w:r>
      <w:r w:rsidRPr="00940852">
        <w:rPr>
          <w:rFonts w:ascii="Times New Roman" w:hAnsi="Times New Roman"/>
          <w:szCs w:val="24"/>
        </w:rPr>
        <w:t xml:space="preserve"> </w:t>
      </w:r>
      <w:r w:rsidR="00D9584D" w:rsidRPr="00940852">
        <w:rPr>
          <w:rFonts w:ascii="Times New Roman" w:hAnsi="Times New Roman"/>
          <w:szCs w:val="24"/>
        </w:rPr>
        <w:t>S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P. Kuznetsova</w:t>
      </w:r>
      <w:r w:rsidRPr="00940852">
        <w:rPr>
          <w:rFonts w:ascii="Times New Roman" w:hAnsi="Times New Roman"/>
          <w:szCs w:val="24"/>
        </w:rPr>
        <w:t>, and</w:t>
      </w:r>
      <w:r w:rsidR="00D9584D" w:rsidRPr="00940852">
        <w:rPr>
          <w:rFonts w:ascii="Times New Roman" w:hAnsi="Times New Roman"/>
          <w:szCs w:val="24"/>
        </w:rPr>
        <w:t xml:space="preserve"> M</w:t>
      </w:r>
      <w:r w:rsidRPr="00940852">
        <w:rPr>
          <w:rFonts w:ascii="Times New Roman" w:hAnsi="Times New Roman"/>
          <w:szCs w:val="24"/>
        </w:rPr>
        <w:t>.</w:t>
      </w:r>
      <w:r w:rsidR="00D9584D" w:rsidRPr="00940852">
        <w:rPr>
          <w:rFonts w:ascii="Times New Roman" w:hAnsi="Times New Roman"/>
          <w:szCs w:val="24"/>
        </w:rPr>
        <w:t>S. Nuraliev</w:t>
      </w:r>
      <w:r w:rsidRPr="00940852">
        <w:rPr>
          <w:rFonts w:ascii="Times New Roman" w:hAnsi="Times New Roman"/>
          <w:szCs w:val="24"/>
        </w:rPr>
        <w:t>. 2020. Towards a floristic inventory of Bat Xat Nature Reserve, Vietnam: thirteen new national records of vascular plants.</w:t>
      </w:r>
      <w:r w:rsidRPr="00940852">
        <w:rPr>
          <w:rFonts w:ascii="Times New Roman" w:hAnsi="Times New Roman"/>
          <w:i/>
          <w:iCs/>
          <w:szCs w:val="24"/>
        </w:rPr>
        <w:t>Wulfenia</w:t>
      </w:r>
      <w:r w:rsidRPr="00940852">
        <w:rPr>
          <w:rFonts w:ascii="Times New Roman" w:hAnsi="Times New Roman"/>
          <w:szCs w:val="24"/>
        </w:rPr>
        <w:t xml:space="preserve"> 27: 233–250.</w:t>
      </w:r>
    </w:p>
    <w:p w14:paraId="0FCD6448" w14:textId="77777777" w:rsidR="00AC5E13" w:rsidRPr="00940852" w:rsidRDefault="00AC5E13" w:rsidP="00D9584D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134. Kron, K.A.,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L. Lu, and W.S. Judd. 2020. New combinations and new and resurrected names in </w:t>
      </w:r>
      <w:r w:rsidRPr="00940852">
        <w:rPr>
          <w:rFonts w:ascii="Times New Roman" w:hAnsi="Times New Roman"/>
          <w:i/>
          <w:iCs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(Ericaceae). </w:t>
      </w:r>
      <w:r w:rsidRPr="00940852">
        <w:rPr>
          <w:rFonts w:ascii="Times New Roman" w:hAnsi="Times New Roman"/>
          <w:i/>
          <w:iCs/>
          <w:szCs w:val="24"/>
        </w:rPr>
        <w:t>Gardens’ Bulletin Singapore</w:t>
      </w:r>
      <w:r w:rsidRPr="00940852">
        <w:rPr>
          <w:rFonts w:ascii="Times New Roman" w:hAnsi="Times New Roman"/>
          <w:szCs w:val="24"/>
        </w:rPr>
        <w:t xml:space="preserve"> 72: 299‒317.</w:t>
      </w:r>
    </w:p>
    <w:p w14:paraId="558CCD0F" w14:textId="77777777" w:rsidR="00003E9B" w:rsidRPr="00940852" w:rsidRDefault="0013109E" w:rsidP="00003E9B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133. </w:t>
      </w:r>
      <w:r w:rsidR="00003E9B" w:rsidRPr="00940852">
        <w:rPr>
          <w:rFonts w:ascii="Times New Roman" w:hAnsi="Times New Roman"/>
          <w:b/>
          <w:bCs/>
          <w:szCs w:val="24"/>
        </w:rPr>
        <w:t>Fritsch, P.W.</w:t>
      </w:r>
      <w:r w:rsidR="00003E9B" w:rsidRPr="00940852">
        <w:rPr>
          <w:rFonts w:ascii="Times New Roman" w:hAnsi="Times New Roman"/>
          <w:szCs w:val="24"/>
        </w:rPr>
        <w:t xml:space="preserve">, P. Thomas, and V. Ly. 2020. A new species of </w:t>
      </w:r>
      <w:r w:rsidR="00003E9B" w:rsidRPr="00940852">
        <w:rPr>
          <w:rFonts w:ascii="Times New Roman" w:hAnsi="Times New Roman"/>
          <w:i/>
          <w:iCs/>
          <w:szCs w:val="24"/>
        </w:rPr>
        <w:t>Styrax</w:t>
      </w:r>
      <w:r w:rsidR="00003E9B" w:rsidRPr="00940852">
        <w:rPr>
          <w:rFonts w:ascii="Times New Roman" w:hAnsi="Times New Roman"/>
          <w:szCs w:val="24"/>
        </w:rPr>
        <w:t xml:space="preserve"> ser. </w:t>
      </w:r>
      <w:r w:rsidR="00003E9B" w:rsidRPr="00940852">
        <w:rPr>
          <w:rFonts w:ascii="Times New Roman" w:hAnsi="Times New Roman"/>
          <w:i/>
          <w:iCs/>
          <w:szCs w:val="24"/>
        </w:rPr>
        <w:t>Cyrta</w:t>
      </w:r>
      <w:r w:rsidR="00003E9B" w:rsidRPr="00940852">
        <w:rPr>
          <w:rFonts w:ascii="Times New Roman" w:hAnsi="Times New Roman"/>
          <w:szCs w:val="24"/>
        </w:rPr>
        <w:t xml:space="preserve"> (Styracaceae) from Cambodia. </w:t>
      </w:r>
      <w:r w:rsidR="00003E9B" w:rsidRPr="00940852">
        <w:rPr>
          <w:rFonts w:ascii="Times New Roman" w:hAnsi="Times New Roman"/>
          <w:i/>
          <w:iCs/>
          <w:szCs w:val="24"/>
        </w:rPr>
        <w:t>Journal of the Botanical Research Institute of Texas</w:t>
      </w:r>
      <w:r w:rsidR="00003E9B" w:rsidRPr="00940852">
        <w:rPr>
          <w:rFonts w:ascii="Times New Roman" w:hAnsi="Times New Roman"/>
          <w:szCs w:val="24"/>
        </w:rPr>
        <w:t xml:space="preserve"> 14: 343‒347.</w:t>
      </w:r>
    </w:p>
    <w:p w14:paraId="15A3AD6A" w14:textId="77777777" w:rsidR="00003E9B" w:rsidRPr="00940852" w:rsidRDefault="0013109E" w:rsidP="00003E9B">
      <w:pPr>
        <w:keepLines/>
        <w:ind w:left="446" w:hanging="446"/>
        <w:rPr>
          <w:rFonts w:ascii="Times New Roman" w:hAnsi="Times New Roman"/>
          <w:bCs/>
          <w:szCs w:val="24"/>
        </w:rPr>
      </w:pPr>
      <w:r w:rsidRPr="00940852">
        <w:rPr>
          <w:rFonts w:ascii="Times New Roman" w:hAnsi="Times New Roman"/>
          <w:bCs/>
          <w:szCs w:val="24"/>
        </w:rPr>
        <w:t xml:space="preserve">132. </w:t>
      </w:r>
      <w:r w:rsidR="00003E9B" w:rsidRPr="00940852">
        <w:rPr>
          <w:rFonts w:ascii="Times New Roman" w:hAnsi="Times New Roman"/>
          <w:b/>
          <w:szCs w:val="24"/>
        </w:rPr>
        <w:t>Fritsch, P.W.</w:t>
      </w:r>
      <w:r w:rsidR="00003E9B" w:rsidRPr="00940852">
        <w:rPr>
          <w:rFonts w:ascii="Times New Roman" w:hAnsi="Times New Roman"/>
          <w:bCs/>
          <w:szCs w:val="24"/>
        </w:rPr>
        <w:t xml:space="preserve"> and L. Lu. 2020. A taxonomic revision of </w:t>
      </w:r>
      <w:r w:rsidR="00003E9B" w:rsidRPr="00940852">
        <w:rPr>
          <w:rFonts w:ascii="Times New Roman" w:hAnsi="Times New Roman"/>
          <w:bCs/>
          <w:i/>
          <w:iCs/>
          <w:szCs w:val="24"/>
        </w:rPr>
        <w:t>Gaultheria</w:t>
      </w:r>
      <w:r w:rsidR="00003E9B" w:rsidRPr="00940852">
        <w:rPr>
          <w:rFonts w:ascii="Times New Roman" w:hAnsi="Times New Roman"/>
          <w:bCs/>
          <w:szCs w:val="24"/>
        </w:rPr>
        <w:t xml:space="preserve"> series </w:t>
      </w:r>
      <w:r w:rsidR="00003E9B" w:rsidRPr="00940852">
        <w:rPr>
          <w:rFonts w:ascii="Times New Roman" w:hAnsi="Times New Roman"/>
          <w:bCs/>
          <w:i/>
          <w:iCs/>
          <w:szCs w:val="24"/>
        </w:rPr>
        <w:t>Trichophyllae</w:t>
      </w:r>
      <w:r w:rsidR="00003E9B" w:rsidRPr="00940852">
        <w:rPr>
          <w:rFonts w:ascii="Times New Roman" w:hAnsi="Times New Roman"/>
          <w:bCs/>
          <w:szCs w:val="24"/>
        </w:rPr>
        <w:t xml:space="preserve">. </w:t>
      </w:r>
      <w:r w:rsidR="00003E9B" w:rsidRPr="00940852">
        <w:rPr>
          <w:rFonts w:ascii="Times New Roman" w:hAnsi="Times New Roman"/>
          <w:bCs/>
          <w:i/>
          <w:iCs/>
          <w:szCs w:val="24"/>
        </w:rPr>
        <w:t>Journal of the Botanical Research Institute of Texas</w:t>
      </w:r>
      <w:r w:rsidR="00003E9B" w:rsidRPr="00940852">
        <w:rPr>
          <w:rFonts w:ascii="Times New Roman" w:hAnsi="Times New Roman"/>
          <w:bCs/>
          <w:szCs w:val="24"/>
        </w:rPr>
        <w:t xml:space="preserve"> 14: 289</w:t>
      </w:r>
      <w:r w:rsidR="00003E9B" w:rsidRPr="00940852">
        <w:rPr>
          <w:rFonts w:ascii="Times New Roman" w:hAnsi="Times New Roman"/>
          <w:szCs w:val="24"/>
        </w:rPr>
        <w:t>‒</w:t>
      </w:r>
      <w:r w:rsidR="00003E9B" w:rsidRPr="00940852">
        <w:rPr>
          <w:rFonts w:ascii="Times New Roman" w:hAnsi="Times New Roman"/>
          <w:bCs/>
          <w:szCs w:val="24"/>
        </w:rPr>
        <w:t>341.</w:t>
      </w:r>
    </w:p>
    <w:p w14:paraId="434083BD" w14:textId="77777777" w:rsidR="00003E9B" w:rsidRPr="00940852" w:rsidRDefault="0013109E" w:rsidP="00003E9B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131. </w:t>
      </w:r>
      <w:r w:rsidR="00003E9B" w:rsidRPr="00940852">
        <w:rPr>
          <w:rFonts w:ascii="Times New Roman" w:hAnsi="Times New Roman"/>
          <w:b/>
          <w:bCs/>
          <w:szCs w:val="24"/>
        </w:rPr>
        <w:t>Fritsch, P.W.</w:t>
      </w:r>
      <w:r w:rsidR="00003E9B" w:rsidRPr="00940852">
        <w:rPr>
          <w:rFonts w:ascii="Times New Roman" w:hAnsi="Times New Roman"/>
          <w:szCs w:val="24"/>
        </w:rPr>
        <w:t xml:space="preserve">, V.B. Amoroso, F.P. Coritico, and D.S. Penneys. 2020. </w:t>
      </w:r>
      <w:r w:rsidR="00003E9B" w:rsidRPr="00940852">
        <w:rPr>
          <w:rFonts w:ascii="Times New Roman" w:hAnsi="Times New Roman"/>
          <w:i/>
          <w:iCs/>
          <w:szCs w:val="24"/>
        </w:rPr>
        <w:t>Vaccinium hamiguitanense</w:t>
      </w:r>
      <w:r w:rsidR="00003E9B" w:rsidRPr="00940852">
        <w:rPr>
          <w:rFonts w:ascii="Times New Roman" w:hAnsi="Times New Roman"/>
          <w:szCs w:val="24"/>
        </w:rPr>
        <w:t xml:space="preserve"> (Ericaceae), a new species from the Philippines. </w:t>
      </w:r>
      <w:r w:rsidR="00003E9B" w:rsidRPr="00940852">
        <w:rPr>
          <w:rFonts w:ascii="Times New Roman" w:hAnsi="Times New Roman"/>
          <w:i/>
          <w:iCs/>
          <w:szCs w:val="24"/>
        </w:rPr>
        <w:t>Journal of the Botanical Research Institute of Texas</w:t>
      </w:r>
      <w:r w:rsidR="00003E9B" w:rsidRPr="00940852">
        <w:rPr>
          <w:rFonts w:ascii="Times New Roman" w:hAnsi="Times New Roman"/>
          <w:szCs w:val="24"/>
        </w:rPr>
        <w:t xml:space="preserve"> 14: 281‒287.</w:t>
      </w:r>
    </w:p>
    <w:p w14:paraId="1D0AC766" w14:textId="77777777" w:rsidR="00484121" w:rsidRPr="00940852" w:rsidRDefault="00484121" w:rsidP="00FC2E57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130. Borsch, T., W. Berendsohn, E. Dalcin, M. Delmas, S. Demissew, A. Elliott, </w:t>
      </w:r>
      <w:r w:rsidRPr="00940852">
        <w:rPr>
          <w:rFonts w:ascii="Times New Roman" w:hAnsi="Times New Roman"/>
          <w:b/>
          <w:bCs/>
          <w:szCs w:val="24"/>
        </w:rPr>
        <w:t>P. Fritsch</w:t>
      </w:r>
      <w:r w:rsidRPr="00940852">
        <w:rPr>
          <w:rFonts w:ascii="Times New Roman" w:hAnsi="Times New Roman"/>
          <w:szCs w:val="24"/>
        </w:rPr>
        <w:t>, A. Fuchs, D. Geltman, A. Güner, T. Haevermans, S. Knapp, M.M. le Roux, P.-A. Loizeau, C. Miller, J. Miller, J.T. Miller, R. Palese, A. Paton, J. Parnell, C. Pendry, H.-N. Qin, V. Sosa, M. Sosef, E. von Raab-Straube, F. Ranwashe, L. Raz, R. Salimov, E. Smets, B. Thiers, W. Thomas, M. Tulig, W. Ulate, V. Ung, M. Watson, P. Wyse Jackson</w:t>
      </w:r>
      <w:r w:rsidR="00BB61B1" w:rsidRPr="00940852">
        <w:rPr>
          <w:rFonts w:ascii="Times New Roman" w:hAnsi="Times New Roman"/>
          <w:szCs w:val="24"/>
        </w:rPr>
        <w:t>, and</w:t>
      </w:r>
      <w:r w:rsidRPr="00940852">
        <w:rPr>
          <w:rFonts w:ascii="Times New Roman" w:hAnsi="Times New Roman"/>
          <w:szCs w:val="24"/>
        </w:rPr>
        <w:t xml:space="preserve"> N. Zamora. 2020. World Flora Online: placing taxonomists at the heart of a definitive and comprehensive global resource on the world’s plants. </w:t>
      </w:r>
      <w:r w:rsidRPr="00940852">
        <w:rPr>
          <w:rFonts w:ascii="Times New Roman" w:hAnsi="Times New Roman"/>
          <w:i/>
          <w:iCs/>
          <w:szCs w:val="24"/>
        </w:rPr>
        <w:t>Taxon</w:t>
      </w:r>
      <w:r w:rsidRPr="00940852">
        <w:rPr>
          <w:rFonts w:ascii="Times New Roman" w:hAnsi="Times New Roman"/>
          <w:szCs w:val="24"/>
        </w:rPr>
        <w:t xml:space="preserve"> </w:t>
      </w:r>
      <w:r w:rsidR="00C6689E" w:rsidRPr="00940852">
        <w:rPr>
          <w:rFonts w:ascii="Times New Roman" w:hAnsi="Times New Roman"/>
          <w:szCs w:val="24"/>
        </w:rPr>
        <w:t>69: 1311‒1341</w:t>
      </w:r>
      <w:r w:rsidRPr="00940852">
        <w:rPr>
          <w:rFonts w:ascii="Times New Roman" w:hAnsi="Times New Roman"/>
          <w:szCs w:val="24"/>
        </w:rPr>
        <w:t>.</w:t>
      </w:r>
    </w:p>
    <w:p w14:paraId="41905072" w14:textId="77777777" w:rsidR="005E55D6" w:rsidRPr="00940852" w:rsidRDefault="005E55D6" w:rsidP="00FC2E57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129. </w:t>
      </w:r>
      <w:r w:rsidRPr="00940852">
        <w:rPr>
          <w:rFonts w:ascii="Times New Roman" w:hAnsi="Times New Roman"/>
          <w:b/>
          <w:bCs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 Lu, C.M. Bush, S.J. Wagstaff, and K.A. Kron. 2020. Phylogenetic analysis supports the allochthonous origin of gynodioecy in New Zealand </w:t>
      </w:r>
      <w:r w:rsidRPr="00940852">
        <w:rPr>
          <w:rFonts w:ascii="Times New Roman" w:hAnsi="Times New Roman"/>
          <w:i/>
          <w:iCs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Kalm ex L. </w:t>
      </w:r>
      <w:r w:rsidRPr="00940852">
        <w:rPr>
          <w:rFonts w:ascii="Times New Roman" w:hAnsi="Times New Roman"/>
          <w:i/>
          <w:iCs/>
          <w:szCs w:val="24"/>
        </w:rPr>
        <w:t>New Zealand Journal of Botany</w:t>
      </w:r>
      <w:r w:rsidRPr="00940852">
        <w:rPr>
          <w:rFonts w:ascii="Times New Roman" w:hAnsi="Times New Roman"/>
          <w:szCs w:val="24"/>
        </w:rPr>
        <w:t>, doi: 10.1080/0028825X.2020.184040</w:t>
      </w:r>
    </w:p>
    <w:p w14:paraId="586B0EB0" w14:textId="3667DCE6" w:rsidR="00FC2E57" w:rsidRPr="00940852" w:rsidRDefault="00FC2E57" w:rsidP="00FC2E57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128. Zhao, W.-Y.,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Z.-C. Liu, Q. Fan, J.-H. Jin, and W.-B. Liao. 2020. New combinations and synonyms in </w:t>
      </w:r>
      <w:r w:rsidRPr="00940852">
        <w:rPr>
          <w:rFonts w:ascii="Times New Roman" w:hAnsi="Times New Roman"/>
          <w:i/>
          <w:iCs/>
          <w:szCs w:val="24"/>
        </w:rPr>
        <w:t>Rehderodendron</w:t>
      </w:r>
      <w:r w:rsidRPr="00940852">
        <w:rPr>
          <w:rFonts w:ascii="Times New Roman" w:hAnsi="Times New Roman"/>
          <w:szCs w:val="24"/>
        </w:rPr>
        <w:t xml:space="preserve"> (Styracaceae). </w:t>
      </w:r>
      <w:r w:rsidRPr="00940852">
        <w:rPr>
          <w:rFonts w:ascii="Times New Roman" w:hAnsi="Times New Roman"/>
          <w:i/>
          <w:iCs/>
          <w:szCs w:val="24"/>
        </w:rPr>
        <w:t>Phyto</w:t>
      </w:r>
      <w:r w:rsidR="00962FDF">
        <w:rPr>
          <w:rFonts w:ascii="Times New Roman" w:hAnsi="Times New Roman"/>
          <w:i/>
          <w:iCs/>
          <w:szCs w:val="24"/>
        </w:rPr>
        <w:t>K</w:t>
      </w:r>
      <w:r w:rsidRPr="00940852">
        <w:rPr>
          <w:rFonts w:ascii="Times New Roman" w:hAnsi="Times New Roman"/>
          <w:i/>
          <w:iCs/>
          <w:szCs w:val="24"/>
        </w:rPr>
        <w:t>eys</w:t>
      </w:r>
      <w:r w:rsidRPr="00940852">
        <w:rPr>
          <w:rFonts w:ascii="Times New Roman" w:hAnsi="Times New Roman"/>
          <w:szCs w:val="24"/>
        </w:rPr>
        <w:t xml:space="preserve"> 161: 79‒88.</w:t>
      </w:r>
    </w:p>
    <w:p w14:paraId="1E1F57A5" w14:textId="77777777" w:rsidR="00FB5867" w:rsidRPr="00940852" w:rsidRDefault="00B0346F" w:rsidP="00B0346F">
      <w:pPr>
        <w:keepLine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1</w:t>
      </w:r>
      <w:r w:rsidR="00FB5867" w:rsidRPr="00940852">
        <w:rPr>
          <w:rFonts w:ascii="Times New Roman" w:hAnsi="Times New Roman"/>
          <w:szCs w:val="24"/>
        </w:rPr>
        <w:t xml:space="preserve">27. Coritico, F.P., V.B. Amoroso, F.M. Acma, Y.L.L. Cariño, and </w:t>
      </w:r>
      <w:r w:rsidR="00FB5867" w:rsidRPr="00940852">
        <w:rPr>
          <w:rFonts w:ascii="Times New Roman" w:hAnsi="Times New Roman"/>
          <w:b/>
          <w:bCs/>
          <w:szCs w:val="24"/>
        </w:rPr>
        <w:t>P.W. Fritsch</w:t>
      </w:r>
      <w:r w:rsidR="00FB5867" w:rsidRPr="00940852">
        <w:rPr>
          <w:rFonts w:ascii="Times New Roman" w:hAnsi="Times New Roman"/>
          <w:szCs w:val="24"/>
        </w:rPr>
        <w:t xml:space="preserve">. 2020. Ferns and Lycophytes of Mt. Tago Range, Bukidnon, southern Philippines: species richness, distribution, and conservation status. </w:t>
      </w:r>
      <w:r w:rsidR="00FB5867" w:rsidRPr="00940852">
        <w:rPr>
          <w:rFonts w:ascii="Times New Roman" w:hAnsi="Times New Roman"/>
          <w:i/>
          <w:iCs/>
          <w:szCs w:val="24"/>
        </w:rPr>
        <w:t>Philippine Journal of Science</w:t>
      </w:r>
      <w:r w:rsidR="00FB5867" w:rsidRPr="00940852">
        <w:rPr>
          <w:rFonts w:ascii="Times New Roman" w:hAnsi="Times New Roman"/>
          <w:szCs w:val="24"/>
        </w:rPr>
        <w:t xml:space="preserve"> 149: 773‒790.</w:t>
      </w:r>
    </w:p>
    <w:p w14:paraId="33722963" w14:textId="77777777" w:rsidR="00B0346F" w:rsidRPr="00940852" w:rsidRDefault="00FB5867" w:rsidP="00B0346F">
      <w:pPr>
        <w:keepLine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1</w:t>
      </w:r>
      <w:r w:rsidR="00B0346F" w:rsidRPr="00940852">
        <w:rPr>
          <w:rFonts w:ascii="Times New Roman" w:hAnsi="Times New Roman"/>
          <w:szCs w:val="24"/>
        </w:rPr>
        <w:t xml:space="preserve">26. Penneys, D.S., F. Almeda, F.A. Michelangeli, R. Goldenberg, A.B. Martins, and </w:t>
      </w:r>
      <w:r w:rsidR="00B0346F" w:rsidRPr="00940852">
        <w:rPr>
          <w:rFonts w:ascii="Times New Roman" w:hAnsi="Times New Roman"/>
          <w:b/>
          <w:szCs w:val="24"/>
        </w:rPr>
        <w:t>P.W. Fritsch</w:t>
      </w:r>
      <w:r w:rsidR="00B0346F" w:rsidRPr="00940852">
        <w:rPr>
          <w:rFonts w:ascii="Times New Roman" w:hAnsi="Times New Roman"/>
          <w:szCs w:val="24"/>
        </w:rPr>
        <w:t xml:space="preserve">. 2020. Lithobieae and Eriocnemeae: two new neotropical tribes of Melastomataceae. </w:t>
      </w:r>
      <w:r w:rsidR="00B0346F" w:rsidRPr="00940852">
        <w:rPr>
          <w:rFonts w:ascii="Times New Roman" w:hAnsi="Times New Roman"/>
          <w:i/>
          <w:szCs w:val="24"/>
        </w:rPr>
        <w:t>Phytotaxa</w:t>
      </w:r>
      <w:r w:rsidR="00B0346F" w:rsidRPr="00940852">
        <w:rPr>
          <w:rFonts w:ascii="Times New Roman" w:hAnsi="Times New Roman"/>
          <w:szCs w:val="24"/>
        </w:rPr>
        <w:t xml:space="preserve"> 453: 157‒178.</w:t>
      </w:r>
    </w:p>
    <w:p w14:paraId="3DAA89A4" w14:textId="77777777" w:rsidR="00A86CC9" w:rsidRPr="00940852" w:rsidRDefault="00A86CC9" w:rsidP="00A86CC9">
      <w:pPr>
        <w:keepLines/>
        <w:ind w:left="446" w:hanging="446"/>
        <w:rPr>
          <w:rFonts w:ascii="Times New Roman" w:hAnsi="Times New Roman"/>
          <w:bCs/>
          <w:szCs w:val="24"/>
        </w:rPr>
      </w:pPr>
      <w:r w:rsidRPr="00940852">
        <w:rPr>
          <w:rFonts w:ascii="Times New Roman" w:hAnsi="Times New Roman"/>
          <w:bCs/>
          <w:szCs w:val="24"/>
        </w:rPr>
        <w:t xml:space="preserve">125. Zhao, W.-Y.,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bCs/>
          <w:szCs w:val="24"/>
        </w:rPr>
        <w:t xml:space="preserve">, Q. Fan, and W.B. Liao. 2020. Taxonomic reassessment of </w:t>
      </w:r>
      <w:r w:rsidRPr="00940852">
        <w:rPr>
          <w:rFonts w:ascii="Times New Roman" w:hAnsi="Times New Roman"/>
          <w:bCs/>
          <w:i/>
          <w:iCs/>
          <w:szCs w:val="24"/>
        </w:rPr>
        <w:t>Rehderodendron gongshanense</w:t>
      </w:r>
      <w:r w:rsidRPr="00940852">
        <w:rPr>
          <w:rFonts w:ascii="Times New Roman" w:hAnsi="Times New Roman"/>
          <w:bCs/>
          <w:szCs w:val="24"/>
        </w:rPr>
        <w:t xml:space="preserve"> (Styracaceae) base on herbarium specimens and field observations. </w:t>
      </w:r>
      <w:r w:rsidRPr="00940852">
        <w:rPr>
          <w:rFonts w:ascii="Times New Roman" w:hAnsi="Times New Roman"/>
          <w:bCs/>
          <w:i/>
          <w:iCs/>
          <w:szCs w:val="24"/>
        </w:rPr>
        <w:t>Phytotaxa</w:t>
      </w:r>
      <w:r w:rsidRPr="00940852">
        <w:rPr>
          <w:rFonts w:ascii="Times New Roman" w:hAnsi="Times New Roman"/>
          <w:bCs/>
          <w:szCs w:val="24"/>
        </w:rPr>
        <w:t xml:space="preserve"> 450(1): 1</w:t>
      </w:r>
      <w:r w:rsidRPr="00940852">
        <w:rPr>
          <w:rFonts w:ascii="Times New Roman" w:hAnsi="Times New Roman"/>
          <w:szCs w:val="24"/>
        </w:rPr>
        <w:t>‒</w:t>
      </w:r>
      <w:r w:rsidRPr="00940852">
        <w:rPr>
          <w:rFonts w:ascii="Times New Roman" w:hAnsi="Times New Roman"/>
          <w:bCs/>
          <w:szCs w:val="24"/>
        </w:rPr>
        <w:t>7.</w:t>
      </w:r>
    </w:p>
    <w:p w14:paraId="526F27C7" w14:textId="77777777" w:rsidR="00C3322B" w:rsidRPr="00940852" w:rsidRDefault="00C3322B" w:rsidP="00C3322B">
      <w:pPr>
        <w:keepLine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124. Amoroso, V.B., F.P. Coritico, and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2020. </w:t>
      </w:r>
      <w:r w:rsidRPr="00940852">
        <w:rPr>
          <w:rFonts w:ascii="Times New Roman" w:hAnsi="Times New Roman"/>
          <w:i/>
          <w:iCs/>
          <w:szCs w:val="24"/>
        </w:rPr>
        <w:t>Actinostachys minuta</w:t>
      </w:r>
      <w:r w:rsidRPr="00940852">
        <w:rPr>
          <w:rFonts w:ascii="Times New Roman" w:hAnsi="Times New Roman"/>
          <w:szCs w:val="24"/>
        </w:rPr>
        <w:t xml:space="preserve">, a new species of grass fern from Mindanao, Philippines. </w:t>
      </w:r>
      <w:r w:rsidRPr="00940852">
        <w:rPr>
          <w:rFonts w:ascii="Times New Roman" w:hAnsi="Times New Roman"/>
          <w:i/>
          <w:iCs/>
          <w:szCs w:val="24"/>
        </w:rPr>
        <w:t>PhytoKeys</w:t>
      </w:r>
      <w:r w:rsidRPr="00940852">
        <w:rPr>
          <w:rFonts w:ascii="Times New Roman" w:hAnsi="Times New Roman"/>
          <w:szCs w:val="24"/>
        </w:rPr>
        <w:t xml:space="preserve"> 151: 59‒66.</w:t>
      </w:r>
    </w:p>
    <w:p w14:paraId="0D55D6E9" w14:textId="77777777" w:rsidR="008C26E2" w:rsidRPr="00940852" w:rsidRDefault="008C26E2" w:rsidP="005B4F7F">
      <w:pPr>
        <w:keepLine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123. Nuraliev, M.S., </w:t>
      </w:r>
      <w:r w:rsidRPr="00940852">
        <w:rPr>
          <w:rFonts w:ascii="Times New Roman" w:hAnsi="Times New Roman"/>
          <w:b/>
          <w:bCs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A.S. Beer, Y.-H. Tong, L.V. Averyanov, A.N. Kuzenetsov, and S.P. Kuznetsova. 2020. A revision of </w:t>
      </w:r>
      <w:r w:rsidRPr="00940852">
        <w:rPr>
          <w:rFonts w:ascii="Times New Roman" w:hAnsi="Times New Roman"/>
          <w:i/>
          <w:szCs w:val="24"/>
        </w:rPr>
        <w:t>Vaccinium bullatum</w:t>
      </w:r>
      <w:r w:rsidRPr="00940852">
        <w:rPr>
          <w:rFonts w:ascii="Times New Roman" w:hAnsi="Times New Roman"/>
          <w:szCs w:val="24"/>
        </w:rPr>
        <w:t xml:space="preserve"> (Ericaceae): floral morphology, distribution and typification. </w:t>
      </w:r>
      <w:r w:rsidRPr="00940852">
        <w:rPr>
          <w:rFonts w:ascii="Times New Roman" w:hAnsi="Times New Roman"/>
          <w:i/>
          <w:iCs/>
          <w:szCs w:val="24"/>
        </w:rPr>
        <w:t>Phytotaxa</w:t>
      </w:r>
      <w:r w:rsidRPr="00940852">
        <w:rPr>
          <w:rFonts w:ascii="Times New Roman" w:hAnsi="Times New Roman"/>
          <w:szCs w:val="24"/>
        </w:rPr>
        <w:t xml:space="preserve"> 433</w:t>
      </w:r>
      <w:r w:rsidR="005116B5" w:rsidRPr="00940852">
        <w:rPr>
          <w:rFonts w:ascii="Times New Roman" w:hAnsi="Times New Roman"/>
          <w:szCs w:val="24"/>
        </w:rPr>
        <w:t>(1)</w:t>
      </w:r>
      <w:r w:rsidRPr="00940852">
        <w:rPr>
          <w:rFonts w:ascii="Times New Roman" w:hAnsi="Times New Roman"/>
          <w:szCs w:val="24"/>
        </w:rPr>
        <w:t>: 055‒066.</w:t>
      </w:r>
    </w:p>
    <w:p w14:paraId="3122656A" w14:textId="77777777" w:rsidR="00D3701F" w:rsidRPr="00940852" w:rsidRDefault="00D3701F" w:rsidP="005B4F7F">
      <w:pPr>
        <w:keepLines/>
        <w:ind w:left="450" w:hanging="450"/>
        <w:rPr>
          <w:rFonts w:ascii="Times New Roman" w:hAnsi="Times New Roman"/>
          <w:iCs/>
          <w:szCs w:val="24"/>
          <w:lang w:val="en-PH"/>
        </w:rPr>
      </w:pPr>
      <w:r w:rsidRPr="00940852">
        <w:rPr>
          <w:rFonts w:ascii="Times New Roman" w:hAnsi="Times New Roman"/>
          <w:szCs w:val="24"/>
          <w:lang w:val="en-PH"/>
        </w:rPr>
        <w:t xml:space="preserve">122. Tandang, D.N., J.M.M. Galindon, E.R. Tadiosa, F.P. Coritico, V.B. Amoroso, N.E. Lagunday, R.A.A. Bustamante, D.S. Penneys, and </w:t>
      </w:r>
      <w:r w:rsidRPr="00940852">
        <w:rPr>
          <w:rFonts w:ascii="Times New Roman" w:hAnsi="Times New Roman"/>
          <w:b/>
          <w:szCs w:val="24"/>
          <w:lang w:val="en-PH"/>
        </w:rPr>
        <w:t>P.W. Fritsch</w:t>
      </w:r>
      <w:r w:rsidRPr="00940852">
        <w:rPr>
          <w:rFonts w:ascii="Times New Roman" w:hAnsi="Times New Roman"/>
          <w:szCs w:val="24"/>
          <w:lang w:val="en-PH"/>
        </w:rPr>
        <w:t xml:space="preserve">. 2020. </w:t>
      </w:r>
      <w:r w:rsidRPr="00940852">
        <w:rPr>
          <w:rFonts w:ascii="Times New Roman" w:hAnsi="Times New Roman"/>
          <w:i/>
          <w:szCs w:val="24"/>
          <w:lang w:val="en-PH"/>
        </w:rPr>
        <w:t xml:space="preserve">Dilochia deleoniae </w:t>
      </w:r>
      <w:r w:rsidRPr="00940852">
        <w:rPr>
          <w:rFonts w:ascii="Times New Roman" w:hAnsi="Times New Roman"/>
          <w:szCs w:val="24"/>
          <w:lang w:val="en-PH"/>
        </w:rPr>
        <w:t xml:space="preserve">(Orchidaceae), a new species from Mindanao, Philippines. </w:t>
      </w:r>
      <w:r w:rsidRPr="00940852">
        <w:rPr>
          <w:rFonts w:ascii="Times New Roman" w:hAnsi="Times New Roman"/>
          <w:i/>
          <w:szCs w:val="24"/>
          <w:lang w:val="en-PH"/>
        </w:rPr>
        <w:t>Phyto</w:t>
      </w:r>
      <w:r w:rsidR="00775DD6" w:rsidRPr="00940852">
        <w:rPr>
          <w:rFonts w:ascii="Times New Roman" w:hAnsi="Times New Roman"/>
          <w:i/>
          <w:szCs w:val="24"/>
          <w:lang w:val="en-PH"/>
        </w:rPr>
        <w:t>K</w:t>
      </w:r>
      <w:r w:rsidRPr="00940852">
        <w:rPr>
          <w:rFonts w:ascii="Times New Roman" w:hAnsi="Times New Roman"/>
          <w:i/>
          <w:szCs w:val="24"/>
          <w:lang w:val="en-PH"/>
        </w:rPr>
        <w:t xml:space="preserve">eys </w:t>
      </w:r>
      <w:r w:rsidRPr="00940852">
        <w:rPr>
          <w:rFonts w:ascii="Times New Roman" w:hAnsi="Times New Roman"/>
          <w:iCs/>
          <w:szCs w:val="24"/>
          <w:lang w:val="en-PH"/>
        </w:rPr>
        <w:t>139: 91</w:t>
      </w:r>
      <w:r w:rsidRPr="00940852">
        <w:rPr>
          <w:rFonts w:ascii="Times New Roman" w:hAnsi="Times New Roman"/>
          <w:szCs w:val="24"/>
        </w:rPr>
        <w:t>‒</w:t>
      </w:r>
      <w:r w:rsidRPr="00940852">
        <w:rPr>
          <w:rFonts w:ascii="Times New Roman" w:hAnsi="Times New Roman"/>
          <w:iCs/>
          <w:szCs w:val="24"/>
          <w:lang w:val="en-PH"/>
        </w:rPr>
        <w:t>97.</w:t>
      </w:r>
    </w:p>
    <w:p w14:paraId="0F9952E7" w14:textId="77777777" w:rsidR="00173078" w:rsidRPr="00940852" w:rsidRDefault="00173078" w:rsidP="005B4F7F">
      <w:pPr>
        <w:keepLine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121. Jin, J.J., M.-Q. Yang,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</w:t>
      </w:r>
      <w:r w:rsidR="003E1CD7" w:rsidRPr="00940852">
        <w:rPr>
          <w:rFonts w:ascii="Times New Roman" w:hAnsi="Times New Roman"/>
          <w:szCs w:val="24"/>
        </w:rPr>
        <w:t xml:space="preserve">R. van Velzen, </w:t>
      </w:r>
      <w:r w:rsidRPr="00940852">
        <w:rPr>
          <w:rFonts w:ascii="Times New Roman" w:hAnsi="Times New Roman"/>
          <w:szCs w:val="24"/>
        </w:rPr>
        <w:t xml:space="preserve">D.-Z. Li, and </w:t>
      </w:r>
      <w:r w:rsidR="003E1CD7" w:rsidRPr="00940852">
        <w:rPr>
          <w:rFonts w:ascii="Times New Roman" w:hAnsi="Times New Roman"/>
          <w:szCs w:val="24"/>
        </w:rPr>
        <w:t xml:space="preserve">T.-S. </w:t>
      </w:r>
      <w:r w:rsidRPr="00940852">
        <w:rPr>
          <w:rFonts w:ascii="Times New Roman" w:hAnsi="Times New Roman"/>
          <w:szCs w:val="24"/>
        </w:rPr>
        <w:t>Yi. 20</w:t>
      </w:r>
      <w:r w:rsidR="00CE0D90" w:rsidRPr="00940852">
        <w:rPr>
          <w:rFonts w:ascii="Times New Roman" w:hAnsi="Times New Roman"/>
          <w:szCs w:val="24"/>
        </w:rPr>
        <w:t>20</w:t>
      </w:r>
      <w:r w:rsidRPr="00940852">
        <w:rPr>
          <w:rFonts w:ascii="Times New Roman" w:hAnsi="Times New Roman"/>
          <w:szCs w:val="24"/>
        </w:rPr>
        <w:t xml:space="preserve">. Born migrators: historical biogeography of the cosmopolitan family Cannabaceae. </w:t>
      </w:r>
      <w:r w:rsidRPr="00940852">
        <w:rPr>
          <w:rFonts w:ascii="Times New Roman" w:hAnsi="Times New Roman"/>
          <w:i/>
          <w:szCs w:val="24"/>
        </w:rPr>
        <w:t xml:space="preserve">Journal of </w:t>
      </w:r>
      <w:r w:rsidR="00CE0D90" w:rsidRPr="00940852">
        <w:rPr>
          <w:rFonts w:ascii="Times New Roman" w:hAnsi="Times New Roman"/>
          <w:i/>
          <w:szCs w:val="24"/>
        </w:rPr>
        <w:t>Systematics and Evolution</w:t>
      </w:r>
      <w:r w:rsidR="00CE0D90" w:rsidRPr="00940852">
        <w:rPr>
          <w:rFonts w:ascii="Times New Roman" w:hAnsi="Times New Roman"/>
          <w:iCs/>
          <w:szCs w:val="24"/>
        </w:rPr>
        <w:t xml:space="preserve"> 58: 461</w:t>
      </w:r>
      <w:r w:rsidR="00CE0D90" w:rsidRPr="00940852">
        <w:rPr>
          <w:rFonts w:ascii="Times New Roman" w:hAnsi="Times New Roman"/>
          <w:szCs w:val="24"/>
        </w:rPr>
        <w:t>‒</w:t>
      </w:r>
      <w:r w:rsidR="00CE0D90" w:rsidRPr="00940852">
        <w:rPr>
          <w:rFonts w:ascii="Times New Roman" w:hAnsi="Times New Roman"/>
          <w:iCs/>
          <w:szCs w:val="24"/>
        </w:rPr>
        <w:t>473</w:t>
      </w:r>
      <w:r w:rsidRPr="00940852">
        <w:rPr>
          <w:rFonts w:ascii="Times New Roman" w:hAnsi="Times New Roman"/>
          <w:bCs/>
          <w:iCs/>
          <w:szCs w:val="24"/>
        </w:rPr>
        <w:t>.</w:t>
      </w:r>
    </w:p>
    <w:p w14:paraId="080E0EA9" w14:textId="77777777" w:rsidR="00614886" w:rsidRPr="00940852" w:rsidRDefault="00614886" w:rsidP="005B4F7F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120. Li, G.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2019. Notes on several Asian species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series </w:t>
      </w:r>
      <w:r w:rsidRPr="00940852">
        <w:rPr>
          <w:rFonts w:ascii="Times New Roman" w:hAnsi="Times New Roman"/>
          <w:i/>
          <w:szCs w:val="24"/>
        </w:rPr>
        <w:t>Cyrta</w:t>
      </w:r>
      <w:r w:rsidRPr="00940852">
        <w:rPr>
          <w:rFonts w:ascii="Times New Roman" w:hAnsi="Times New Roman"/>
          <w:szCs w:val="24"/>
        </w:rPr>
        <w:t xml:space="preserve"> (Styracaceae).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Pr="00940852">
        <w:rPr>
          <w:rFonts w:ascii="Times New Roman" w:hAnsi="Times New Roman"/>
          <w:szCs w:val="24"/>
        </w:rPr>
        <w:t xml:space="preserve"> 13: 249‒251.</w:t>
      </w:r>
    </w:p>
    <w:p w14:paraId="1E55195A" w14:textId="77777777" w:rsidR="00614886" w:rsidRPr="00940852" w:rsidRDefault="00614886" w:rsidP="005B4F7F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119. Zhao, W.-Y.,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V.T. Do, Q. Fan, Q.-Y. Yin, D.S. Penneys, U. Swensen, and W.-B. Liao. 2019. </w:t>
      </w:r>
      <w:r w:rsidRPr="00940852">
        <w:rPr>
          <w:rFonts w:ascii="Times New Roman" w:hAnsi="Times New Roman"/>
          <w:i/>
          <w:szCs w:val="24"/>
        </w:rPr>
        <w:t>Rehderodendron truongsonense</w:t>
      </w:r>
      <w:r w:rsidRPr="00940852">
        <w:rPr>
          <w:rFonts w:ascii="Times New Roman" w:hAnsi="Times New Roman"/>
          <w:szCs w:val="24"/>
        </w:rPr>
        <w:t xml:space="preserve"> (Styracaceae), a new species from Vietnam.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Pr="00940852">
        <w:rPr>
          <w:rFonts w:ascii="Times New Roman" w:hAnsi="Times New Roman"/>
          <w:szCs w:val="24"/>
        </w:rPr>
        <w:t xml:space="preserve"> 13: 157‒171.</w:t>
      </w:r>
    </w:p>
    <w:p w14:paraId="41BA4EC3" w14:textId="77777777" w:rsidR="0005579D" w:rsidRPr="00940852" w:rsidRDefault="0005579D" w:rsidP="005B4F7F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118. Lu, L.,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C.M. Bush, H. Wang, K.A. Kron, and D.-Z. Li. 2019. Allopolyploidy in the Wintergreen Group of tribe Gaultherieae (Ericaceae) inferred from low‐copy nuclear genes. </w:t>
      </w:r>
      <w:r w:rsidRPr="00940852">
        <w:rPr>
          <w:rFonts w:ascii="Times New Roman" w:hAnsi="Times New Roman"/>
          <w:i/>
          <w:szCs w:val="24"/>
        </w:rPr>
        <w:t>Nordic Journal of Botany</w:t>
      </w:r>
      <w:r w:rsidRPr="00940852">
        <w:rPr>
          <w:rFonts w:ascii="Times New Roman" w:hAnsi="Times New Roman"/>
          <w:szCs w:val="24"/>
        </w:rPr>
        <w:t xml:space="preserve"> </w:t>
      </w:r>
      <w:r w:rsidR="00A92BC8" w:rsidRPr="00940852">
        <w:rPr>
          <w:rFonts w:ascii="Times New Roman" w:hAnsi="Times New Roman"/>
          <w:szCs w:val="24"/>
        </w:rPr>
        <w:t>37(6): e02077.</w:t>
      </w:r>
    </w:p>
    <w:p w14:paraId="236C6A1B" w14:textId="77777777" w:rsidR="00A016EF" w:rsidRPr="00940852" w:rsidRDefault="00A016EF" w:rsidP="005B4F7F">
      <w:pPr>
        <w:keepLines/>
        <w:suppressAutoHyphen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117. Li, H.-T., T.-S. Yi, L.-M. Gao, P.-F. Ma, T. Zhang, J.-B. Yang, M.A. Gitzendanner,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J. Cai, Y. Luo, H. Wang, M. van der Bank, S.-D. Zhang, Q.-F. Wang, J. Wang, Z.-R. Zhang, C.-N. Fu, J. Yang, P.H. Hollingsworth, M.W. Chase, D.E. Soltis, P.S. Soltis, and D.-Z. Li. 2019. Origin of angiosperms and the puzzle of the Jurassic gap. </w:t>
      </w:r>
      <w:r w:rsidRPr="00940852">
        <w:rPr>
          <w:rFonts w:ascii="Times New Roman" w:hAnsi="Times New Roman"/>
          <w:i/>
          <w:szCs w:val="24"/>
        </w:rPr>
        <w:t>Nature Plants</w:t>
      </w:r>
      <w:r w:rsidR="00493116" w:rsidRPr="00940852">
        <w:rPr>
          <w:rFonts w:ascii="Times New Roman" w:hAnsi="Times New Roman"/>
          <w:szCs w:val="24"/>
        </w:rPr>
        <w:t xml:space="preserve"> 5: 461</w:t>
      </w:r>
      <w:r w:rsidR="00493116" w:rsidRPr="00940852">
        <w:rPr>
          <w:rFonts w:ascii="Times New Roman" w:hAnsi="Times New Roman"/>
          <w:bCs/>
          <w:szCs w:val="24"/>
        </w:rPr>
        <w:t>–</w:t>
      </w:r>
      <w:r w:rsidR="00493116" w:rsidRPr="00940852">
        <w:rPr>
          <w:rFonts w:ascii="Times New Roman" w:hAnsi="Times New Roman"/>
          <w:szCs w:val="24"/>
        </w:rPr>
        <w:t>470.</w:t>
      </w:r>
    </w:p>
    <w:p w14:paraId="112F4A6E" w14:textId="77777777" w:rsidR="003D56AF" w:rsidRPr="00940852" w:rsidRDefault="003D56AF" w:rsidP="005B4F7F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116. Lu, L.,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N.J. Matzke, H. Wang, K.A. Kron, D.-Z. Li, and J.J. Wiens. 2019. Why is fruit color so variable? Phylogenetic analyses reveal relationships between fruit-colour evolution, biogeography and diversification. </w:t>
      </w:r>
      <w:r w:rsidRPr="00940852">
        <w:rPr>
          <w:rFonts w:ascii="Times New Roman" w:hAnsi="Times New Roman"/>
          <w:i/>
          <w:szCs w:val="24"/>
        </w:rPr>
        <w:t>Global Ecology and Biogeography</w:t>
      </w:r>
      <w:r w:rsidR="00F549E5" w:rsidRPr="00940852">
        <w:rPr>
          <w:rFonts w:ascii="Times New Roman" w:hAnsi="Times New Roman"/>
          <w:szCs w:val="24"/>
        </w:rPr>
        <w:t xml:space="preserve"> 28: 891</w:t>
      </w:r>
      <w:r w:rsidR="00F549E5" w:rsidRPr="00940852">
        <w:rPr>
          <w:rFonts w:ascii="Times New Roman" w:hAnsi="Times New Roman"/>
          <w:bCs/>
          <w:szCs w:val="24"/>
        </w:rPr>
        <w:t>–</w:t>
      </w:r>
      <w:r w:rsidR="00F549E5" w:rsidRPr="00940852">
        <w:rPr>
          <w:rFonts w:ascii="Times New Roman" w:hAnsi="Times New Roman"/>
          <w:szCs w:val="24"/>
        </w:rPr>
        <w:t>903.</w:t>
      </w:r>
    </w:p>
    <w:p w14:paraId="5E470F69" w14:textId="77777777" w:rsidR="003D394B" w:rsidRPr="00940852" w:rsidRDefault="003D394B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115. Tiffney, B.H., S.R. Manchester,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2018. Two new species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based on endocarps from the early Miocene Brandon Lignite of Vermont, USA. </w:t>
      </w:r>
      <w:r w:rsidRPr="00940852">
        <w:rPr>
          <w:rFonts w:ascii="Times New Roman" w:hAnsi="Times New Roman"/>
          <w:i/>
          <w:szCs w:val="24"/>
        </w:rPr>
        <w:t>Acta Pal</w:t>
      </w:r>
      <w:r w:rsidR="00906D37" w:rsidRPr="00940852">
        <w:rPr>
          <w:rFonts w:ascii="Times New Roman" w:hAnsi="Times New Roman"/>
          <w:i/>
          <w:szCs w:val="24"/>
        </w:rPr>
        <w:t>a</w:t>
      </w:r>
      <w:r w:rsidRPr="00940852">
        <w:rPr>
          <w:rFonts w:ascii="Times New Roman" w:hAnsi="Times New Roman"/>
          <w:i/>
          <w:szCs w:val="24"/>
        </w:rPr>
        <w:t>eobotanica</w:t>
      </w:r>
      <w:r w:rsidRPr="00940852">
        <w:rPr>
          <w:rFonts w:ascii="Times New Roman" w:hAnsi="Times New Roman"/>
          <w:szCs w:val="24"/>
        </w:rPr>
        <w:t xml:space="preserve"> 58: 185</w:t>
      </w:r>
      <w:r w:rsidRPr="00940852">
        <w:rPr>
          <w:rFonts w:ascii="Times New Roman" w:hAnsi="Times New Roman"/>
          <w:bCs/>
          <w:szCs w:val="24"/>
        </w:rPr>
        <w:t>–</w:t>
      </w:r>
      <w:r w:rsidRPr="00940852">
        <w:rPr>
          <w:rFonts w:ascii="Times New Roman" w:hAnsi="Times New Roman"/>
          <w:szCs w:val="24"/>
        </w:rPr>
        <w:t>198.</w:t>
      </w:r>
    </w:p>
    <w:p w14:paraId="67272AD9" w14:textId="77777777" w:rsidR="007159F6" w:rsidRPr="00940852" w:rsidRDefault="007159F6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114. Scatigna, A. V.,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V.C. Souza, and A.O. Simões. 2018. Phylogenetic relationships and morphological evolution in the carnivorous genus </w:t>
      </w:r>
      <w:r w:rsidRPr="00940852">
        <w:rPr>
          <w:rFonts w:ascii="Times New Roman" w:hAnsi="Times New Roman"/>
          <w:i/>
          <w:szCs w:val="24"/>
        </w:rPr>
        <w:t>Philcoxia</w:t>
      </w:r>
      <w:r w:rsidRPr="00940852">
        <w:rPr>
          <w:rFonts w:ascii="Times New Roman" w:hAnsi="Times New Roman"/>
          <w:szCs w:val="24"/>
        </w:rPr>
        <w:t xml:space="preserve"> (Plantaginaceae, Gratioleae). </w:t>
      </w:r>
      <w:r w:rsidRPr="00940852">
        <w:rPr>
          <w:rFonts w:ascii="Times New Roman" w:hAnsi="Times New Roman"/>
          <w:i/>
          <w:szCs w:val="24"/>
        </w:rPr>
        <w:t xml:space="preserve">Systematic Botany </w:t>
      </w:r>
      <w:r w:rsidRPr="00940852">
        <w:rPr>
          <w:rFonts w:ascii="Times New Roman" w:hAnsi="Times New Roman"/>
          <w:szCs w:val="24"/>
        </w:rPr>
        <w:t>43: 910</w:t>
      </w:r>
      <w:r w:rsidRPr="00940852">
        <w:rPr>
          <w:rFonts w:ascii="Times New Roman" w:hAnsi="Times New Roman"/>
          <w:bCs/>
          <w:szCs w:val="24"/>
        </w:rPr>
        <w:t>–</w:t>
      </w:r>
      <w:r w:rsidRPr="00940852">
        <w:rPr>
          <w:rFonts w:ascii="Times New Roman" w:hAnsi="Times New Roman"/>
          <w:szCs w:val="24"/>
        </w:rPr>
        <w:t>919.</w:t>
      </w:r>
    </w:p>
    <w:p w14:paraId="64A3C2C3" w14:textId="77777777" w:rsidR="00743CAA" w:rsidRPr="00940852" w:rsidRDefault="00743CAA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113. Li, G.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2018. A taxonomic revision of taxa in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series </w:t>
      </w:r>
      <w:r w:rsidRPr="00940852">
        <w:rPr>
          <w:rFonts w:ascii="Times New Roman" w:hAnsi="Times New Roman"/>
          <w:i/>
          <w:szCs w:val="24"/>
        </w:rPr>
        <w:t>Cyrta</w:t>
      </w:r>
      <w:r w:rsidRPr="00940852">
        <w:rPr>
          <w:rFonts w:ascii="Times New Roman" w:hAnsi="Times New Roman"/>
          <w:szCs w:val="24"/>
        </w:rPr>
        <w:t xml:space="preserve"> (Styracaceae) with valvate corollas.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="000A69BC" w:rsidRPr="00940852">
        <w:rPr>
          <w:rFonts w:ascii="Times New Roman" w:hAnsi="Times New Roman"/>
          <w:szCs w:val="24"/>
        </w:rPr>
        <w:t xml:space="preserve"> 12: 579</w:t>
      </w:r>
      <w:r w:rsidR="000A69BC" w:rsidRPr="00940852">
        <w:rPr>
          <w:rFonts w:ascii="Times New Roman" w:hAnsi="Times New Roman"/>
          <w:bCs/>
          <w:szCs w:val="24"/>
        </w:rPr>
        <w:t>–</w:t>
      </w:r>
      <w:r w:rsidR="000A69BC" w:rsidRPr="00940852">
        <w:rPr>
          <w:rFonts w:ascii="Times New Roman" w:hAnsi="Times New Roman"/>
          <w:szCs w:val="24"/>
        </w:rPr>
        <w:t>641.</w:t>
      </w:r>
    </w:p>
    <w:p w14:paraId="79739D4F" w14:textId="77777777" w:rsidR="00743CAA" w:rsidRPr="00940852" w:rsidRDefault="00743CAA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112.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C. Whitefoord, and D.L. Kelly. 2018. </w:t>
      </w:r>
      <w:r w:rsidR="00EE78DC" w:rsidRPr="00940852">
        <w:rPr>
          <w:rFonts w:ascii="Times New Roman" w:hAnsi="Times New Roman"/>
          <w:i/>
          <w:szCs w:val="24"/>
        </w:rPr>
        <w:t>Styrax paulhousei</w:t>
      </w:r>
      <w:r w:rsidRPr="00940852">
        <w:rPr>
          <w:rFonts w:ascii="Times New Roman" w:hAnsi="Times New Roman"/>
          <w:szCs w:val="24"/>
        </w:rPr>
        <w:t xml:space="preserve"> (Styracaceae), a new species from Honduras.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="000A69BC" w:rsidRPr="00940852">
        <w:rPr>
          <w:rFonts w:ascii="Times New Roman" w:hAnsi="Times New Roman"/>
          <w:szCs w:val="24"/>
        </w:rPr>
        <w:t xml:space="preserve"> 12: 499</w:t>
      </w:r>
      <w:r w:rsidR="000A69BC" w:rsidRPr="00940852">
        <w:rPr>
          <w:rFonts w:ascii="Times New Roman" w:hAnsi="Times New Roman"/>
          <w:bCs/>
          <w:szCs w:val="24"/>
        </w:rPr>
        <w:t>–</w:t>
      </w:r>
      <w:r w:rsidR="000A69BC" w:rsidRPr="00940852">
        <w:rPr>
          <w:rFonts w:ascii="Times New Roman" w:hAnsi="Times New Roman"/>
          <w:szCs w:val="24"/>
        </w:rPr>
        <w:t>505.</w:t>
      </w:r>
    </w:p>
    <w:p w14:paraId="6366E42C" w14:textId="77777777" w:rsidR="007470ED" w:rsidRPr="00940852" w:rsidRDefault="007470ED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111.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C. Nowell, L.S.T. Leatherman, G. Wei, B.C. Cruz, D.O. Burge, and A. Delgado Salinas. </w:t>
      </w:r>
      <w:r w:rsidR="00FA5FF6" w:rsidRPr="00940852">
        <w:rPr>
          <w:rFonts w:ascii="Times New Roman" w:hAnsi="Times New Roman"/>
          <w:szCs w:val="24"/>
        </w:rPr>
        <w:t>2018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bCs/>
          <w:szCs w:val="24"/>
        </w:rPr>
        <w:t xml:space="preserve">Leaf adaptations and species boundaries in North American </w:t>
      </w:r>
      <w:r w:rsidRPr="00940852">
        <w:rPr>
          <w:rFonts w:ascii="Times New Roman" w:hAnsi="Times New Roman"/>
          <w:bCs/>
          <w:i/>
          <w:iCs/>
          <w:szCs w:val="24"/>
        </w:rPr>
        <w:t>Cercis</w:t>
      </w:r>
      <w:r w:rsidRPr="00940852">
        <w:rPr>
          <w:rFonts w:ascii="Times New Roman" w:hAnsi="Times New Roman"/>
          <w:bCs/>
          <w:szCs w:val="24"/>
        </w:rPr>
        <w:t xml:space="preserve">: Implications for the evolution of dry floras. </w:t>
      </w:r>
      <w:r w:rsidR="00FA5FF6" w:rsidRPr="00940852">
        <w:rPr>
          <w:rFonts w:ascii="Times New Roman" w:hAnsi="Times New Roman"/>
          <w:bCs/>
          <w:i/>
          <w:szCs w:val="24"/>
        </w:rPr>
        <w:t>American Journal of Botany</w:t>
      </w:r>
      <w:r w:rsidR="00FA5FF6" w:rsidRPr="00940852">
        <w:rPr>
          <w:rFonts w:ascii="Times New Roman" w:hAnsi="Times New Roman"/>
          <w:bCs/>
          <w:szCs w:val="24"/>
        </w:rPr>
        <w:t xml:space="preserve"> 105:1577–1594.</w:t>
      </w:r>
    </w:p>
    <w:p w14:paraId="7D4C4B37" w14:textId="77777777" w:rsidR="00CF5B33" w:rsidRPr="00940852" w:rsidRDefault="00CF5B33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110. Liu, W.-Z., Kong, H.-G., J. Zhou,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G. Hao, and W. Gong. 2018. Complete chloroplast genome of </w:t>
      </w:r>
      <w:r w:rsidRPr="00940852">
        <w:rPr>
          <w:rFonts w:ascii="Times New Roman" w:hAnsi="Times New Roman"/>
          <w:i/>
          <w:szCs w:val="24"/>
        </w:rPr>
        <w:t>Cercis chuniana</w:t>
      </w:r>
      <w:r w:rsidRPr="00940852">
        <w:rPr>
          <w:rFonts w:ascii="Times New Roman" w:hAnsi="Times New Roman"/>
          <w:szCs w:val="24"/>
        </w:rPr>
        <w:t xml:space="preserve"> (Fabaceae) with structural and genetic comparison to six species in Caesalpinioideae. </w:t>
      </w:r>
      <w:r w:rsidRPr="00940852">
        <w:rPr>
          <w:rFonts w:ascii="Times New Roman" w:hAnsi="Times New Roman"/>
          <w:i/>
          <w:szCs w:val="24"/>
        </w:rPr>
        <w:t>International Journal of Molecular Sciences</w:t>
      </w:r>
      <w:r w:rsidRPr="00940852">
        <w:rPr>
          <w:rFonts w:ascii="Times New Roman" w:hAnsi="Times New Roman"/>
          <w:szCs w:val="24"/>
        </w:rPr>
        <w:t xml:space="preserve"> 19: 1286.</w:t>
      </w:r>
    </w:p>
    <w:p w14:paraId="72EE7803" w14:textId="77777777" w:rsidR="006E2032" w:rsidRPr="00940852" w:rsidRDefault="006E2032" w:rsidP="00CE22FB">
      <w:pPr>
        <w:keepLines/>
        <w:suppressAutoHyphens/>
        <w:ind w:left="450" w:hanging="450"/>
        <w:rPr>
          <w:rFonts w:ascii="Times New Roman" w:hAnsi="Times New Roman"/>
          <w:i/>
          <w:szCs w:val="24"/>
        </w:rPr>
      </w:pPr>
      <w:r w:rsidRPr="00940852">
        <w:rPr>
          <w:rFonts w:ascii="Times New Roman" w:hAnsi="Times New Roman"/>
          <w:szCs w:val="24"/>
        </w:rPr>
        <w:t xml:space="preserve">109. Yan, M.-H.,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M.J. Moore, T. Feng, A.-P. Meng, J. Yang, T. Deng, C.-X. Zhao, X.-H. Yao, S. Hang, and H.-C. Wang. 2018. Plastome phylogenomics resolves infrafamilial relationships of the Styracaceae and sheds light on the backbone relationships of the Ericales. </w:t>
      </w:r>
      <w:r w:rsidRPr="00940852">
        <w:rPr>
          <w:rFonts w:ascii="Times New Roman" w:hAnsi="Times New Roman"/>
          <w:i/>
          <w:szCs w:val="24"/>
        </w:rPr>
        <w:t>Molecular Phylogenetics and Evolution</w:t>
      </w:r>
      <w:r w:rsidRPr="00940852">
        <w:rPr>
          <w:rFonts w:ascii="Times New Roman" w:hAnsi="Times New Roman"/>
          <w:szCs w:val="24"/>
        </w:rPr>
        <w:t xml:space="preserve"> 121: 198–211.</w:t>
      </w:r>
    </w:p>
    <w:p w14:paraId="417EEED2" w14:textId="77777777" w:rsidR="00570601" w:rsidRPr="00940852" w:rsidRDefault="00570601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108.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 Lu, M.-Y. Zhang, H. Wang, and D.-Z. Li. 2017. Morphology corroborates DNA sequence data in the species-level recognition of </w:t>
      </w:r>
      <w:r w:rsidRPr="00940852">
        <w:rPr>
          <w:rFonts w:ascii="Times New Roman" w:hAnsi="Times New Roman"/>
          <w:i/>
          <w:szCs w:val="24"/>
        </w:rPr>
        <w:t>Gaultheria trichophylla</w:t>
      </w:r>
      <w:r w:rsidRPr="00940852">
        <w:rPr>
          <w:rFonts w:ascii="Times New Roman" w:hAnsi="Times New Roman"/>
          <w:szCs w:val="24"/>
        </w:rPr>
        <w:t xml:space="preserve"> variety </w:t>
      </w:r>
      <w:r w:rsidRPr="00940852">
        <w:rPr>
          <w:rFonts w:ascii="Times New Roman" w:hAnsi="Times New Roman"/>
          <w:i/>
          <w:szCs w:val="24"/>
        </w:rPr>
        <w:t>tetracme</w:t>
      </w:r>
      <w:r w:rsidRPr="00940852">
        <w:rPr>
          <w:rFonts w:ascii="Times New Roman" w:hAnsi="Times New Roman"/>
          <w:szCs w:val="24"/>
        </w:rPr>
        <w:t xml:space="preserve"> (Ericaceae).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Pr="00940852">
        <w:rPr>
          <w:rFonts w:ascii="Times New Roman" w:hAnsi="Times New Roman"/>
          <w:szCs w:val="24"/>
        </w:rPr>
        <w:t xml:space="preserve"> 11: 343</w:t>
      </w:r>
      <w:r w:rsidRPr="00940852">
        <w:rPr>
          <w:rFonts w:ascii="Times New Roman" w:hAnsi="Times New Roman"/>
          <w:szCs w:val="24"/>
          <w:lang w:val="en-GB"/>
        </w:rPr>
        <w:t>–</w:t>
      </w:r>
      <w:r w:rsidRPr="00940852">
        <w:rPr>
          <w:rFonts w:ascii="Times New Roman" w:hAnsi="Times New Roman"/>
          <w:szCs w:val="24"/>
        </w:rPr>
        <w:t>349.</w:t>
      </w:r>
    </w:p>
    <w:p w14:paraId="3D9CBF23" w14:textId="77777777" w:rsidR="00164F07" w:rsidRPr="00940852" w:rsidRDefault="00164F07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107. Stephan, J.,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N.N. Mohanan. 2017. </w:t>
      </w:r>
      <w:r w:rsidRPr="00940852">
        <w:rPr>
          <w:rFonts w:ascii="Times New Roman" w:hAnsi="Times New Roman"/>
          <w:i/>
          <w:szCs w:val="24"/>
        </w:rPr>
        <w:t>Symplocos parvibracteat</w:t>
      </w:r>
      <w:r w:rsidRPr="00940852">
        <w:rPr>
          <w:rFonts w:ascii="Times New Roman" w:hAnsi="Times New Roman"/>
          <w:szCs w:val="24"/>
        </w:rPr>
        <w:t xml:space="preserve">a sp. nov. (Symplocaceae) from the Western Ghats, Kerala, India. </w:t>
      </w:r>
      <w:r w:rsidRPr="00940852">
        <w:rPr>
          <w:rFonts w:ascii="Times New Roman" w:hAnsi="Times New Roman"/>
          <w:i/>
          <w:szCs w:val="24"/>
        </w:rPr>
        <w:t>Nordic Journal of Botany</w:t>
      </w:r>
      <w:r w:rsidRPr="00940852">
        <w:rPr>
          <w:rFonts w:ascii="Times New Roman" w:hAnsi="Times New Roman"/>
          <w:szCs w:val="24"/>
        </w:rPr>
        <w:t xml:space="preserve"> 35: 426</w:t>
      </w:r>
      <w:r w:rsidRPr="00940852">
        <w:rPr>
          <w:rFonts w:ascii="Times New Roman" w:hAnsi="Times New Roman"/>
          <w:szCs w:val="24"/>
          <w:lang w:val="en-GB"/>
        </w:rPr>
        <w:t>–</w:t>
      </w:r>
      <w:r w:rsidRPr="00940852">
        <w:rPr>
          <w:rFonts w:ascii="Times New Roman" w:hAnsi="Times New Roman"/>
          <w:szCs w:val="24"/>
        </w:rPr>
        <w:t>431.</w:t>
      </w:r>
    </w:p>
    <w:p w14:paraId="415D7B2E" w14:textId="77777777" w:rsidR="00020A0B" w:rsidRPr="00940852" w:rsidRDefault="00020A0B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106.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2017. A new species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from Peru. </w:t>
      </w:r>
      <w:r w:rsidRPr="00940852">
        <w:rPr>
          <w:rFonts w:ascii="Times New Roman" w:hAnsi="Times New Roman"/>
          <w:i/>
          <w:szCs w:val="24"/>
        </w:rPr>
        <w:t>Novon</w:t>
      </w:r>
      <w:r w:rsidRPr="00940852">
        <w:rPr>
          <w:rFonts w:ascii="Times New Roman" w:hAnsi="Times New Roman"/>
          <w:szCs w:val="24"/>
        </w:rPr>
        <w:t xml:space="preserve"> 25: 282</w:t>
      </w:r>
      <w:r w:rsidRPr="00940852">
        <w:rPr>
          <w:rFonts w:ascii="Times New Roman" w:hAnsi="Times New Roman"/>
          <w:szCs w:val="24"/>
          <w:lang w:val="en-GB"/>
        </w:rPr>
        <w:t>–</w:t>
      </w:r>
      <w:r w:rsidRPr="00940852">
        <w:rPr>
          <w:rFonts w:ascii="Times New Roman" w:hAnsi="Times New Roman"/>
          <w:szCs w:val="24"/>
        </w:rPr>
        <w:t>285.</w:t>
      </w:r>
    </w:p>
    <w:p w14:paraId="3A4B68E8" w14:textId="77777777" w:rsidR="00CE2366" w:rsidRPr="00940852" w:rsidRDefault="00FE19B2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  <w:lang w:val="en-GB"/>
        </w:rPr>
        <w:t xml:space="preserve">105. </w:t>
      </w:r>
      <w:r w:rsidRPr="00940852">
        <w:rPr>
          <w:rFonts w:ascii="Times New Roman" w:hAnsi="Times New Roman"/>
          <w:b/>
          <w:szCs w:val="24"/>
          <w:lang w:val="en-GB"/>
        </w:rPr>
        <w:t>Fritsch, P.W.</w:t>
      </w:r>
      <w:r w:rsidRPr="00940852">
        <w:rPr>
          <w:rFonts w:ascii="Times New Roman" w:hAnsi="Times New Roman"/>
          <w:szCs w:val="24"/>
          <w:lang w:val="en-GB"/>
        </w:rPr>
        <w:t xml:space="preserve"> and V.B. Amoroso. </w:t>
      </w:r>
      <w:r w:rsidRPr="00940852">
        <w:rPr>
          <w:rFonts w:ascii="Times New Roman" w:hAnsi="Times New Roman"/>
          <w:szCs w:val="24"/>
        </w:rPr>
        <w:t xml:space="preserve">2017. </w:t>
      </w:r>
      <w:r w:rsidRPr="00940852">
        <w:rPr>
          <w:rFonts w:ascii="Times New Roman" w:hAnsi="Times New Roman"/>
          <w:bCs/>
          <w:i/>
          <w:szCs w:val="24"/>
        </w:rPr>
        <w:t>Diplycosia kitangladensis</w:t>
      </w:r>
      <w:r w:rsidRPr="00940852">
        <w:rPr>
          <w:rFonts w:ascii="Times New Roman" w:hAnsi="Times New Roman"/>
          <w:bCs/>
          <w:szCs w:val="24"/>
        </w:rPr>
        <w:t xml:space="preserve"> sp. nov. from Mindanao, The Philippines. </w:t>
      </w:r>
      <w:r w:rsidRPr="00940852">
        <w:rPr>
          <w:rFonts w:ascii="Times New Roman" w:hAnsi="Times New Roman"/>
          <w:i/>
          <w:szCs w:val="24"/>
          <w:lang w:val="en-GB"/>
        </w:rPr>
        <w:t xml:space="preserve">Natural History Bulletin of the Siam Society </w:t>
      </w:r>
      <w:r w:rsidRPr="00940852">
        <w:rPr>
          <w:rFonts w:ascii="Times New Roman" w:hAnsi="Times New Roman"/>
          <w:szCs w:val="24"/>
          <w:lang w:val="en-GB"/>
        </w:rPr>
        <w:t>(special commemorative issue) 62: 21–27.</w:t>
      </w:r>
    </w:p>
    <w:p w14:paraId="7A0453E9" w14:textId="77777777" w:rsidR="00DA4A3B" w:rsidRPr="00940852" w:rsidRDefault="00DA4A3B" w:rsidP="00CE22FB">
      <w:pPr>
        <w:keepLines/>
        <w:suppressAutoHyphens/>
        <w:ind w:left="450" w:hanging="450"/>
        <w:rPr>
          <w:rFonts w:ascii="Times New Roman" w:hAnsi="Times New Roman"/>
          <w:i/>
          <w:szCs w:val="24"/>
        </w:rPr>
      </w:pPr>
      <w:r w:rsidRPr="00940852">
        <w:rPr>
          <w:rFonts w:ascii="Times New Roman" w:hAnsi="Times New Roman"/>
          <w:szCs w:val="24"/>
        </w:rPr>
        <w:t xml:space="preserve">104. Zhang, M.-Y.,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P.-F. Ma, H. Wang, </w:t>
      </w:r>
      <w:r w:rsidR="00B56749" w:rsidRPr="00940852">
        <w:rPr>
          <w:rFonts w:ascii="Times New Roman" w:hAnsi="Times New Roman"/>
          <w:szCs w:val="24"/>
        </w:rPr>
        <w:t xml:space="preserve">L. Lu, </w:t>
      </w:r>
      <w:r w:rsidRPr="00940852">
        <w:rPr>
          <w:rFonts w:ascii="Times New Roman" w:hAnsi="Times New Roman"/>
          <w:szCs w:val="24"/>
        </w:rPr>
        <w:t xml:space="preserve">and D.-Z. Li. 2017. Plastid phylogenomics and adaptive evolution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series </w:t>
      </w:r>
      <w:r w:rsidRPr="00940852">
        <w:rPr>
          <w:rFonts w:ascii="Times New Roman" w:hAnsi="Times New Roman"/>
          <w:i/>
          <w:szCs w:val="24"/>
        </w:rPr>
        <w:t>Trichophyllae</w:t>
      </w:r>
      <w:r w:rsidRPr="00940852">
        <w:rPr>
          <w:rFonts w:ascii="Times New Roman" w:hAnsi="Times New Roman"/>
          <w:szCs w:val="24"/>
        </w:rPr>
        <w:t xml:space="preserve"> (Ericaceae), a clade from sky islands of the Himalaya-Hengduan Mountains. </w:t>
      </w:r>
      <w:r w:rsidRPr="00940852">
        <w:rPr>
          <w:rFonts w:ascii="Times New Roman" w:hAnsi="Times New Roman"/>
          <w:i/>
          <w:szCs w:val="24"/>
        </w:rPr>
        <w:t>Molecular Phylogenetics and Evolution</w:t>
      </w:r>
      <w:r w:rsidRPr="00940852">
        <w:rPr>
          <w:rFonts w:ascii="Times New Roman" w:hAnsi="Times New Roman"/>
          <w:szCs w:val="24"/>
        </w:rPr>
        <w:t xml:space="preserve"> 110: 7</w:t>
      </w:r>
      <w:r w:rsidRPr="00940852">
        <w:rPr>
          <w:rFonts w:ascii="Times New Roman" w:hAnsi="Times New Roman"/>
          <w:szCs w:val="24"/>
          <w:lang w:val="en-GB"/>
        </w:rPr>
        <w:t>–</w:t>
      </w:r>
      <w:r w:rsidRPr="00940852">
        <w:rPr>
          <w:rFonts w:ascii="Times New Roman" w:hAnsi="Times New Roman"/>
          <w:szCs w:val="24"/>
        </w:rPr>
        <w:t>18.</w:t>
      </w:r>
    </w:p>
    <w:p w14:paraId="1314045D" w14:textId="77777777" w:rsidR="005471B9" w:rsidRPr="00940852" w:rsidRDefault="005471B9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  <w:lang w:val="en-GB"/>
        </w:rPr>
        <w:t xml:space="preserve">103. </w:t>
      </w:r>
      <w:r w:rsidRPr="00940852">
        <w:rPr>
          <w:rFonts w:ascii="Times New Roman" w:hAnsi="Times New Roman"/>
          <w:b/>
          <w:szCs w:val="24"/>
          <w:lang w:val="en-GB"/>
        </w:rPr>
        <w:t>Fritsch, P.W.</w:t>
      </w:r>
      <w:r w:rsidRPr="00940852">
        <w:rPr>
          <w:rFonts w:ascii="Times New Roman" w:hAnsi="Times New Roman"/>
          <w:szCs w:val="24"/>
          <w:lang w:val="en-GB"/>
        </w:rPr>
        <w:t xml:space="preserve"> and C.M. Bush. 2016. </w:t>
      </w:r>
      <w:r w:rsidRPr="00940852">
        <w:rPr>
          <w:rFonts w:ascii="Times New Roman" w:hAnsi="Times New Roman"/>
          <w:i/>
          <w:szCs w:val="24"/>
          <w:lang w:val="en-GB"/>
        </w:rPr>
        <w:t>Diplycosia rigidifolia</w:t>
      </w:r>
      <w:r w:rsidRPr="00940852">
        <w:rPr>
          <w:rFonts w:ascii="Times New Roman" w:hAnsi="Times New Roman"/>
          <w:szCs w:val="24"/>
          <w:lang w:val="en-GB"/>
        </w:rPr>
        <w:t xml:space="preserve"> sp. nov. (Ericaceae) from Borneo, Sabah, Malaysia. </w:t>
      </w:r>
      <w:r w:rsidRPr="00940852">
        <w:rPr>
          <w:rFonts w:ascii="Times New Roman" w:hAnsi="Times New Roman"/>
          <w:i/>
          <w:szCs w:val="24"/>
          <w:lang w:val="en-GB"/>
        </w:rPr>
        <w:t>Nordic Journal of Botany</w:t>
      </w:r>
      <w:r w:rsidRPr="00940852">
        <w:rPr>
          <w:rFonts w:ascii="Times New Roman" w:hAnsi="Times New Roman"/>
          <w:szCs w:val="24"/>
          <w:lang w:val="en-GB"/>
        </w:rPr>
        <w:t xml:space="preserve"> 34: 699–702.</w:t>
      </w:r>
    </w:p>
    <w:p w14:paraId="01F81ADD" w14:textId="77777777" w:rsidR="0005118A" w:rsidRPr="00940852" w:rsidRDefault="005471B9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  <w:lang w:val="en-GB"/>
        </w:rPr>
        <w:t>102</w:t>
      </w:r>
      <w:r w:rsidR="0005118A" w:rsidRPr="00940852">
        <w:rPr>
          <w:rFonts w:ascii="Times New Roman" w:hAnsi="Times New Roman"/>
          <w:szCs w:val="24"/>
          <w:lang w:val="en-GB"/>
        </w:rPr>
        <w:t xml:space="preserve">. Amoroso, V.B., F.P. Coritico, and </w:t>
      </w:r>
      <w:r w:rsidR="0005118A" w:rsidRPr="00940852">
        <w:rPr>
          <w:rFonts w:ascii="Times New Roman" w:hAnsi="Times New Roman"/>
          <w:b/>
          <w:szCs w:val="24"/>
          <w:lang w:val="en-GB"/>
        </w:rPr>
        <w:t xml:space="preserve">P.W. Fritsch. </w:t>
      </w:r>
      <w:r w:rsidR="0005118A" w:rsidRPr="00940852">
        <w:rPr>
          <w:rFonts w:ascii="Times New Roman" w:hAnsi="Times New Roman"/>
          <w:szCs w:val="24"/>
        </w:rPr>
        <w:t xml:space="preserve">2016. </w:t>
      </w:r>
      <w:r w:rsidR="0005118A" w:rsidRPr="00940852">
        <w:rPr>
          <w:rFonts w:ascii="Times New Roman" w:hAnsi="Times New Roman"/>
          <w:bCs/>
          <w:szCs w:val="24"/>
        </w:rPr>
        <w:t xml:space="preserve">Species richness and conservation status of ferns and lycophytes in Mt. Hamiguitan Range Wildlife Sanctuary, Davao Oriental, Philippines. </w:t>
      </w:r>
      <w:r w:rsidR="0005118A" w:rsidRPr="00940852">
        <w:rPr>
          <w:rFonts w:ascii="Times New Roman" w:hAnsi="Times New Roman"/>
          <w:i/>
          <w:szCs w:val="24"/>
          <w:lang w:val="en-GB"/>
        </w:rPr>
        <w:t>Philippine Journal of Science</w:t>
      </w:r>
      <w:r w:rsidR="0005118A" w:rsidRPr="00940852">
        <w:rPr>
          <w:rFonts w:ascii="Times New Roman" w:hAnsi="Times New Roman"/>
          <w:szCs w:val="24"/>
          <w:lang w:val="en-GB"/>
        </w:rPr>
        <w:t xml:space="preserve"> 145: 127</w:t>
      </w:r>
      <w:r w:rsidR="0005118A" w:rsidRPr="00940852">
        <w:rPr>
          <w:rFonts w:ascii="Times New Roman" w:hAnsi="Times New Roman"/>
          <w:szCs w:val="24"/>
        </w:rPr>
        <w:t>–</w:t>
      </w:r>
      <w:r w:rsidR="0005118A" w:rsidRPr="00940852">
        <w:rPr>
          <w:rFonts w:ascii="Times New Roman" w:hAnsi="Times New Roman"/>
          <w:szCs w:val="24"/>
          <w:lang w:val="en-GB"/>
        </w:rPr>
        <w:t>137.</w:t>
      </w:r>
    </w:p>
    <w:p w14:paraId="262B30CE" w14:textId="77777777" w:rsidR="00AF7301" w:rsidRPr="00940852" w:rsidRDefault="005471B9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101</w:t>
      </w:r>
      <w:r w:rsidR="00AF7301" w:rsidRPr="00940852">
        <w:rPr>
          <w:rFonts w:ascii="Times New Roman" w:hAnsi="Times New Roman"/>
          <w:szCs w:val="24"/>
        </w:rPr>
        <w:t xml:space="preserve">. Zhang, M.L., X.-G. Xiang, J.-J. Xue, S.C. Sanderson, and </w:t>
      </w:r>
      <w:r w:rsidR="00AF7301" w:rsidRPr="00940852">
        <w:rPr>
          <w:rFonts w:ascii="Times New Roman" w:hAnsi="Times New Roman"/>
          <w:b/>
          <w:szCs w:val="24"/>
        </w:rPr>
        <w:t>P.W. Fritsch</w:t>
      </w:r>
      <w:r w:rsidR="00AF7301" w:rsidRPr="00940852">
        <w:rPr>
          <w:rFonts w:ascii="Times New Roman" w:hAnsi="Times New Roman"/>
          <w:szCs w:val="24"/>
        </w:rPr>
        <w:t xml:space="preserve">. 2016. Himalayan uplift shaped biomes in Miocene temperate Asia: evidence from leguminous </w:t>
      </w:r>
      <w:r w:rsidR="00AF7301" w:rsidRPr="00940852">
        <w:rPr>
          <w:rFonts w:ascii="Times New Roman" w:hAnsi="Times New Roman"/>
          <w:i/>
          <w:szCs w:val="24"/>
        </w:rPr>
        <w:t>Caragana</w:t>
      </w:r>
      <w:r w:rsidR="00AF7301" w:rsidRPr="00940852">
        <w:rPr>
          <w:rFonts w:ascii="Times New Roman" w:hAnsi="Times New Roman"/>
          <w:szCs w:val="24"/>
        </w:rPr>
        <w:t xml:space="preserve">. </w:t>
      </w:r>
      <w:r w:rsidR="00AF7301" w:rsidRPr="00940852">
        <w:rPr>
          <w:rFonts w:ascii="Times New Roman" w:hAnsi="Times New Roman"/>
          <w:i/>
          <w:szCs w:val="24"/>
        </w:rPr>
        <w:t>Scientific Reports</w:t>
      </w:r>
      <w:r w:rsidR="00AF7301" w:rsidRPr="00940852">
        <w:rPr>
          <w:rFonts w:ascii="Times New Roman" w:hAnsi="Times New Roman"/>
          <w:szCs w:val="24"/>
        </w:rPr>
        <w:t xml:space="preserve"> 6:36528. DOI: 10.1038/srep36528</w:t>
      </w:r>
    </w:p>
    <w:p w14:paraId="61FC223B" w14:textId="77777777" w:rsidR="00626187" w:rsidRPr="00940852" w:rsidRDefault="00626187" w:rsidP="00CE22FB">
      <w:pPr>
        <w:keepLines/>
        <w:suppressAutoHyphens/>
        <w:ind w:left="540" w:hanging="54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  <w:lang w:val="en-GB"/>
        </w:rPr>
        <w:t xml:space="preserve">100. </w:t>
      </w:r>
      <w:r w:rsidRPr="00940852">
        <w:rPr>
          <w:rFonts w:ascii="Times New Roman" w:hAnsi="Times New Roman"/>
          <w:b/>
          <w:szCs w:val="24"/>
          <w:lang w:val="en-GB"/>
        </w:rPr>
        <w:t>Fritsch, P.W.</w:t>
      </w:r>
      <w:r w:rsidRPr="00940852">
        <w:rPr>
          <w:rFonts w:ascii="Times New Roman" w:hAnsi="Times New Roman"/>
          <w:szCs w:val="24"/>
          <w:lang w:val="en-GB"/>
        </w:rPr>
        <w:t xml:space="preserve">, L. Lu, B. Xu, H. Wang, and D.-Z. Li. </w:t>
      </w:r>
      <w:r w:rsidRPr="00940852">
        <w:rPr>
          <w:rFonts w:ascii="Times New Roman" w:hAnsi="Times New Roman"/>
          <w:szCs w:val="24"/>
        </w:rPr>
        <w:t xml:space="preserve">2016. </w:t>
      </w:r>
      <w:r w:rsidRPr="00940852">
        <w:rPr>
          <w:rFonts w:ascii="Times New Roman" w:hAnsi="Times New Roman"/>
          <w:bCs/>
          <w:i/>
          <w:szCs w:val="24"/>
        </w:rPr>
        <w:t>Gaultheria marronina</w:t>
      </w:r>
      <w:r w:rsidRPr="00940852">
        <w:rPr>
          <w:rFonts w:ascii="Times New Roman" w:hAnsi="Times New Roman"/>
          <w:bCs/>
          <w:szCs w:val="24"/>
        </w:rPr>
        <w:t xml:space="preserve"> sp. nov. (Ericaceae) from Sichuan, China. </w:t>
      </w:r>
      <w:r w:rsidRPr="00940852">
        <w:rPr>
          <w:rFonts w:ascii="Times New Roman" w:hAnsi="Times New Roman"/>
          <w:i/>
          <w:szCs w:val="24"/>
          <w:lang w:val="en-GB"/>
        </w:rPr>
        <w:t>Nordic Journal of Botany</w:t>
      </w:r>
      <w:r w:rsidR="00785F8D" w:rsidRPr="00940852">
        <w:rPr>
          <w:rFonts w:ascii="Times New Roman" w:hAnsi="Times New Roman"/>
          <w:szCs w:val="24"/>
          <w:lang w:val="en-GB"/>
        </w:rPr>
        <w:t xml:space="preserve"> 34: 545</w:t>
      </w:r>
      <w:r w:rsidR="00785F8D" w:rsidRPr="00940852">
        <w:rPr>
          <w:rFonts w:ascii="Times New Roman" w:hAnsi="Times New Roman"/>
          <w:szCs w:val="24"/>
        </w:rPr>
        <w:t>–</w:t>
      </w:r>
      <w:r w:rsidR="00785F8D" w:rsidRPr="00940852">
        <w:rPr>
          <w:rFonts w:ascii="Times New Roman" w:hAnsi="Times New Roman"/>
          <w:szCs w:val="24"/>
          <w:lang w:val="en-GB"/>
        </w:rPr>
        <w:t>549.</w:t>
      </w:r>
    </w:p>
    <w:p w14:paraId="20BA28A6" w14:textId="77777777" w:rsidR="00952C88" w:rsidRPr="00940852" w:rsidRDefault="00952C88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99.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V.B. Amoroso. 2016. </w:t>
      </w:r>
      <w:r w:rsidRPr="00940852">
        <w:rPr>
          <w:rFonts w:ascii="Times New Roman" w:hAnsi="Times New Roman"/>
          <w:i/>
          <w:szCs w:val="24"/>
        </w:rPr>
        <w:t>Diplycosia platyphylla</w:t>
      </w:r>
      <w:r w:rsidRPr="00940852">
        <w:rPr>
          <w:rFonts w:ascii="Times New Roman" w:hAnsi="Times New Roman"/>
          <w:szCs w:val="24"/>
        </w:rPr>
        <w:t xml:space="preserve"> (Ericaceae), a new species from Mindanao, Philippines. </w:t>
      </w:r>
      <w:r w:rsidRPr="00940852">
        <w:rPr>
          <w:rFonts w:ascii="Times New Roman" w:hAnsi="Times New Roman"/>
          <w:i/>
          <w:szCs w:val="24"/>
        </w:rPr>
        <w:t>Phyto</w:t>
      </w:r>
      <w:r w:rsidR="009E0DF2" w:rsidRPr="00940852">
        <w:rPr>
          <w:rFonts w:ascii="Times New Roman" w:hAnsi="Times New Roman"/>
          <w:i/>
          <w:szCs w:val="24"/>
        </w:rPr>
        <w:t>K</w:t>
      </w:r>
      <w:r w:rsidRPr="00940852">
        <w:rPr>
          <w:rFonts w:ascii="Times New Roman" w:hAnsi="Times New Roman"/>
          <w:i/>
          <w:szCs w:val="24"/>
        </w:rPr>
        <w:t>eys</w:t>
      </w:r>
      <w:r w:rsidRPr="00940852">
        <w:rPr>
          <w:rFonts w:ascii="Times New Roman" w:hAnsi="Times New Roman"/>
          <w:szCs w:val="24"/>
        </w:rPr>
        <w:t xml:space="preserve"> 69: 31–38.</w:t>
      </w:r>
    </w:p>
    <w:p w14:paraId="20B61B68" w14:textId="77777777" w:rsidR="00184195" w:rsidRPr="00940852" w:rsidRDefault="00184195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98.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X.-H. Yao, W.B. Simison, B.C. Cruz, and T. Chen. 2016. </w:t>
      </w:r>
      <w:r w:rsidRPr="00940852">
        <w:rPr>
          <w:rFonts w:ascii="Times New Roman" w:hAnsi="Times New Roman"/>
          <w:i/>
          <w:szCs w:val="24"/>
        </w:rPr>
        <w:t>Perkinsiodendron</w:t>
      </w:r>
      <w:r w:rsidRPr="00940852">
        <w:rPr>
          <w:rFonts w:ascii="Times New Roman" w:hAnsi="Times New Roman"/>
          <w:szCs w:val="24"/>
        </w:rPr>
        <w:t xml:space="preserve">, a new genus in the Styracaceae based on morphology and DNA sequences.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Pr="00940852">
        <w:rPr>
          <w:rFonts w:ascii="Times New Roman" w:hAnsi="Times New Roman"/>
          <w:szCs w:val="24"/>
        </w:rPr>
        <w:t xml:space="preserve"> 10: 109–117.</w:t>
      </w:r>
    </w:p>
    <w:p w14:paraId="054639FB" w14:textId="77777777" w:rsidR="00CF6F56" w:rsidRPr="00940852" w:rsidRDefault="00CF6F56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</w:rPr>
        <w:t xml:space="preserve">97. </w:t>
      </w:r>
      <w:r w:rsidR="00184195" w:rsidRPr="00940852">
        <w:rPr>
          <w:rFonts w:ascii="Times New Roman" w:hAnsi="Times New Roman"/>
          <w:szCs w:val="24"/>
        </w:rPr>
        <w:t>Teillier, S., R. Rodríguez, and</w:t>
      </w:r>
      <w:r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</w:t>
      </w:r>
      <w:r w:rsidRPr="001B15AF">
        <w:rPr>
          <w:rFonts w:ascii="Times New Roman" w:hAnsi="Times New Roman"/>
          <w:szCs w:val="24"/>
          <w:lang w:val="es-ES_tradnl"/>
        </w:rPr>
        <w:t xml:space="preserve">2016. Novedades nomenclaturales para </w:t>
      </w:r>
      <w:r w:rsidRPr="001B15AF">
        <w:rPr>
          <w:rFonts w:ascii="Times New Roman" w:hAnsi="Times New Roman"/>
          <w:i/>
          <w:szCs w:val="24"/>
          <w:lang w:val="es-ES_tradnl"/>
        </w:rPr>
        <w:t>Gaultheria</w:t>
      </w:r>
      <w:r w:rsidRPr="001B15AF">
        <w:rPr>
          <w:rFonts w:ascii="Times New Roman" w:hAnsi="Times New Roman"/>
          <w:szCs w:val="24"/>
          <w:lang w:val="es-ES_tradnl"/>
        </w:rPr>
        <w:t xml:space="preserve"> (Ericaceae) en Chile. </w:t>
      </w:r>
      <w:r w:rsidRPr="00940852">
        <w:rPr>
          <w:rFonts w:ascii="Times New Roman" w:hAnsi="Times New Roman"/>
          <w:i/>
          <w:szCs w:val="24"/>
        </w:rPr>
        <w:t>Gayana Botánica</w:t>
      </w:r>
      <w:r w:rsidRPr="00940852">
        <w:rPr>
          <w:rFonts w:ascii="Times New Roman" w:hAnsi="Times New Roman"/>
          <w:szCs w:val="24"/>
        </w:rPr>
        <w:t xml:space="preserve"> 73: 64–67.</w:t>
      </w:r>
    </w:p>
    <w:p w14:paraId="722AF373" w14:textId="77777777" w:rsidR="006F66B9" w:rsidRPr="00940852" w:rsidRDefault="006F66B9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  <w:lang w:val="en-GB"/>
        </w:rPr>
        <w:t xml:space="preserve">96. Kelly, L.M., F. Almeda, and </w:t>
      </w:r>
      <w:r w:rsidRPr="00940852">
        <w:rPr>
          <w:rFonts w:ascii="Times New Roman" w:hAnsi="Times New Roman"/>
          <w:b/>
          <w:szCs w:val="24"/>
          <w:lang w:val="en-GB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>. 2016</w:t>
      </w:r>
      <w:r w:rsidR="00B40B05" w:rsidRPr="00940852">
        <w:rPr>
          <w:rFonts w:ascii="Times New Roman" w:hAnsi="Times New Roman"/>
          <w:szCs w:val="24"/>
          <w:lang w:val="en-GB"/>
        </w:rPr>
        <w:t>.</w:t>
      </w:r>
      <w:r w:rsidRPr="00940852">
        <w:rPr>
          <w:rFonts w:ascii="Times New Roman" w:hAnsi="Times New Roman"/>
          <w:szCs w:val="24"/>
          <w:lang w:val="en-GB"/>
        </w:rPr>
        <w:t xml:space="preserve"> A taxonomic revision of Mexican and Central American </w:t>
      </w:r>
      <w:r w:rsidRPr="00940852">
        <w:rPr>
          <w:rFonts w:ascii="Times New Roman" w:hAnsi="Times New Roman"/>
          <w:i/>
          <w:szCs w:val="24"/>
          <w:lang w:val="en-GB"/>
        </w:rPr>
        <w:t>Symplocos</w:t>
      </w:r>
      <w:r w:rsidRPr="00940852">
        <w:rPr>
          <w:rFonts w:ascii="Times New Roman" w:hAnsi="Times New Roman"/>
          <w:szCs w:val="24"/>
          <w:lang w:val="en-GB"/>
        </w:rPr>
        <w:t xml:space="preserve"> (Symplocaceae). </w:t>
      </w:r>
      <w:r w:rsidRPr="00940852">
        <w:rPr>
          <w:rFonts w:ascii="Times New Roman" w:hAnsi="Times New Roman"/>
          <w:i/>
          <w:szCs w:val="24"/>
          <w:lang w:val="en-GB"/>
        </w:rPr>
        <w:t>Phytotaxa</w:t>
      </w:r>
      <w:r w:rsidRPr="00940852">
        <w:rPr>
          <w:rFonts w:ascii="Times New Roman" w:hAnsi="Times New Roman"/>
          <w:szCs w:val="24"/>
          <w:lang w:val="en-GB"/>
        </w:rPr>
        <w:t xml:space="preserve"> 264(1): 1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115.</w:t>
      </w:r>
    </w:p>
    <w:p w14:paraId="74CA757D" w14:textId="77777777" w:rsidR="00426A60" w:rsidRPr="00940852" w:rsidRDefault="00426A60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95. Yang, A.-H., N. Wei,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X.H. Yao. 2016. AFLP genome scanning reveals divergent selection in natural populations of </w:t>
      </w:r>
      <w:r w:rsidRPr="00940852">
        <w:rPr>
          <w:rFonts w:ascii="Times New Roman" w:hAnsi="Times New Roman"/>
          <w:i/>
          <w:szCs w:val="24"/>
        </w:rPr>
        <w:t>Liriodendron chinense</w:t>
      </w:r>
      <w:r w:rsidRPr="00940852">
        <w:rPr>
          <w:rFonts w:ascii="Times New Roman" w:hAnsi="Times New Roman"/>
          <w:szCs w:val="24"/>
        </w:rPr>
        <w:t xml:space="preserve"> (Magnoliaceae) along a latitudinal transect. </w:t>
      </w:r>
      <w:r w:rsidRPr="00940852">
        <w:rPr>
          <w:rFonts w:ascii="Times New Roman" w:hAnsi="Times New Roman"/>
          <w:i/>
          <w:szCs w:val="24"/>
        </w:rPr>
        <w:t>Frontiers in Plant Science</w:t>
      </w:r>
      <w:r w:rsidRPr="00940852">
        <w:rPr>
          <w:rFonts w:ascii="Times New Roman" w:hAnsi="Times New Roman"/>
          <w:szCs w:val="24"/>
        </w:rPr>
        <w:t xml:space="preserve"> 7: 698.</w:t>
      </w:r>
    </w:p>
    <w:p w14:paraId="160A4036" w14:textId="77777777" w:rsidR="00084B65" w:rsidRPr="001B15AF" w:rsidRDefault="00084B65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s-ES_tradnl"/>
        </w:rPr>
      </w:pPr>
      <w:r w:rsidRPr="00940852">
        <w:rPr>
          <w:rFonts w:ascii="Times New Roman" w:hAnsi="Times New Roman"/>
          <w:szCs w:val="24"/>
        </w:rPr>
        <w:t xml:space="preserve">94.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2016.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R. Bernal et al. </w:t>
      </w:r>
      <w:r w:rsidRPr="001B15AF">
        <w:rPr>
          <w:rFonts w:ascii="Times New Roman" w:hAnsi="Times New Roman"/>
          <w:szCs w:val="24"/>
          <w:lang w:val="es-ES_tradnl"/>
        </w:rPr>
        <w:t xml:space="preserve">(eds.), </w:t>
      </w:r>
      <w:r w:rsidRPr="001B15AF">
        <w:rPr>
          <w:rFonts w:ascii="Times New Roman" w:hAnsi="Times New Roman"/>
          <w:i/>
          <w:szCs w:val="24"/>
          <w:lang w:val="es-ES_tradnl"/>
        </w:rPr>
        <w:t>Catálogo de plantas y líquenes de Colombia</w:t>
      </w:r>
      <w:r w:rsidRPr="001B15AF">
        <w:rPr>
          <w:rFonts w:ascii="Times New Roman" w:hAnsi="Times New Roman"/>
          <w:szCs w:val="24"/>
          <w:lang w:val="es-ES_tradnl"/>
        </w:rPr>
        <w:t>, Vol. 2, pp. 2431–2433. Universida</w:t>
      </w:r>
      <w:r w:rsidR="007470ED" w:rsidRPr="001B15AF">
        <w:rPr>
          <w:rFonts w:ascii="Times New Roman" w:hAnsi="Times New Roman"/>
          <w:szCs w:val="24"/>
          <w:lang w:val="es-ES_tradnl"/>
        </w:rPr>
        <w:t>d Nacional de Colombia, Bogotá.</w:t>
      </w:r>
    </w:p>
    <w:p w14:paraId="224E1E94" w14:textId="77777777" w:rsidR="00D1773D" w:rsidRPr="00940852" w:rsidRDefault="00084B65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1B15AF">
        <w:rPr>
          <w:rFonts w:ascii="Times New Roman" w:hAnsi="Times New Roman"/>
          <w:szCs w:val="24"/>
          <w:lang w:val="es-ES_tradnl"/>
        </w:rPr>
        <w:t>93</w:t>
      </w:r>
      <w:r w:rsidR="00D1773D" w:rsidRPr="001B15AF">
        <w:rPr>
          <w:rFonts w:ascii="Times New Roman" w:hAnsi="Times New Roman"/>
          <w:szCs w:val="24"/>
          <w:lang w:val="es-ES_tradnl"/>
        </w:rPr>
        <w:t xml:space="preserve">. </w:t>
      </w:r>
      <w:r w:rsidR="00D1773D" w:rsidRPr="001B15AF">
        <w:rPr>
          <w:rFonts w:ascii="Times New Roman" w:hAnsi="Times New Roman"/>
          <w:b/>
          <w:szCs w:val="24"/>
          <w:lang w:val="es-ES_tradnl"/>
        </w:rPr>
        <w:t>Fritsch, P.W.</w:t>
      </w:r>
      <w:r w:rsidR="00D1773D" w:rsidRPr="001B15AF">
        <w:rPr>
          <w:rFonts w:ascii="Times New Roman" w:hAnsi="Times New Roman"/>
          <w:szCs w:val="24"/>
          <w:lang w:val="es-ES_tradnl"/>
        </w:rPr>
        <w:t xml:space="preserve">, B.C. Cruz, W.B. Simison, A.J. Campbell, and J.K. Harris. </w:t>
      </w:r>
      <w:r w:rsidR="00D1773D" w:rsidRPr="00940852">
        <w:rPr>
          <w:rFonts w:ascii="Times New Roman" w:hAnsi="Times New Roman"/>
          <w:szCs w:val="24"/>
        </w:rPr>
        <w:t>2015</w:t>
      </w:r>
      <w:r w:rsidR="00703726" w:rsidRPr="00940852">
        <w:rPr>
          <w:rFonts w:ascii="Times New Roman" w:hAnsi="Times New Roman"/>
          <w:szCs w:val="24"/>
        </w:rPr>
        <w:t>. Early phylogenetic divergence of gynodioecious s</w:t>
      </w:r>
      <w:r w:rsidR="00D1773D" w:rsidRPr="00940852">
        <w:rPr>
          <w:rFonts w:ascii="Times New Roman" w:hAnsi="Times New Roman"/>
          <w:szCs w:val="24"/>
        </w:rPr>
        <w:t>p</w:t>
      </w:r>
      <w:r w:rsidR="00703726" w:rsidRPr="00940852">
        <w:rPr>
          <w:rFonts w:ascii="Times New Roman" w:hAnsi="Times New Roman"/>
          <w:szCs w:val="24"/>
        </w:rPr>
        <w:t>ecies warrants the recognition of s</w:t>
      </w:r>
      <w:r w:rsidR="00D1773D" w:rsidRPr="00940852">
        <w:rPr>
          <w:rFonts w:ascii="Times New Roman" w:hAnsi="Times New Roman"/>
          <w:szCs w:val="24"/>
        </w:rPr>
        <w:t xml:space="preserve">ubseries in </w:t>
      </w:r>
      <w:r w:rsidR="00D1773D" w:rsidRPr="00940852">
        <w:rPr>
          <w:rFonts w:ascii="Times New Roman" w:hAnsi="Times New Roman"/>
          <w:i/>
          <w:szCs w:val="24"/>
        </w:rPr>
        <w:t>Styrax</w:t>
      </w:r>
      <w:r w:rsidR="00703726" w:rsidRPr="00940852">
        <w:rPr>
          <w:rFonts w:ascii="Times New Roman" w:hAnsi="Times New Roman"/>
          <w:szCs w:val="24"/>
        </w:rPr>
        <w:t xml:space="preserve"> s</w:t>
      </w:r>
      <w:r w:rsidR="00D1773D" w:rsidRPr="00940852">
        <w:rPr>
          <w:rFonts w:ascii="Times New Roman" w:hAnsi="Times New Roman"/>
          <w:szCs w:val="24"/>
        </w:rPr>
        <w:t xml:space="preserve">eries </w:t>
      </w:r>
      <w:r w:rsidR="00D1773D" w:rsidRPr="00940852">
        <w:rPr>
          <w:rFonts w:ascii="Times New Roman" w:hAnsi="Times New Roman"/>
          <w:i/>
          <w:szCs w:val="24"/>
        </w:rPr>
        <w:t>Valvatae</w:t>
      </w:r>
      <w:r w:rsidR="00D1773D" w:rsidRPr="00940852">
        <w:rPr>
          <w:rFonts w:ascii="Times New Roman" w:hAnsi="Times New Roman"/>
          <w:szCs w:val="24"/>
        </w:rPr>
        <w:t xml:space="preserve">. </w:t>
      </w:r>
      <w:r w:rsidR="00D1773D" w:rsidRPr="00940852">
        <w:rPr>
          <w:rFonts w:ascii="Times New Roman" w:hAnsi="Times New Roman"/>
          <w:i/>
          <w:szCs w:val="24"/>
        </w:rPr>
        <w:t>Systematic Botany</w:t>
      </w:r>
      <w:r w:rsidR="00D1773D" w:rsidRPr="00940852">
        <w:rPr>
          <w:rFonts w:ascii="Times New Roman" w:hAnsi="Times New Roman"/>
          <w:szCs w:val="24"/>
        </w:rPr>
        <w:t xml:space="preserve"> 40: 1081–1092.</w:t>
      </w:r>
    </w:p>
    <w:p w14:paraId="29F7C7C4" w14:textId="77777777" w:rsidR="005A744F" w:rsidRPr="00940852" w:rsidRDefault="00084B65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92</w:t>
      </w:r>
      <w:r w:rsidR="005A744F" w:rsidRPr="00940852">
        <w:rPr>
          <w:rFonts w:ascii="Times New Roman" w:hAnsi="Times New Roman"/>
          <w:szCs w:val="24"/>
        </w:rPr>
        <w:t xml:space="preserve">. Zhang, J.J., Z.Z. Li, </w:t>
      </w:r>
      <w:r w:rsidR="005A744F" w:rsidRPr="00940852">
        <w:rPr>
          <w:rFonts w:ascii="Times New Roman" w:hAnsi="Times New Roman"/>
          <w:b/>
          <w:szCs w:val="24"/>
        </w:rPr>
        <w:t>P.W. Fritsch</w:t>
      </w:r>
      <w:r w:rsidR="005A744F" w:rsidRPr="00940852">
        <w:rPr>
          <w:rFonts w:ascii="Times New Roman" w:hAnsi="Times New Roman"/>
          <w:szCs w:val="24"/>
        </w:rPr>
        <w:t xml:space="preserve">, H. Tian, A.H. Yang, and X.H. Yao. 2015. Phylogeography and genetic structure of a Tertiary relict tree species, </w:t>
      </w:r>
      <w:r w:rsidR="005A744F" w:rsidRPr="00940852">
        <w:rPr>
          <w:rFonts w:ascii="Times New Roman" w:hAnsi="Times New Roman"/>
          <w:i/>
          <w:szCs w:val="24"/>
        </w:rPr>
        <w:t>Tapiscia sinensis</w:t>
      </w:r>
      <w:r w:rsidR="005A744F" w:rsidRPr="00940852">
        <w:rPr>
          <w:rFonts w:ascii="Times New Roman" w:hAnsi="Times New Roman"/>
          <w:szCs w:val="24"/>
        </w:rPr>
        <w:t xml:space="preserve"> (Tapisciaceae): implications for conservation. </w:t>
      </w:r>
      <w:r w:rsidR="005A744F" w:rsidRPr="00940852">
        <w:rPr>
          <w:rFonts w:ascii="Times New Roman" w:hAnsi="Times New Roman"/>
          <w:i/>
          <w:szCs w:val="24"/>
        </w:rPr>
        <w:t>Annals of Botany</w:t>
      </w:r>
      <w:r w:rsidR="005A744F" w:rsidRPr="00940852">
        <w:rPr>
          <w:rFonts w:ascii="Times New Roman" w:hAnsi="Times New Roman"/>
          <w:szCs w:val="24"/>
        </w:rPr>
        <w:t xml:space="preserve"> 116: 727–737.</w:t>
      </w:r>
    </w:p>
    <w:p w14:paraId="21B7864B" w14:textId="77777777" w:rsidR="006208F8" w:rsidRPr="00940852" w:rsidRDefault="006208F8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9</w:t>
      </w:r>
      <w:r w:rsidR="00084B65" w:rsidRPr="00940852">
        <w:rPr>
          <w:rFonts w:ascii="Times New Roman" w:hAnsi="Times New Roman"/>
          <w:szCs w:val="24"/>
        </w:rPr>
        <w:t>1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 Lu, and H. Wang. 2015. </w:t>
      </w:r>
      <w:r w:rsidR="00155884" w:rsidRPr="00940852">
        <w:rPr>
          <w:rFonts w:ascii="Times New Roman" w:hAnsi="Times New Roman"/>
          <w:i/>
          <w:szCs w:val="24"/>
        </w:rPr>
        <w:t>Gaultheria gonggashanensis</w:t>
      </w:r>
      <w:r w:rsidRPr="00940852">
        <w:rPr>
          <w:rFonts w:ascii="Times New Roman" w:hAnsi="Times New Roman"/>
          <w:szCs w:val="24"/>
        </w:rPr>
        <w:t xml:space="preserve"> sp. nov. (Ericaceae) from Sichuan, China. </w:t>
      </w:r>
      <w:r w:rsidRPr="00940852">
        <w:rPr>
          <w:rFonts w:ascii="Times New Roman" w:hAnsi="Times New Roman"/>
          <w:i/>
          <w:szCs w:val="24"/>
        </w:rPr>
        <w:t>Nordic Journal of Botany</w:t>
      </w:r>
      <w:r w:rsidR="00A40FA6" w:rsidRPr="00940852">
        <w:rPr>
          <w:rFonts w:ascii="Times New Roman" w:hAnsi="Times New Roman"/>
          <w:szCs w:val="24"/>
        </w:rPr>
        <w:t xml:space="preserve"> 33: 582–585.</w:t>
      </w:r>
    </w:p>
    <w:p w14:paraId="18A7A7CA" w14:textId="77777777" w:rsidR="006208F8" w:rsidRPr="00940852" w:rsidRDefault="00084B65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90</w:t>
      </w:r>
      <w:r w:rsidR="006208F8" w:rsidRPr="00940852">
        <w:rPr>
          <w:rFonts w:ascii="Times New Roman" w:hAnsi="Times New Roman"/>
          <w:szCs w:val="24"/>
        </w:rPr>
        <w:t xml:space="preserve">. </w:t>
      </w:r>
      <w:r w:rsidR="006208F8" w:rsidRPr="00940852">
        <w:rPr>
          <w:rFonts w:ascii="Times New Roman" w:hAnsi="Times New Roman"/>
          <w:b/>
          <w:szCs w:val="24"/>
        </w:rPr>
        <w:t>Fritsch, P.W.</w:t>
      </w:r>
      <w:r w:rsidR="006208F8" w:rsidRPr="00940852">
        <w:rPr>
          <w:rFonts w:ascii="Times New Roman" w:hAnsi="Times New Roman"/>
          <w:szCs w:val="24"/>
        </w:rPr>
        <w:t xml:space="preserve"> 2015. </w:t>
      </w:r>
      <w:r w:rsidR="006208F8" w:rsidRPr="00940852">
        <w:rPr>
          <w:rFonts w:ascii="Times New Roman" w:hAnsi="Times New Roman"/>
          <w:i/>
          <w:szCs w:val="24"/>
        </w:rPr>
        <w:t>Styrax peltatus</w:t>
      </w:r>
      <w:r w:rsidR="006208F8" w:rsidRPr="00940852">
        <w:rPr>
          <w:rFonts w:ascii="Times New Roman" w:hAnsi="Times New Roman"/>
          <w:szCs w:val="24"/>
        </w:rPr>
        <w:t xml:space="preserve"> (Styracaceae), a new species from Oaxaca, Mexico. </w:t>
      </w:r>
      <w:r w:rsidR="006208F8"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="006208F8" w:rsidRPr="00940852">
        <w:rPr>
          <w:rFonts w:ascii="Times New Roman" w:hAnsi="Times New Roman"/>
          <w:szCs w:val="24"/>
        </w:rPr>
        <w:t xml:space="preserve"> 9: 43–47.</w:t>
      </w:r>
    </w:p>
    <w:p w14:paraId="72DCC13A" w14:textId="77777777" w:rsidR="00FC4383" w:rsidRPr="00940852" w:rsidRDefault="00084B65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89</w:t>
      </w:r>
      <w:r w:rsidR="00FC4383" w:rsidRPr="00940852">
        <w:rPr>
          <w:rFonts w:ascii="Times New Roman" w:hAnsi="Times New Roman"/>
          <w:szCs w:val="24"/>
        </w:rPr>
        <w:t xml:space="preserve">. Wang, Y.-H., L. Lu, </w:t>
      </w:r>
      <w:r w:rsidR="00FC4383" w:rsidRPr="00940852">
        <w:rPr>
          <w:rFonts w:ascii="Times New Roman" w:hAnsi="Times New Roman"/>
          <w:b/>
          <w:szCs w:val="24"/>
        </w:rPr>
        <w:t>P.W. Fritsch</w:t>
      </w:r>
      <w:r w:rsidR="00FC4383" w:rsidRPr="00940852">
        <w:rPr>
          <w:rFonts w:ascii="Times New Roman" w:hAnsi="Times New Roman"/>
          <w:szCs w:val="24"/>
        </w:rPr>
        <w:t xml:space="preserve">, H. Wang, Y.-H. Wang, and D.-Z. Li. 2015. Leaf epidermal character variation and evolution in the Gaultherieae (Ericaceae). </w:t>
      </w:r>
      <w:r w:rsidR="00FC4383" w:rsidRPr="00940852">
        <w:rPr>
          <w:rFonts w:ascii="Times New Roman" w:hAnsi="Times New Roman"/>
          <w:i/>
          <w:szCs w:val="24"/>
        </w:rPr>
        <w:t>Botanical Journal of the Linnean Society</w:t>
      </w:r>
      <w:r w:rsidR="00FC4383" w:rsidRPr="00940852">
        <w:rPr>
          <w:rFonts w:ascii="Times New Roman" w:hAnsi="Times New Roman"/>
          <w:szCs w:val="24"/>
        </w:rPr>
        <w:t xml:space="preserve"> 178: 686–710.</w:t>
      </w:r>
    </w:p>
    <w:p w14:paraId="19EDCDE7" w14:textId="77777777" w:rsidR="00307B2A" w:rsidRPr="00940852" w:rsidRDefault="00084B65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88</w:t>
      </w:r>
      <w:r w:rsidR="00CE2366" w:rsidRPr="00940852">
        <w:rPr>
          <w:rFonts w:ascii="Times New Roman" w:hAnsi="Times New Roman"/>
          <w:szCs w:val="24"/>
        </w:rPr>
        <w:t xml:space="preserve">. </w:t>
      </w:r>
      <w:r w:rsidR="00CE2366" w:rsidRPr="00940852">
        <w:rPr>
          <w:rFonts w:ascii="Times New Roman" w:hAnsi="Times New Roman"/>
          <w:b/>
          <w:szCs w:val="24"/>
        </w:rPr>
        <w:t>Fritsch, P.W.</w:t>
      </w:r>
      <w:r w:rsidR="00CE2366" w:rsidRPr="00940852">
        <w:rPr>
          <w:rFonts w:ascii="Times New Roman" w:hAnsi="Times New Roman"/>
          <w:szCs w:val="24"/>
        </w:rPr>
        <w:t xml:space="preserve"> </w:t>
      </w:r>
      <w:r w:rsidR="00B43354" w:rsidRPr="00940852">
        <w:rPr>
          <w:rFonts w:ascii="Times New Roman" w:hAnsi="Times New Roman"/>
          <w:szCs w:val="24"/>
        </w:rPr>
        <w:t>2015</w:t>
      </w:r>
      <w:r w:rsidR="00CE2366" w:rsidRPr="00940852">
        <w:rPr>
          <w:rFonts w:ascii="Times New Roman" w:hAnsi="Times New Roman"/>
          <w:szCs w:val="24"/>
        </w:rPr>
        <w:t xml:space="preserve">. </w:t>
      </w:r>
      <w:r w:rsidR="00CE2366" w:rsidRPr="00940852">
        <w:rPr>
          <w:rFonts w:ascii="Times New Roman" w:hAnsi="Times New Roman"/>
          <w:bCs/>
          <w:szCs w:val="24"/>
          <w:lang w:val="en-GB"/>
        </w:rPr>
        <w:t xml:space="preserve">Two new species of </w:t>
      </w:r>
      <w:r w:rsidR="00CE2366" w:rsidRPr="00940852">
        <w:rPr>
          <w:rFonts w:ascii="Times New Roman" w:hAnsi="Times New Roman"/>
          <w:bCs/>
          <w:i/>
          <w:szCs w:val="24"/>
          <w:lang w:val="en-GB"/>
        </w:rPr>
        <w:t>Styrax</w:t>
      </w:r>
      <w:r w:rsidR="00CE2366" w:rsidRPr="00940852">
        <w:rPr>
          <w:rFonts w:ascii="Times New Roman" w:hAnsi="Times New Roman"/>
          <w:bCs/>
          <w:szCs w:val="24"/>
          <w:lang w:val="en-GB"/>
        </w:rPr>
        <w:t xml:space="preserve"> (Styracaceae) from South America. </w:t>
      </w:r>
      <w:r w:rsidR="00CE2366" w:rsidRPr="00940852">
        <w:rPr>
          <w:rFonts w:ascii="Times New Roman" w:hAnsi="Times New Roman"/>
          <w:bCs/>
          <w:i/>
          <w:szCs w:val="24"/>
          <w:lang w:val="en-GB"/>
        </w:rPr>
        <w:t>Novon</w:t>
      </w:r>
      <w:r w:rsidR="00CE2366" w:rsidRPr="00940852">
        <w:rPr>
          <w:rFonts w:ascii="Times New Roman" w:hAnsi="Times New Roman"/>
          <w:bCs/>
          <w:szCs w:val="24"/>
          <w:lang w:val="en-GB"/>
        </w:rPr>
        <w:t xml:space="preserve"> 24: 9</w:t>
      </w:r>
      <w:r w:rsidR="00CE2366" w:rsidRPr="00940852">
        <w:rPr>
          <w:rFonts w:ascii="Times New Roman" w:hAnsi="Times New Roman"/>
          <w:szCs w:val="24"/>
        </w:rPr>
        <w:t>–</w:t>
      </w:r>
      <w:r w:rsidR="00CE2366" w:rsidRPr="00940852">
        <w:rPr>
          <w:rFonts w:ascii="Times New Roman" w:hAnsi="Times New Roman"/>
          <w:bCs/>
          <w:szCs w:val="24"/>
          <w:lang w:val="en-GB"/>
        </w:rPr>
        <w:t>13.</w:t>
      </w:r>
    </w:p>
    <w:p w14:paraId="5300C5E6" w14:textId="77777777" w:rsidR="00052611" w:rsidRPr="00940852" w:rsidRDefault="00052611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87.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S.R. Manchester, R.D. Stone, B.C. Cruz, and F. Almeda. 2015. Northern Hemisphere origins of the amphi-Pacific tropical plant family Symplocaceae. </w:t>
      </w:r>
      <w:r w:rsidRPr="00940852">
        <w:rPr>
          <w:rFonts w:ascii="Times New Roman" w:hAnsi="Times New Roman"/>
          <w:i/>
          <w:szCs w:val="24"/>
        </w:rPr>
        <w:t>Journal of Biogeography</w:t>
      </w:r>
      <w:r w:rsidRPr="00940852">
        <w:rPr>
          <w:rFonts w:ascii="Times New Roman" w:hAnsi="Times New Roman"/>
          <w:szCs w:val="24"/>
        </w:rPr>
        <w:t xml:space="preserve"> 42: 891–901.</w:t>
      </w:r>
    </w:p>
    <w:p w14:paraId="5FB4DE1F" w14:textId="77777777" w:rsidR="00C754EB" w:rsidRPr="00940852" w:rsidRDefault="00C754EB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86. Zhang, M.L., Z.-B. Wen,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S.C. Sanderson. 2015. Spatiotemporal evolution of </w:t>
      </w:r>
      <w:r w:rsidRPr="00940852">
        <w:rPr>
          <w:rFonts w:ascii="Times New Roman" w:hAnsi="Times New Roman"/>
          <w:i/>
          <w:szCs w:val="24"/>
        </w:rPr>
        <w:t>Calophaca</w:t>
      </w:r>
      <w:r w:rsidRPr="00940852">
        <w:rPr>
          <w:rFonts w:ascii="Times New Roman" w:hAnsi="Times New Roman"/>
          <w:szCs w:val="24"/>
        </w:rPr>
        <w:t xml:space="preserve"> (Fabaceae) reveals multiple dispersals in central Asian mountains. </w:t>
      </w:r>
      <w:r w:rsidRPr="00940852">
        <w:rPr>
          <w:rFonts w:ascii="Times New Roman" w:hAnsi="Times New Roman"/>
          <w:i/>
          <w:szCs w:val="24"/>
        </w:rPr>
        <w:t>PLOS One</w:t>
      </w:r>
      <w:r w:rsidRPr="00940852">
        <w:rPr>
          <w:rFonts w:ascii="Times New Roman" w:hAnsi="Times New Roman"/>
          <w:szCs w:val="24"/>
        </w:rPr>
        <w:t xml:space="preserve"> </w:t>
      </w:r>
      <w:r w:rsidR="004A209E" w:rsidRPr="00940852">
        <w:rPr>
          <w:rFonts w:ascii="Times New Roman" w:hAnsi="Times New Roman"/>
          <w:szCs w:val="24"/>
        </w:rPr>
        <w:t>10(4): e0123228.</w:t>
      </w:r>
    </w:p>
    <w:p w14:paraId="38BA35BC" w14:textId="77777777" w:rsidR="0059681D" w:rsidRPr="00940852" w:rsidRDefault="0059681D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85. </w:t>
      </w:r>
      <w:r w:rsidRPr="00940852">
        <w:rPr>
          <w:rFonts w:ascii="Times New Roman" w:hAnsi="Times New Roman"/>
          <w:b/>
          <w:szCs w:val="24"/>
        </w:rPr>
        <w:t>Fritsch, P.W.</w:t>
      </w:r>
      <w:r w:rsidR="0017206F" w:rsidRPr="00940852">
        <w:rPr>
          <w:rFonts w:ascii="Times New Roman" w:hAnsi="Times New Roman"/>
          <w:szCs w:val="24"/>
        </w:rPr>
        <w:t>,</w:t>
      </w:r>
      <w:r w:rsidRPr="00940852">
        <w:rPr>
          <w:rFonts w:ascii="Times New Roman" w:hAnsi="Times New Roman"/>
          <w:szCs w:val="24"/>
        </w:rPr>
        <w:t xml:space="preserve"> L. Lu, H.</w:t>
      </w:r>
      <w:r w:rsidR="00202558"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hAnsi="Times New Roman"/>
          <w:szCs w:val="24"/>
        </w:rPr>
        <w:t xml:space="preserve">Wang, and D.-Z. Li. 2015. </w:t>
      </w:r>
      <w:r w:rsidRPr="00940852">
        <w:rPr>
          <w:rFonts w:ascii="Times New Roman" w:hAnsi="Times New Roman"/>
          <w:bCs/>
          <w:szCs w:val="24"/>
          <w:lang w:val="en-GB"/>
        </w:rPr>
        <w:t xml:space="preserve">New species, taxonomic renovations, and typifications in </w:t>
      </w:r>
      <w:r w:rsidRPr="00940852">
        <w:rPr>
          <w:rFonts w:ascii="Times New Roman" w:hAnsi="Times New Roman"/>
          <w:bCs/>
          <w:i/>
          <w:szCs w:val="24"/>
          <w:lang w:val="en-GB"/>
        </w:rPr>
        <w:t>Gaultheria</w:t>
      </w:r>
      <w:r w:rsidRPr="00940852">
        <w:rPr>
          <w:rFonts w:ascii="Times New Roman" w:hAnsi="Times New Roman"/>
          <w:bCs/>
          <w:szCs w:val="24"/>
          <w:lang w:val="en-GB"/>
        </w:rPr>
        <w:t xml:space="preserve"> ser. </w:t>
      </w:r>
      <w:r w:rsidRPr="00940852">
        <w:rPr>
          <w:rFonts w:ascii="Times New Roman" w:hAnsi="Times New Roman"/>
          <w:bCs/>
          <w:i/>
          <w:szCs w:val="24"/>
          <w:lang w:val="en-GB"/>
        </w:rPr>
        <w:t>Trichophyllae</w:t>
      </w:r>
      <w:r w:rsidRPr="00940852">
        <w:rPr>
          <w:rFonts w:ascii="Times New Roman" w:hAnsi="Times New Roman"/>
          <w:bCs/>
          <w:szCs w:val="24"/>
          <w:lang w:val="en-GB"/>
        </w:rPr>
        <w:t xml:space="preserve">. </w:t>
      </w:r>
      <w:r w:rsidRPr="00940852">
        <w:rPr>
          <w:rFonts w:ascii="Times New Roman" w:hAnsi="Times New Roman"/>
          <w:bCs/>
          <w:i/>
          <w:szCs w:val="24"/>
          <w:lang w:val="en-GB"/>
        </w:rPr>
        <w:t>Phytotaxa</w:t>
      </w:r>
      <w:r w:rsidRPr="00940852">
        <w:rPr>
          <w:rFonts w:ascii="Times New Roman" w:hAnsi="Times New Roman"/>
          <w:bCs/>
          <w:szCs w:val="24"/>
          <w:lang w:val="en-GB"/>
        </w:rPr>
        <w:t xml:space="preserve"> 201: 1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bCs/>
          <w:szCs w:val="24"/>
          <w:lang w:val="en-GB"/>
        </w:rPr>
        <w:t>26.</w:t>
      </w:r>
    </w:p>
    <w:p w14:paraId="5AAC4B68" w14:textId="77777777" w:rsidR="00BF4A3C" w:rsidRPr="00940852" w:rsidRDefault="00BF4A3C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84.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2015.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P.M. Jørgensen, M. Nee, and S. Beck (eds.), </w:t>
      </w:r>
      <w:r w:rsidRPr="00940852">
        <w:rPr>
          <w:rFonts w:ascii="Times New Roman" w:hAnsi="Times New Roman"/>
          <w:bCs/>
          <w:i/>
          <w:szCs w:val="24"/>
        </w:rPr>
        <w:t>Catálogo de las Plantas Vasculares de Bolivia</w:t>
      </w:r>
      <w:r w:rsidRPr="00940852">
        <w:rPr>
          <w:rFonts w:ascii="Times New Roman" w:hAnsi="Times New Roman"/>
          <w:bCs/>
          <w:szCs w:val="24"/>
        </w:rPr>
        <w:t>, pp. 1229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bCs/>
          <w:szCs w:val="24"/>
        </w:rPr>
        <w:t>1230</w:t>
      </w:r>
      <w:r w:rsidRPr="00940852">
        <w:rPr>
          <w:rFonts w:ascii="Times New Roman" w:hAnsi="Times New Roman"/>
          <w:szCs w:val="24"/>
        </w:rPr>
        <w:t>. Missouri Botanical Garden, St. Louis.</w:t>
      </w:r>
    </w:p>
    <w:p w14:paraId="1ED5B404" w14:textId="77777777" w:rsidR="00E95FFC" w:rsidRPr="00940852" w:rsidRDefault="00E95FFC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83.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F. Almeda. 2015. A taxonomic revision of Antillean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(Symplocaceae). </w:t>
      </w:r>
      <w:r w:rsidRPr="00940852">
        <w:rPr>
          <w:rFonts w:ascii="Times New Roman" w:hAnsi="Times New Roman"/>
          <w:i/>
          <w:szCs w:val="24"/>
        </w:rPr>
        <w:t>Phytotaxa</w:t>
      </w:r>
      <w:r w:rsidRPr="00940852">
        <w:rPr>
          <w:rFonts w:ascii="Times New Roman" w:hAnsi="Times New Roman"/>
          <w:szCs w:val="24"/>
        </w:rPr>
        <w:t xml:space="preserve"> 194: 1–67.</w:t>
      </w:r>
    </w:p>
    <w:p w14:paraId="0767D220" w14:textId="77777777" w:rsidR="00877426" w:rsidRPr="00940852" w:rsidRDefault="00877426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82. Rocha, L.A.</w:t>
      </w:r>
      <w:r w:rsidR="00FF227C" w:rsidRPr="00940852">
        <w:rPr>
          <w:rFonts w:ascii="Times New Roman" w:hAnsi="Times New Roman"/>
          <w:szCs w:val="24"/>
        </w:rPr>
        <w:t>,...</w:t>
      </w:r>
      <w:r w:rsidR="00FF227C" w:rsidRPr="00940852">
        <w:rPr>
          <w:rFonts w:ascii="Times New Roman" w:hAnsi="Times New Roman"/>
          <w:b/>
          <w:szCs w:val="24"/>
        </w:rPr>
        <w:t>P.W. Fritsch</w:t>
      </w:r>
      <w:r w:rsidR="00FF227C" w:rsidRPr="00940852">
        <w:rPr>
          <w:rFonts w:ascii="Times New Roman" w:hAnsi="Times New Roman"/>
          <w:szCs w:val="24"/>
        </w:rPr>
        <w:t>,...</w:t>
      </w:r>
      <w:r w:rsidRPr="00940852">
        <w:rPr>
          <w:rFonts w:ascii="Times New Roman" w:hAnsi="Times New Roman"/>
          <w:szCs w:val="24"/>
        </w:rPr>
        <w:t xml:space="preserve">et al. 2014. Specimen collection: an essential tool. </w:t>
      </w:r>
      <w:r w:rsidRPr="00940852">
        <w:rPr>
          <w:rFonts w:ascii="Times New Roman" w:hAnsi="Times New Roman"/>
          <w:i/>
          <w:szCs w:val="24"/>
        </w:rPr>
        <w:t>Science</w:t>
      </w:r>
      <w:r w:rsidRPr="00940852">
        <w:rPr>
          <w:rFonts w:ascii="Times New Roman" w:hAnsi="Times New Roman"/>
          <w:szCs w:val="24"/>
        </w:rPr>
        <w:t xml:space="preserve"> 344: 814–815.</w:t>
      </w:r>
    </w:p>
    <w:p w14:paraId="34F4D2D8" w14:textId="77777777" w:rsidR="00DA0B37" w:rsidRPr="00940852" w:rsidRDefault="00DA0B37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  <w:lang w:val="en-GB"/>
        </w:rPr>
        <w:t xml:space="preserve">81. Strijk, J.S., R.E. Bone, C. </w:t>
      </w:r>
      <w:r w:rsidRPr="00940852">
        <w:rPr>
          <w:rFonts w:ascii="Times New Roman" w:hAnsi="Times New Roman"/>
          <w:szCs w:val="24"/>
        </w:rPr>
        <w:t>Th</w:t>
      </w:r>
      <w:r w:rsidRPr="00940852">
        <w:rPr>
          <w:rFonts w:ascii="Times New Roman" w:hAnsi="Times New Roman"/>
          <w:szCs w:val="24"/>
          <w:lang w:val="en-GB"/>
        </w:rPr>
        <w:t>é</w:t>
      </w:r>
      <w:r w:rsidRPr="00940852">
        <w:rPr>
          <w:rFonts w:ascii="Times New Roman" w:hAnsi="Times New Roman"/>
          <w:szCs w:val="24"/>
        </w:rPr>
        <w:t>baud</w:t>
      </w:r>
      <w:r w:rsidRPr="00940852">
        <w:rPr>
          <w:rFonts w:ascii="Times New Roman" w:hAnsi="Times New Roman"/>
          <w:szCs w:val="24"/>
          <w:lang w:val="en-GB"/>
        </w:rPr>
        <w:t xml:space="preserve">, S. Buerki, </w:t>
      </w:r>
      <w:r w:rsidRPr="00940852">
        <w:rPr>
          <w:rFonts w:ascii="Times New Roman" w:hAnsi="Times New Roman"/>
          <w:b/>
          <w:szCs w:val="24"/>
          <w:lang w:val="en-GB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 xml:space="preserve">, T.R. Hodkinson, and D. Strasberg. 2014. Timing and tempo of evolutionary diversification in a biodiversity hotspot: Primulaceae on Indian Ocean islands. </w:t>
      </w:r>
      <w:r w:rsidRPr="00940852">
        <w:rPr>
          <w:rFonts w:ascii="Times New Roman" w:hAnsi="Times New Roman"/>
          <w:i/>
          <w:szCs w:val="24"/>
          <w:lang w:val="en-GB"/>
        </w:rPr>
        <w:t>Journal of Biogeography</w:t>
      </w:r>
      <w:r w:rsidRPr="00940852">
        <w:rPr>
          <w:rFonts w:ascii="Times New Roman" w:hAnsi="Times New Roman"/>
          <w:szCs w:val="24"/>
          <w:lang w:val="en-GB"/>
        </w:rPr>
        <w:t xml:space="preserve"> 41: 810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822.</w:t>
      </w:r>
    </w:p>
    <w:p w14:paraId="2F496B4E" w14:textId="77777777" w:rsidR="00D70209" w:rsidRPr="00940852" w:rsidRDefault="00D70209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80. Manchester, S.R.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2014. European fossil fruits of </w:t>
      </w:r>
      <w:r w:rsidRPr="00940852">
        <w:rPr>
          <w:rFonts w:ascii="Times New Roman" w:hAnsi="Times New Roman"/>
          <w:i/>
          <w:szCs w:val="24"/>
        </w:rPr>
        <w:t>Sphenotheca</w:t>
      </w:r>
      <w:r w:rsidRPr="00940852">
        <w:rPr>
          <w:rFonts w:ascii="Times New Roman" w:hAnsi="Times New Roman"/>
          <w:szCs w:val="24"/>
        </w:rPr>
        <w:t xml:space="preserve"> related to extant Asian species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szCs w:val="24"/>
        </w:rPr>
        <w:t>Journal of Systematics and Evolution</w:t>
      </w:r>
      <w:r w:rsidRPr="00940852">
        <w:rPr>
          <w:rFonts w:ascii="Times New Roman" w:hAnsi="Times New Roman"/>
          <w:szCs w:val="24"/>
        </w:rPr>
        <w:t xml:space="preserve"> 52: 68–74.</w:t>
      </w:r>
    </w:p>
    <w:p w14:paraId="2EA66A13" w14:textId="77777777" w:rsidR="00102EE2" w:rsidRPr="00940852" w:rsidRDefault="00102EE2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  <w:lang w:val="en-GB"/>
        </w:rPr>
        <w:t xml:space="preserve">79. Aranha Filho, J.L.M., </w:t>
      </w:r>
      <w:r w:rsidRPr="00940852">
        <w:rPr>
          <w:rFonts w:ascii="Times New Roman" w:hAnsi="Times New Roman"/>
          <w:b/>
          <w:szCs w:val="24"/>
          <w:lang w:val="en-GB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 xml:space="preserve">, F. Almeda, and A.B. Martins. 2013. Three new species of </w:t>
      </w:r>
      <w:r w:rsidRPr="00940852">
        <w:rPr>
          <w:rFonts w:ascii="Times New Roman" w:hAnsi="Times New Roman"/>
          <w:i/>
          <w:szCs w:val="24"/>
          <w:lang w:val="en-GB"/>
        </w:rPr>
        <w:t>Symplocos</w:t>
      </w:r>
      <w:r w:rsidRPr="00940852">
        <w:rPr>
          <w:rFonts w:ascii="Times New Roman" w:hAnsi="Times New Roman"/>
          <w:szCs w:val="24"/>
          <w:lang w:val="en-GB"/>
        </w:rPr>
        <w:t xml:space="preserve"> sect. </w:t>
      </w:r>
      <w:r w:rsidRPr="00940852">
        <w:rPr>
          <w:rFonts w:ascii="Times New Roman" w:hAnsi="Times New Roman"/>
          <w:i/>
          <w:szCs w:val="24"/>
          <w:lang w:val="en-GB"/>
        </w:rPr>
        <w:t>Hopea</w:t>
      </w:r>
      <w:r w:rsidRPr="00940852">
        <w:rPr>
          <w:rFonts w:ascii="Times New Roman" w:hAnsi="Times New Roman"/>
          <w:szCs w:val="24"/>
          <w:lang w:val="en-GB"/>
        </w:rPr>
        <w:t xml:space="preserve"> (Symplocaceae) from Brazil. </w:t>
      </w:r>
      <w:r w:rsidRPr="00940852">
        <w:rPr>
          <w:rFonts w:ascii="Times New Roman" w:hAnsi="Times New Roman"/>
          <w:i/>
          <w:szCs w:val="24"/>
          <w:lang w:val="en-GB"/>
        </w:rPr>
        <w:t>Kew Bulletin</w:t>
      </w:r>
      <w:r w:rsidRPr="00940852">
        <w:rPr>
          <w:rFonts w:ascii="Times New Roman" w:hAnsi="Times New Roman"/>
          <w:szCs w:val="24"/>
          <w:lang w:val="en-GB"/>
        </w:rPr>
        <w:t xml:space="preserve"> 68: 625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633.</w:t>
      </w:r>
    </w:p>
    <w:p w14:paraId="41403378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  <w:lang w:val="en-GB"/>
        </w:rPr>
        <w:t xml:space="preserve">78. Aranha Filho, J.L.M., </w:t>
      </w:r>
      <w:r w:rsidRPr="00940852">
        <w:rPr>
          <w:rFonts w:ascii="Times New Roman" w:hAnsi="Times New Roman"/>
          <w:b/>
          <w:szCs w:val="24"/>
          <w:lang w:val="en-GB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 xml:space="preserve">, F. Almeda, and A.B. Martins. 2013. </w:t>
      </w:r>
      <w:r w:rsidRPr="00940852">
        <w:rPr>
          <w:rFonts w:ascii="Times New Roman" w:hAnsi="Times New Roman"/>
          <w:i/>
          <w:szCs w:val="24"/>
          <w:lang w:val="en-GB"/>
        </w:rPr>
        <w:t>Symplocos dasyphylla</w:t>
      </w:r>
      <w:r w:rsidRPr="00940852">
        <w:rPr>
          <w:rFonts w:ascii="Times New Roman" w:hAnsi="Times New Roman"/>
          <w:szCs w:val="24"/>
          <w:lang w:val="en-GB"/>
        </w:rPr>
        <w:t xml:space="preserve"> (Symplocacaeae): revised description and lectotypification. </w:t>
      </w:r>
      <w:r w:rsidRPr="00940852">
        <w:rPr>
          <w:rFonts w:ascii="Times New Roman" w:hAnsi="Times New Roman"/>
          <w:i/>
          <w:szCs w:val="24"/>
          <w:lang w:val="en-GB"/>
        </w:rPr>
        <w:t>Rodriguésia</w:t>
      </w:r>
      <w:r w:rsidRPr="00940852">
        <w:rPr>
          <w:rFonts w:ascii="Times New Roman" w:hAnsi="Times New Roman"/>
          <w:szCs w:val="24"/>
          <w:lang w:val="en-GB"/>
        </w:rPr>
        <w:t xml:space="preserve"> 64: 655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660.</w:t>
      </w:r>
    </w:p>
    <w:p w14:paraId="570350E5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  <w:lang w:val="en-GB"/>
        </w:rPr>
        <w:t xml:space="preserve">77. Aranha Filho, J.L.M., L.D. Meireles,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 xml:space="preserve">, F. Almeda, and A.B. Martins. 2012. A new species of </w:t>
      </w:r>
      <w:r w:rsidRPr="00940852">
        <w:rPr>
          <w:rFonts w:ascii="Times New Roman" w:hAnsi="Times New Roman"/>
          <w:i/>
          <w:szCs w:val="24"/>
          <w:lang w:val="en-GB"/>
        </w:rPr>
        <w:t>Symplocos</w:t>
      </w:r>
      <w:r w:rsidRPr="00940852">
        <w:rPr>
          <w:rFonts w:ascii="Times New Roman" w:hAnsi="Times New Roman"/>
          <w:szCs w:val="24"/>
          <w:lang w:val="en-GB"/>
        </w:rPr>
        <w:t xml:space="preserve"> (Symplocaceae) from the Itatiaia Plateau of Brazil. </w:t>
      </w:r>
      <w:r w:rsidRPr="00940852">
        <w:rPr>
          <w:rFonts w:ascii="Times New Roman" w:hAnsi="Times New Roman"/>
          <w:i/>
          <w:szCs w:val="24"/>
          <w:lang w:val="en-GB"/>
        </w:rPr>
        <w:t>Brittonia</w:t>
      </w:r>
      <w:r w:rsidRPr="00940852">
        <w:rPr>
          <w:rFonts w:ascii="Times New Roman" w:hAnsi="Times New Roman"/>
          <w:szCs w:val="24"/>
          <w:lang w:val="en-GB"/>
        </w:rPr>
        <w:t xml:space="preserve"> 64: 252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256.</w:t>
      </w:r>
    </w:p>
    <w:p w14:paraId="354333EA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</w:rPr>
        <w:t xml:space="preserve">76. Bone, R.E., J.S. Strijk,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S. Buerki, D. Strasberg, C. Th</w:t>
      </w:r>
      <w:r w:rsidRPr="00940852">
        <w:rPr>
          <w:rFonts w:ascii="Times New Roman" w:hAnsi="Times New Roman"/>
          <w:szCs w:val="24"/>
          <w:lang w:val="en-GB"/>
        </w:rPr>
        <w:t>é</w:t>
      </w:r>
      <w:r w:rsidRPr="00940852">
        <w:rPr>
          <w:rFonts w:ascii="Times New Roman" w:hAnsi="Times New Roman"/>
          <w:szCs w:val="24"/>
        </w:rPr>
        <w:t xml:space="preserve">baud, and T.R. Hodkinson. 2012. </w:t>
      </w:r>
      <w:r w:rsidRPr="00940852">
        <w:rPr>
          <w:rFonts w:ascii="Times New Roman" w:hAnsi="Times New Roman"/>
          <w:szCs w:val="24"/>
          <w:lang w:val="en-GB"/>
        </w:rPr>
        <w:t xml:space="preserve">Phylogenetic inference of </w:t>
      </w:r>
      <w:r w:rsidRPr="00940852">
        <w:rPr>
          <w:rFonts w:ascii="Times New Roman" w:hAnsi="Times New Roman"/>
          <w:i/>
          <w:szCs w:val="24"/>
          <w:lang w:val="en-GB"/>
        </w:rPr>
        <w:t>Badula</w:t>
      </w:r>
      <w:r w:rsidRPr="00940852">
        <w:rPr>
          <w:rFonts w:ascii="Times New Roman" w:hAnsi="Times New Roman"/>
          <w:szCs w:val="24"/>
          <w:lang w:val="en-GB"/>
        </w:rPr>
        <w:t xml:space="preserve"> (Primulaceae), a rare and threatened genus endemic to the Mascarene Archipelago. </w:t>
      </w:r>
      <w:r w:rsidRPr="00940852">
        <w:rPr>
          <w:rFonts w:ascii="Times New Roman" w:hAnsi="Times New Roman"/>
          <w:i/>
          <w:szCs w:val="24"/>
          <w:lang w:val="en-GB"/>
        </w:rPr>
        <w:t>Botanical Journal of the Linnean Society</w:t>
      </w:r>
      <w:r w:rsidRPr="00940852">
        <w:rPr>
          <w:rFonts w:ascii="Times New Roman" w:hAnsi="Times New Roman"/>
          <w:szCs w:val="24"/>
          <w:lang w:val="en-GB"/>
        </w:rPr>
        <w:t xml:space="preserve"> 169: 284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296.</w:t>
      </w:r>
    </w:p>
    <w:p w14:paraId="6E2B5FDD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Cs/>
          <w:szCs w:val="24"/>
        </w:rPr>
        <w:t xml:space="preserve">75. </w:t>
      </w:r>
      <w:r w:rsidRPr="00940852">
        <w:rPr>
          <w:rFonts w:ascii="Times New Roman" w:hAnsi="Times New Roman"/>
          <w:b/>
          <w:bCs/>
          <w:szCs w:val="24"/>
        </w:rPr>
        <w:t>Fritsch, P.W.</w:t>
      </w:r>
      <w:r w:rsidRPr="00940852">
        <w:rPr>
          <w:rFonts w:ascii="Times New Roman" w:hAnsi="Times New Roman"/>
          <w:bCs/>
          <w:szCs w:val="24"/>
        </w:rPr>
        <w:t xml:space="preserve"> 2012. Styracaceae. </w:t>
      </w:r>
      <w:r w:rsidRPr="001B15AF">
        <w:rPr>
          <w:rFonts w:ascii="Times New Roman" w:hAnsi="Times New Roman"/>
          <w:bCs/>
          <w:i/>
          <w:szCs w:val="24"/>
          <w:lang w:val="es-ES_tradnl"/>
        </w:rPr>
        <w:t>In</w:t>
      </w:r>
      <w:r w:rsidRPr="001B15AF">
        <w:rPr>
          <w:rFonts w:ascii="Times New Roman" w:hAnsi="Times New Roman"/>
          <w:bCs/>
          <w:szCs w:val="24"/>
          <w:lang w:val="es-ES_tradnl"/>
        </w:rPr>
        <w:t xml:space="preserve"> C.M. Jacobi and F. Fonseca do Carmo (eds.), </w:t>
      </w:r>
      <w:r w:rsidRPr="001B15AF">
        <w:rPr>
          <w:rFonts w:ascii="Times New Roman" w:hAnsi="Times New Roman"/>
          <w:bCs/>
          <w:i/>
          <w:szCs w:val="24"/>
          <w:lang w:val="es-ES_tradnl"/>
        </w:rPr>
        <w:t>Diversidade Florística nas Cangas do Quadrilátero Ferrífero</w:t>
      </w:r>
      <w:r w:rsidRPr="001B15AF">
        <w:rPr>
          <w:rFonts w:ascii="Times New Roman" w:hAnsi="Times New Roman"/>
          <w:bCs/>
          <w:szCs w:val="24"/>
          <w:lang w:val="es-ES_tradnl"/>
        </w:rPr>
        <w:t>, pp. 195</w:t>
      </w:r>
      <w:r w:rsidRPr="001B15AF">
        <w:rPr>
          <w:rFonts w:ascii="Times New Roman" w:hAnsi="Times New Roman"/>
          <w:szCs w:val="24"/>
          <w:lang w:val="es-ES_tradnl"/>
        </w:rPr>
        <w:t>–</w:t>
      </w:r>
      <w:r w:rsidRPr="001B15AF">
        <w:rPr>
          <w:rFonts w:ascii="Times New Roman" w:hAnsi="Times New Roman"/>
          <w:bCs/>
          <w:szCs w:val="24"/>
          <w:lang w:val="es-ES_tradnl"/>
        </w:rPr>
        <w:t xml:space="preserve">196. </w:t>
      </w:r>
      <w:r w:rsidRPr="00940852">
        <w:rPr>
          <w:rFonts w:ascii="Times New Roman" w:hAnsi="Times New Roman"/>
          <w:bCs/>
          <w:szCs w:val="24"/>
        </w:rPr>
        <w:t>Código Editora, Belo Horizonte.</w:t>
      </w:r>
    </w:p>
    <w:p w14:paraId="1109828C" w14:textId="77777777" w:rsidR="00F951FF" w:rsidRPr="00940852" w:rsidRDefault="00F951FF" w:rsidP="00CE22FB">
      <w:pPr>
        <w:keepLines/>
        <w:suppressAutoHyphens/>
        <w:autoSpaceDE w:val="0"/>
        <w:autoSpaceDN w:val="0"/>
        <w:adjustRightInd w:val="0"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74.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2012.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B.G. Baldwin et al. (eds.), </w:t>
      </w:r>
      <w:r w:rsidRPr="00940852">
        <w:rPr>
          <w:rFonts w:ascii="Times New Roman" w:hAnsi="Times New Roman"/>
          <w:i/>
          <w:szCs w:val="24"/>
        </w:rPr>
        <w:t>The Jepson Manual. Vascular Plants of California.</w:t>
      </w:r>
      <w:r w:rsidRPr="00940852">
        <w:rPr>
          <w:rFonts w:ascii="Times New Roman" w:hAnsi="Times New Roman"/>
          <w:szCs w:val="24"/>
        </w:rPr>
        <w:t xml:space="preserve"> 2nd Ed, pp. 1258–1259. University of California Press, Berkeley.</w:t>
      </w:r>
    </w:p>
    <w:p w14:paraId="34E1DFA5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73.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B.C. Cruz. 2012. Phylogeny of 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 xml:space="preserve"> based on DNA sequences of nuclear ITS and four plastid regions: implications for transatlantic historical biogeography. </w:t>
      </w:r>
      <w:r w:rsidRPr="00940852">
        <w:rPr>
          <w:rFonts w:ascii="Times New Roman" w:hAnsi="Times New Roman"/>
          <w:i/>
          <w:szCs w:val="24"/>
        </w:rPr>
        <w:t>Molecular Phylogenetics and Evolution</w:t>
      </w:r>
      <w:r w:rsidRPr="00940852">
        <w:rPr>
          <w:rFonts w:ascii="Times New Roman" w:hAnsi="Times New Roman"/>
          <w:szCs w:val="24"/>
        </w:rPr>
        <w:t xml:space="preserve"> 62: 816–825.</w:t>
      </w:r>
    </w:p>
    <w:p w14:paraId="584D8BEA" w14:textId="77777777" w:rsidR="00F951FF" w:rsidRPr="00940852" w:rsidRDefault="00F951FF" w:rsidP="00CE22FB">
      <w:pPr>
        <w:keepLines/>
        <w:tabs>
          <w:tab w:val="left" w:pos="358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72. Pereira, C.G., D.P. Almenara, C.E. Winter,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H. Lambers, and R.S. Oliveira. 2012. Underground leaves of </w:t>
      </w:r>
      <w:r w:rsidRPr="00940852">
        <w:rPr>
          <w:rFonts w:ascii="Times New Roman" w:hAnsi="Times New Roman"/>
          <w:i/>
          <w:szCs w:val="24"/>
        </w:rPr>
        <w:t>Philcoxia</w:t>
      </w:r>
      <w:r w:rsidRPr="00940852">
        <w:rPr>
          <w:rFonts w:ascii="Times New Roman" w:hAnsi="Times New Roman"/>
          <w:szCs w:val="24"/>
        </w:rPr>
        <w:t xml:space="preserve"> trap and digest nematodes. </w:t>
      </w:r>
      <w:r w:rsidRPr="00940852">
        <w:rPr>
          <w:rFonts w:ascii="Times New Roman" w:hAnsi="Times New Roman"/>
          <w:i/>
          <w:szCs w:val="24"/>
        </w:rPr>
        <w:t>Proceedings of the National Academy of Sciences U.S.A.</w:t>
      </w:r>
      <w:r w:rsidRPr="00940852">
        <w:rPr>
          <w:rFonts w:ascii="Times New Roman" w:hAnsi="Times New Roman"/>
          <w:szCs w:val="24"/>
        </w:rPr>
        <w:t xml:space="preserve"> 109: 1154–1158.</w:t>
      </w:r>
    </w:p>
    <w:p w14:paraId="31FD7B15" w14:textId="77777777" w:rsidR="00F951FF" w:rsidRPr="001B15AF" w:rsidRDefault="00F951FF" w:rsidP="00CE22FB">
      <w:pPr>
        <w:keepLines/>
        <w:suppressAutoHyphens/>
        <w:ind w:left="450" w:hanging="450"/>
        <w:rPr>
          <w:rFonts w:ascii="Times New Roman" w:hAnsi="Times New Roman"/>
          <w:iCs/>
          <w:szCs w:val="24"/>
          <w:lang w:val="es-ES_tradnl"/>
        </w:rPr>
      </w:pPr>
      <w:r w:rsidRPr="00940852">
        <w:rPr>
          <w:rFonts w:ascii="Times New Roman" w:hAnsi="Times New Roman"/>
          <w:szCs w:val="24"/>
        </w:rPr>
        <w:t xml:space="preserve">71. </w:t>
      </w:r>
      <w:r w:rsidRPr="00940852">
        <w:rPr>
          <w:rFonts w:ascii="Times New Roman" w:hAnsi="Times New Roman"/>
          <w:b/>
          <w:szCs w:val="24"/>
          <w:lang w:val="en-GB"/>
        </w:rPr>
        <w:t>Fritsch, P.W.</w:t>
      </w:r>
      <w:r w:rsidRPr="00940852">
        <w:rPr>
          <w:rFonts w:ascii="Times New Roman" w:hAnsi="Times New Roman"/>
          <w:szCs w:val="24"/>
          <w:lang w:val="en-GB"/>
        </w:rPr>
        <w:t xml:space="preserve"> 2011. Styracaceae. </w:t>
      </w:r>
      <w:r w:rsidRPr="00940852">
        <w:rPr>
          <w:rFonts w:ascii="Times New Roman" w:hAnsi="Times New Roman"/>
          <w:i/>
          <w:iCs/>
          <w:szCs w:val="24"/>
          <w:lang w:val="en-GB"/>
        </w:rPr>
        <w:t>In</w:t>
      </w:r>
      <w:r w:rsidRPr="00940852">
        <w:rPr>
          <w:rFonts w:ascii="Times New Roman" w:hAnsi="Times New Roman"/>
          <w:szCs w:val="24"/>
          <w:lang w:val="en-GB"/>
        </w:rPr>
        <w:t xml:space="preserve"> A.I. Piedrahíta et al. </w:t>
      </w:r>
      <w:r w:rsidRPr="001B15AF">
        <w:rPr>
          <w:rFonts w:ascii="Times New Roman" w:hAnsi="Times New Roman"/>
          <w:szCs w:val="24"/>
          <w:lang w:val="es-ES_tradnl"/>
        </w:rPr>
        <w:t xml:space="preserve">(eds.), </w:t>
      </w:r>
      <w:r w:rsidRPr="001B15AF">
        <w:rPr>
          <w:rFonts w:ascii="Times New Roman" w:hAnsi="Times New Roman"/>
          <w:i/>
          <w:szCs w:val="24"/>
          <w:lang w:val="es-ES_tradnl"/>
        </w:rPr>
        <w:t>Flora de Antioquia: Catalogo de las Plantas Vasculares.</w:t>
      </w:r>
      <w:r w:rsidRPr="001B15AF">
        <w:rPr>
          <w:rFonts w:ascii="Times New Roman" w:hAnsi="Times New Roman"/>
          <w:szCs w:val="24"/>
          <w:lang w:val="es-ES_tradnl"/>
        </w:rPr>
        <w:t xml:space="preserve"> Vol. 2</w:t>
      </w:r>
      <w:r w:rsidR="00BF4A3C" w:rsidRPr="001B15AF">
        <w:rPr>
          <w:rFonts w:ascii="Times New Roman" w:hAnsi="Times New Roman"/>
          <w:szCs w:val="24"/>
          <w:lang w:val="es-ES_tradnl"/>
        </w:rPr>
        <w:t>, pp. 898–899</w:t>
      </w:r>
      <w:r w:rsidRPr="001B15AF">
        <w:rPr>
          <w:rFonts w:ascii="Times New Roman" w:hAnsi="Times New Roman"/>
          <w:szCs w:val="24"/>
          <w:lang w:val="es-ES_tradnl"/>
        </w:rPr>
        <w:t xml:space="preserve">. </w:t>
      </w:r>
      <w:r w:rsidRPr="001B15AF">
        <w:rPr>
          <w:rFonts w:ascii="Times New Roman" w:hAnsi="Times New Roman"/>
          <w:iCs/>
          <w:szCs w:val="24"/>
          <w:lang w:val="es-ES_tradnl"/>
        </w:rPr>
        <w:t>Universidad de Antioquia, Missouri Botanical Garden &amp; Oficina de Planeación Departamental de la Gobernación de Antioquia, Editorial D’Vinni, Bogotá, Colombia.</w:t>
      </w:r>
    </w:p>
    <w:p w14:paraId="64679DC2" w14:textId="77777777" w:rsidR="00F951FF" w:rsidRPr="00940852" w:rsidRDefault="00F951FF" w:rsidP="00CE22FB">
      <w:pPr>
        <w:keepLines/>
        <w:tabs>
          <w:tab w:val="left" w:pos="358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70.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 Lu, C.M. Bush, B.C. Cruz, K.A. Kron, and D.-Z. Li. 2011. Phylogenetic analysis of the wintergreen group (Ericaceae) based on six genic regions.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36: 990–1003.</w:t>
      </w:r>
    </w:p>
    <w:p w14:paraId="761C001A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69.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C.M. Bush. 2011. A new species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(Ericaceae) from Mount Kinabalu, Borneo, Malaysia. </w:t>
      </w:r>
      <w:r w:rsidRPr="00940852">
        <w:rPr>
          <w:rFonts w:ascii="Times New Roman" w:hAnsi="Times New Roman"/>
          <w:i/>
          <w:szCs w:val="24"/>
        </w:rPr>
        <w:t>Novon</w:t>
      </w:r>
      <w:r w:rsidRPr="00940852">
        <w:rPr>
          <w:rFonts w:ascii="Times New Roman" w:hAnsi="Times New Roman"/>
          <w:szCs w:val="24"/>
        </w:rPr>
        <w:t xml:space="preserve"> 21: 338–342.</w:t>
      </w:r>
    </w:p>
    <w:p w14:paraId="2B3CE37A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  <w:lang w:val="en-GB"/>
        </w:rPr>
        <w:t xml:space="preserve">68. Lu, L., </w:t>
      </w:r>
      <w:r w:rsidRPr="00940852">
        <w:rPr>
          <w:rFonts w:ascii="Times New Roman" w:hAnsi="Times New Roman"/>
          <w:b/>
          <w:szCs w:val="24"/>
          <w:lang w:val="en-GB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 xml:space="preserve">, B.C. Cruz, H. Wang, and D.-Z. Li. 2010. Reticulate evolution, cryptic species, and character convergence in the core East Asian clade of </w:t>
      </w:r>
      <w:r w:rsidRPr="00940852">
        <w:rPr>
          <w:rFonts w:ascii="Times New Roman" w:hAnsi="Times New Roman"/>
          <w:i/>
          <w:szCs w:val="24"/>
          <w:lang w:val="en-GB"/>
        </w:rPr>
        <w:t>Gaultheria</w:t>
      </w:r>
      <w:r w:rsidRPr="00940852">
        <w:rPr>
          <w:rFonts w:ascii="Times New Roman" w:hAnsi="Times New Roman"/>
          <w:szCs w:val="24"/>
          <w:lang w:val="en-GB"/>
        </w:rPr>
        <w:t xml:space="preserve"> (Ericaceae). </w:t>
      </w:r>
      <w:r w:rsidRPr="00940852">
        <w:rPr>
          <w:rFonts w:ascii="Times New Roman" w:hAnsi="Times New Roman"/>
          <w:i/>
          <w:szCs w:val="24"/>
          <w:lang w:val="en-GB"/>
        </w:rPr>
        <w:t>Molecular Phylogenetics and Evolution</w:t>
      </w:r>
      <w:r w:rsidRPr="00940852">
        <w:rPr>
          <w:rFonts w:ascii="Times New Roman" w:hAnsi="Times New Roman"/>
          <w:szCs w:val="24"/>
          <w:lang w:val="en-GB"/>
        </w:rPr>
        <w:t xml:space="preserve"> 57: 364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379.</w:t>
      </w:r>
    </w:p>
    <w:p w14:paraId="59EF86E0" w14:textId="77777777" w:rsidR="00F951FF" w:rsidRPr="00940852" w:rsidRDefault="00F951FF" w:rsidP="00CE22FB">
      <w:pPr>
        <w:keepLines/>
        <w:tabs>
          <w:tab w:val="left" w:pos="358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67.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2010. Our scientific link with the California Academy of Sciences. </w:t>
      </w:r>
      <w:r w:rsidRPr="00940852">
        <w:rPr>
          <w:rFonts w:ascii="Times New Roman" w:hAnsi="Times New Roman"/>
          <w:i/>
          <w:szCs w:val="24"/>
        </w:rPr>
        <w:t>The Quarryhill Quarterly</w:t>
      </w:r>
      <w:r w:rsidRPr="00940852">
        <w:rPr>
          <w:rFonts w:ascii="Times New Roman" w:hAnsi="Times New Roman"/>
          <w:szCs w:val="24"/>
        </w:rPr>
        <w:t xml:space="preserve"> 7: 5.</w:t>
      </w:r>
    </w:p>
    <w:p w14:paraId="55162B1F" w14:textId="77777777" w:rsidR="00F951FF" w:rsidRPr="00940852" w:rsidRDefault="00F951FF" w:rsidP="00CE22FB">
      <w:pPr>
        <w:keepLines/>
        <w:tabs>
          <w:tab w:val="left" w:pos="358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66.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L. M. Garrison. 2010. The flowering plant family Styracaceae in the Gaoligong Shan, along the border region of China and Myanmar. </w:t>
      </w:r>
      <w:r w:rsidRPr="00940852">
        <w:rPr>
          <w:rFonts w:ascii="Times New Roman" w:hAnsi="Times New Roman"/>
          <w:i/>
          <w:szCs w:val="24"/>
        </w:rPr>
        <w:t>Proceedings of the California Academy of Sciences</w:t>
      </w:r>
      <w:r w:rsidR="00AC7A07" w:rsidRPr="00940852">
        <w:rPr>
          <w:rFonts w:ascii="Times New Roman" w:hAnsi="Times New Roman"/>
          <w:i/>
          <w:szCs w:val="24"/>
        </w:rPr>
        <w:t>, Ser. 4</w:t>
      </w:r>
      <w:r w:rsidR="00AC7A07" w:rsidRPr="00940852">
        <w:rPr>
          <w:rFonts w:ascii="Times New Roman" w:hAnsi="Times New Roman"/>
          <w:szCs w:val="24"/>
        </w:rPr>
        <w:t>,</w:t>
      </w:r>
      <w:r w:rsidRPr="00940852">
        <w:rPr>
          <w:rFonts w:ascii="Times New Roman" w:hAnsi="Times New Roman"/>
          <w:szCs w:val="24"/>
        </w:rPr>
        <w:t xml:space="preserve"> 61: 597–616.</w:t>
      </w:r>
    </w:p>
    <w:p w14:paraId="4E8125BE" w14:textId="77777777" w:rsidR="00F951FF" w:rsidRPr="00940852" w:rsidRDefault="00F951FF" w:rsidP="00CE22FB">
      <w:pPr>
        <w:keepLines/>
        <w:tabs>
          <w:tab w:val="left" w:pos="358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65. 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2010. Proposal to reject the name </w:t>
      </w:r>
      <w:r w:rsidRPr="00940852">
        <w:rPr>
          <w:rFonts w:ascii="Times New Roman" w:hAnsi="Times New Roman"/>
          <w:i/>
          <w:szCs w:val="24"/>
        </w:rPr>
        <w:t>Barberina hirsuta</w:t>
      </w:r>
      <w:r w:rsidRPr="00940852">
        <w:rPr>
          <w:rFonts w:ascii="Times New Roman" w:hAnsi="Times New Roman"/>
          <w:szCs w:val="24"/>
        </w:rPr>
        <w:t xml:space="preserve"> (</w:t>
      </w:r>
      <w:r w:rsidRPr="00940852">
        <w:rPr>
          <w:rFonts w:ascii="Times New Roman" w:hAnsi="Times New Roman"/>
          <w:i/>
          <w:szCs w:val="24"/>
        </w:rPr>
        <w:t>Symplocos hirsuta</w:t>
      </w:r>
      <w:r w:rsidRPr="00940852">
        <w:rPr>
          <w:rFonts w:ascii="Times New Roman" w:hAnsi="Times New Roman"/>
          <w:szCs w:val="24"/>
        </w:rPr>
        <w:t xml:space="preserve">) (Symplocaceae). </w:t>
      </w:r>
      <w:r w:rsidRPr="00940852">
        <w:rPr>
          <w:rFonts w:ascii="Times New Roman" w:hAnsi="Times New Roman"/>
          <w:i/>
          <w:szCs w:val="24"/>
        </w:rPr>
        <w:t>Taxon</w:t>
      </w:r>
      <w:r w:rsidRPr="00940852">
        <w:rPr>
          <w:rFonts w:ascii="Times New Roman" w:hAnsi="Times New Roman"/>
          <w:szCs w:val="24"/>
        </w:rPr>
        <w:t xml:space="preserve"> 59: 1287–1288.</w:t>
      </w:r>
    </w:p>
    <w:p w14:paraId="4B91CFED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n-GB"/>
        </w:rPr>
      </w:pPr>
      <w:r w:rsidRPr="00940852">
        <w:rPr>
          <w:rFonts w:ascii="Times New Roman" w:hAnsi="Times New Roman"/>
          <w:szCs w:val="24"/>
          <w:lang w:val="en-GB"/>
        </w:rPr>
        <w:t xml:space="preserve">64. Zhang, M.L. and </w:t>
      </w:r>
      <w:r w:rsidRPr="00940852">
        <w:rPr>
          <w:rFonts w:ascii="Times New Roman" w:hAnsi="Times New Roman"/>
          <w:b/>
          <w:szCs w:val="24"/>
          <w:lang w:val="en-GB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 xml:space="preserve">. 2010. Evolutionary response of </w:t>
      </w:r>
      <w:r w:rsidRPr="00940852">
        <w:rPr>
          <w:rFonts w:ascii="Times New Roman" w:hAnsi="Times New Roman"/>
          <w:i/>
          <w:szCs w:val="24"/>
          <w:lang w:val="en-GB"/>
        </w:rPr>
        <w:t>Caragana</w:t>
      </w:r>
      <w:r w:rsidRPr="00940852">
        <w:rPr>
          <w:rFonts w:ascii="Times New Roman" w:hAnsi="Times New Roman"/>
          <w:szCs w:val="24"/>
          <w:lang w:val="en-GB"/>
        </w:rPr>
        <w:t xml:space="preserve"> (Fabaceae) to Qinghai-Tibetan Plateau uplift and Asian interior aridification. </w:t>
      </w:r>
      <w:r w:rsidRPr="00940852">
        <w:rPr>
          <w:rFonts w:ascii="Times New Roman" w:hAnsi="Times New Roman"/>
          <w:i/>
          <w:szCs w:val="24"/>
          <w:lang w:val="en-GB"/>
        </w:rPr>
        <w:t>Plant Systematics and Evolution</w:t>
      </w:r>
      <w:r w:rsidRPr="00940852">
        <w:rPr>
          <w:rFonts w:ascii="Times New Roman" w:hAnsi="Times New Roman"/>
          <w:szCs w:val="24"/>
          <w:lang w:val="en-GB"/>
        </w:rPr>
        <w:t xml:space="preserve"> 288: 191</w:t>
      </w:r>
      <w:r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  <w:lang w:val="en-GB"/>
        </w:rPr>
        <w:t>199. DOI 10.1007/s00606-010-0324-z.</w:t>
      </w:r>
    </w:p>
    <w:p w14:paraId="33E29223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63.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2010.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</w:t>
      </w:r>
      <w:r w:rsidR="0001125F" w:rsidRPr="00940852">
        <w:rPr>
          <w:rFonts w:ascii="Times New Roman" w:hAnsi="Times New Roman"/>
          <w:szCs w:val="24"/>
        </w:rPr>
        <w:t xml:space="preserve">W. </w:t>
      </w:r>
      <w:r w:rsidRPr="00940852">
        <w:rPr>
          <w:rFonts w:ascii="Times New Roman" w:hAnsi="Times New Roman"/>
          <w:szCs w:val="24"/>
        </w:rPr>
        <w:t xml:space="preserve">Milliken, B. Klitgaard, A. Baracat, and N. Hind (eds.), </w:t>
      </w:r>
      <w:r w:rsidRPr="00940852">
        <w:rPr>
          <w:rFonts w:ascii="Times New Roman" w:hAnsi="Times New Roman"/>
          <w:i/>
          <w:szCs w:val="24"/>
        </w:rPr>
        <w:t xml:space="preserve">Neotropikey - Interactive key and information resources for flowering plants of the Neotropics. </w:t>
      </w:r>
      <w:r w:rsidRPr="00940852">
        <w:rPr>
          <w:rFonts w:ascii="Times New Roman" w:hAnsi="Times New Roman"/>
          <w:szCs w:val="24"/>
        </w:rPr>
        <w:t>www.kew.org/neotropikey (accessed July 29, 2010).</w:t>
      </w:r>
    </w:p>
    <w:p w14:paraId="160D16CB" w14:textId="77777777" w:rsidR="00F951FF" w:rsidRPr="00940852" w:rsidRDefault="00F951FF" w:rsidP="00CE22FB">
      <w:pPr>
        <w:keepLines/>
        <w:tabs>
          <w:tab w:val="left" w:pos="262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62.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2010. Styracaceae. </w:t>
      </w:r>
      <w:r w:rsidRPr="00940852">
        <w:rPr>
          <w:rFonts w:ascii="Times New Roman" w:hAnsi="Times New Roman"/>
          <w:i/>
          <w:iCs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R.C. Forzza et al. </w:t>
      </w:r>
      <w:r w:rsidRPr="001B15AF">
        <w:rPr>
          <w:rFonts w:ascii="Times New Roman" w:hAnsi="Times New Roman"/>
          <w:szCs w:val="24"/>
          <w:lang w:val="es-ES_tradnl"/>
        </w:rPr>
        <w:t xml:space="preserve">(eds.), </w:t>
      </w:r>
      <w:r w:rsidRPr="001B15AF">
        <w:rPr>
          <w:rFonts w:ascii="Times New Roman" w:hAnsi="Times New Roman"/>
          <w:bCs/>
          <w:i/>
          <w:szCs w:val="24"/>
          <w:lang w:val="es-ES_tradnl"/>
        </w:rPr>
        <w:t>Catálogo de plantas e fungos do Brasil Volume 2</w:t>
      </w:r>
      <w:r w:rsidRPr="001B15AF">
        <w:rPr>
          <w:rFonts w:ascii="Times New Roman" w:hAnsi="Times New Roman"/>
          <w:szCs w:val="24"/>
          <w:lang w:val="es-ES_tradnl"/>
        </w:rPr>
        <w:t xml:space="preserve">, pp. 1649–1650. </w:t>
      </w:r>
      <w:r w:rsidRPr="00940852">
        <w:rPr>
          <w:rFonts w:ascii="Times New Roman" w:hAnsi="Times New Roman"/>
          <w:szCs w:val="24"/>
        </w:rPr>
        <w:t xml:space="preserve">Jardim Botânico do Rio de Janeiro. Also on-line at </w:t>
      </w:r>
      <w:r w:rsidRPr="00940852">
        <w:rPr>
          <w:rFonts w:ascii="Times New Roman" w:hAnsi="Times New Roman"/>
          <w:iCs/>
          <w:szCs w:val="24"/>
        </w:rPr>
        <w:t>http://floradobrasil.jbrj.gov.br/2010/FB024928</w:t>
      </w:r>
      <w:r w:rsidRPr="00940852">
        <w:rPr>
          <w:rFonts w:ascii="Times New Roman" w:hAnsi="Times New Roman"/>
          <w:szCs w:val="24"/>
        </w:rPr>
        <w:t>.</w:t>
      </w:r>
    </w:p>
    <w:p w14:paraId="0F302791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61. Lu, L.,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C. M. Bush, L.-N. Dong, H. Wang, and D.-Z. Li. 2010. Systematic implications of seed coat diversity in the Gaultherieae (Ericaceae). </w:t>
      </w:r>
      <w:r w:rsidRPr="00940852">
        <w:rPr>
          <w:rFonts w:ascii="Times New Roman" w:hAnsi="Times New Roman"/>
          <w:i/>
          <w:szCs w:val="24"/>
        </w:rPr>
        <w:t>Botanical Journal of the Linnean Society</w:t>
      </w:r>
      <w:r w:rsidRPr="00940852">
        <w:rPr>
          <w:rFonts w:ascii="Times New Roman" w:hAnsi="Times New Roman"/>
          <w:szCs w:val="24"/>
        </w:rPr>
        <w:t xml:space="preserve"> 162: 477–495.</w:t>
      </w:r>
    </w:p>
    <w:p w14:paraId="456A9388" w14:textId="77777777" w:rsidR="00F951FF" w:rsidRPr="001B15AF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s-ES_tradnl"/>
        </w:rPr>
      </w:pPr>
      <w:r w:rsidRPr="00940852">
        <w:rPr>
          <w:rFonts w:ascii="Times New Roman" w:hAnsi="Times New Roman"/>
          <w:szCs w:val="24"/>
        </w:rPr>
        <w:t xml:space="preserve">60.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2009.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G. Davidse et al. </w:t>
      </w:r>
      <w:r w:rsidRPr="001B15AF">
        <w:rPr>
          <w:rFonts w:ascii="Times New Roman" w:hAnsi="Times New Roman"/>
          <w:szCs w:val="24"/>
          <w:lang w:val="es-ES_tradnl"/>
        </w:rPr>
        <w:t xml:space="preserve">(eds.), </w:t>
      </w:r>
      <w:r w:rsidRPr="001B15AF">
        <w:rPr>
          <w:rFonts w:ascii="Times New Roman" w:hAnsi="Times New Roman"/>
          <w:i/>
          <w:szCs w:val="24"/>
          <w:lang w:val="es-ES_tradnl"/>
        </w:rPr>
        <w:t>Flora Mesoamericana Volume 4(1)</w:t>
      </w:r>
      <w:r w:rsidRPr="001B15AF">
        <w:rPr>
          <w:rFonts w:ascii="Times New Roman" w:hAnsi="Times New Roman"/>
          <w:szCs w:val="24"/>
          <w:lang w:val="es-ES_tradnl"/>
        </w:rPr>
        <w:t>, pp. 617–620. Universidad Nacional Autónoma de México, México, D. F. Also available on-line at http://mobot.mobot.org/Pick/Search/meso.html.</w:t>
      </w:r>
    </w:p>
    <w:p w14:paraId="24AAA88B" w14:textId="77777777" w:rsidR="00F951FF" w:rsidRPr="00940852" w:rsidRDefault="00F951FF" w:rsidP="00CE22FB">
      <w:pPr>
        <w:keepLines/>
        <w:tabs>
          <w:tab w:val="left" w:pos="262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59. 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2009. Validation of the name </w:t>
      </w:r>
      <w:r w:rsidRPr="00940852">
        <w:rPr>
          <w:rFonts w:ascii="Times New Roman" w:hAnsi="Times New Roman"/>
          <w:i/>
          <w:szCs w:val="24"/>
        </w:rPr>
        <w:t>Symplocos pentandra</w:t>
      </w:r>
      <w:r w:rsidRPr="00940852">
        <w:rPr>
          <w:rFonts w:ascii="Times New Roman" w:hAnsi="Times New Roman"/>
          <w:szCs w:val="24"/>
        </w:rPr>
        <w:t xml:space="preserve"> (Symplocaceae).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Pr="00940852">
        <w:rPr>
          <w:rFonts w:ascii="Times New Roman" w:hAnsi="Times New Roman"/>
          <w:szCs w:val="24"/>
        </w:rPr>
        <w:t xml:space="preserve"> 3: 659–660.</w:t>
      </w:r>
    </w:p>
    <w:p w14:paraId="421091B2" w14:textId="77777777" w:rsidR="00F951FF" w:rsidRPr="00940852" w:rsidRDefault="00F951FF" w:rsidP="00CE22FB">
      <w:pPr>
        <w:keepLines/>
        <w:tabs>
          <w:tab w:val="left" w:pos="2625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58. Aranha Filho, J.L.M., R. Bertoncello,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2009. </w:t>
      </w:r>
      <w:r w:rsidRPr="00940852">
        <w:rPr>
          <w:rFonts w:ascii="Times New Roman" w:hAnsi="Times New Roman"/>
          <w:i/>
          <w:szCs w:val="24"/>
        </w:rPr>
        <w:t>Symplocos atlantica</w:t>
      </w:r>
      <w:r w:rsidRPr="00940852">
        <w:rPr>
          <w:rFonts w:ascii="Times New Roman" w:hAnsi="Times New Roman"/>
          <w:szCs w:val="24"/>
        </w:rPr>
        <w:t xml:space="preserve"> (Symplocaceae), a new species from the Atlantic rain forest of Brazil. </w:t>
      </w:r>
      <w:r w:rsidRPr="00940852">
        <w:rPr>
          <w:rFonts w:ascii="Times New Roman" w:hAnsi="Times New Roman"/>
          <w:i/>
          <w:szCs w:val="24"/>
        </w:rPr>
        <w:t>Harvard Papers in Botany</w:t>
      </w:r>
      <w:r w:rsidRPr="00940852">
        <w:rPr>
          <w:rFonts w:ascii="Times New Roman" w:hAnsi="Times New Roman"/>
          <w:szCs w:val="24"/>
        </w:rPr>
        <w:t xml:space="preserve"> 14: 101–104.</w:t>
      </w:r>
    </w:p>
    <w:p w14:paraId="10B23228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57. Almeda, F. and </w:t>
      </w:r>
      <w:r w:rsidR="0028736A" w:rsidRPr="00940852">
        <w:rPr>
          <w:rFonts w:ascii="Times New Roman" w:hAnsi="Times New Roman"/>
          <w:b/>
          <w:szCs w:val="24"/>
        </w:rPr>
        <w:t xml:space="preserve">P.W. Fritsch. </w:t>
      </w:r>
      <w:r w:rsidRPr="00940852">
        <w:rPr>
          <w:rFonts w:ascii="Times New Roman" w:hAnsi="Times New Roman"/>
          <w:szCs w:val="24"/>
        </w:rPr>
        <w:t>2009. Symplocaceae.</w:t>
      </w:r>
      <w:r w:rsidRPr="00940852">
        <w:rPr>
          <w:rFonts w:ascii="Times New Roman" w:hAnsi="Times New Roman"/>
          <w:i/>
          <w:szCs w:val="24"/>
        </w:rPr>
        <w:t xml:space="preserve"> In</w:t>
      </w:r>
      <w:r w:rsidRPr="00940852">
        <w:rPr>
          <w:rFonts w:ascii="Times New Roman" w:hAnsi="Times New Roman"/>
          <w:szCs w:val="24"/>
        </w:rPr>
        <w:t xml:space="preserve"> Flora of North America Editorial Committee (ed.), </w:t>
      </w:r>
      <w:r w:rsidRPr="00940852">
        <w:rPr>
          <w:rFonts w:ascii="Times New Roman" w:hAnsi="Times New Roman"/>
          <w:i/>
          <w:szCs w:val="24"/>
        </w:rPr>
        <w:t>Flora of North Americ</w:t>
      </w:r>
      <w:r w:rsidRPr="00940852">
        <w:rPr>
          <w:rFonts w:ascii="Times New Roman" w:hAnsi="Times New Roman"/>
          <w:szCs w:val="24"/>
        </w:rPr>
        <w:t>a</w:t>
      </w:r>
      <w:r w:rsidRPr="00940852">
        <w:rPr>
          <w:rFonts w:ascii="Times New Roman" w:hAnsi="Times New Roman"/>
          <w:i/>
          <w:szCs w:val="24"/>
        </w:rPr>
        <w:t>, Volume 8. Magnoliophyta: Paeoniaceae to Ericaceae</w:t>
      </w:r>
      <w:r w:rsidRPr="00940852">
        <w:rPr>
          <w:rFonts w:ascii="Times New Roman" w:hAnsi="Times New Roman"/>
          <w:szCs w:val="24"/>
        </w:rPr>
        <w:t>, pp. 329–331. Oxford University Press, New York.</w:t>
      </w:r>
    </w:p>
    <w:p w14:paraId="1F3AEFDE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56.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2009.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Flora of North America Editorial Committee (ed.), </w:t>
      </w:r>
      <w:r w:rsidRPr="00940852">
        <w:rPr>
          <w:rFonts w:ascii="Times New Roman" w:hAnsi="Times New Roman"/>
          <w:i/>
          <w:szCs w:val="24"/>
        </w:rPr>
        <w:t>Flora of North Americ</w:t>
      </w:r>
      <w:r w:rsidRPr="00940852">
        <w:rPr>
          <w:rFonts w:ascii="Times New Roman" w:hAnsi="Times New Roman"/>
          <w:szCs w:val="24"/>
        </w:rPr>
        <w:t>a</w:t>
      </w:r>
      <w:r w:rsidRPr="00940852">
        <w:rPr>
          <w:rFonts w:ascii="Times New Roman" w:hAnsi="Times New Roman"/>
          <w:i/>
          <w:szCs w:val="24"/>
        </w:rPr>
        <w:t>, Volume 8. Magnoliophyta: Paeoniaceae to Ericaceae</w:t>
      </w:r>
      <w:r w:rsidRPr="00940852">
        <w:rPr>
          <w:rFonts w:ascii="Times New Roman" w:hAnsi="Times New Roman"/>
          <w:szCs w:val="24"/>
        </w:rPr>
        <w:t>, pp. 339–347. Oxford University Press, New York.</w:t>
      </w:r>
    </w:p>
    <w:p w14:paraId="3310C821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55.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>, A.M. Schiller,</w:t>
      </w:r>
      <w:r w:rsidRPr="00940852">
        <w:rPr>
          <w:rFonts w:ascii="Times New Roman" w:hAnsi="Times New Roman"/>
          <w:szCs w:val="24"/>
          <w:vertAlign w:val="superscript"/>
        </w:rPr>
        <w:t xml:space="preserve"> </w:t>
      </w:r>
      <w:r w:rsidRPr="00940852">
        <w:rPr>
          <w:rFonts w:ascii="Times New Roman" w:hAnsi="Times New Roman"/>
          <w:szCs w:val="24"/>
        </w:rPr>
        <w:t xml:space="preserve">and K.W. Larson. 2009. Taxonomic implications of morphological variation in </w:t>
      </w:r>
      <w:r w:rsidRPr="00940852">
        <w:rPr>
          <w:rFonts w:ascii="Times New Roman" w:hAnsi="Times New Roman"/>
          <w:i/>
          <w:szCs w:val="24"/>
        </w:rPr>
        <w:t>Cercis canadensis</w:t>
      </w:r>
      <w:r w:rsidRPr="00940852">
        <w:rPr>
          <w:rFonts w:ascii="Times New Roman" w:hAnsi="Times New Roman"/>
          <w:szCs w:val="24"/>
        </w:rPr>
        <w:t xml:space="preserve"> (Fabaceae) from Mexico and adjacent parts of Texas.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34: 510–520.</w:t>
      </w:r>
    </w:p>
    <w:p w14:paraId="25DA6179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54. Bush, C.M., S. Wagstaff,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K.A. Kron. 2009. The phylogeny, biogeography and morphological evolution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(Ericaceae) from Australia and New Zealand. </w:t>
      </w:r>
      <w:r w:rsidRPr="00940852">
        <w:rPr>
          <w:rFonts w:ascii="Times New Roman" w:hAnsi="Times New Roman"/>
          <w:i/>
          <w:szCs w:val="24"/>
        </w:rPr>
        <w:t>Australian Systematic Botany</w:t>
      </w:r>
      <w:r w:rsidRPr="00940852">
        <w:rPr>
          <w:rFonts w:ascii="Times New Roman" w:hAnsi="Times New Roman"/>
          <w:szCs w:val="24"/>
        </w:rPr>
        <w:t xml:space="preserve"> 22: 229–242.</w:t>
      </w:r>
    </w:p>
    <w:p w14:paraId="45DA1D5F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53. Aranha Filho, J.L.M., A.B. Martins,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F. Almeda. 2009. Symplocaceae. </w:t>
      </w:r>
      <w:r w:rsidRPr="00940852">
        <w:rPr>
          <w:rFonts w:ascii="Times New Roman" w:hAnsi="Times New Roman"/>
          <w:i/>
          <w:iCs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</w:t>
      </w:r>
      <w:r w:rsidR="0001125F" w:rsidRPr="00940852">
        <w:rPr>
          <w:rFonts w:ascii="Times New Roman" w:hAnsi="Times New Roman"/>
          <w:szCs w:val="24"/>
        </w:rPr>
        <w:t xml:space="preserve">A.M. </w:t>
      </w:r>
      <w:r w:rsidRPr="00940852">
        <w:rPr>
          <w:rFonts w:ascii="Times New Roman" w:hAnsi="Times New Roman"/>
          <w:szCs w:val="24"/>
        </w:rPr>
        <w:t>Giuliett</w:t>
      </w:r>
      <w:r w:rsidR="00A1256B" w:rsidRPr="00940852">
        <w:rPr>
          <w:rFonts w:ascii="Times New Roman" w:hAnsi="Times New Roman"/>
          <w:szCs w:val="24"/>
        </w:rPr>
        <w:t>i</w:t>
      </w:r>
      <w:r w:rsidRPr="00940852">
        <w:rPr>
          <w:rFonts w:ascii="Times New Roman" w:hAnsi="Times New Roman"/>
          <w:szCs w:val="24"/>
        </w:rPr>
        <w:t xml:space="preserve"> et al. (eds.), </w:t>
      </w:r>
      <w:r w:rsidRPr="00940852">
        <w:rPr>
          <w:rFonts w:ascii="Times New Roman" w:hAnsi="Times New Roman"/>
          <w:i/>
          <w:szCs w:val="24"/>
        </w:rPr>
        <w:t>Plantas Raras do Brasil</w:t>
      </w:r>
      <w:r w:rsidRPr="00940852">
        <w:rPr>
          <w:rFonts w:ascii="Times New Roman" w:hAnsi="Times New Roman"/>
          <w:szCs w:val="24"/>
        </w:rPr>
        <w:t>, pp. 381–382. Conservação Internacional, Belo Horizonte.</w:t>
      </w:r>
    </w:p>
    <w:p w14:paraId="5BA5AB1D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52. Bush, C.M., L. Lu,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D.-Z. Li, and K.A. Kron. 2009. Phylogeny of Gaultherieae (Ericaceae: Vaccinioideae) based on DNA sequence data from </w:t>
      </w:r>
      <w:r w:rsidRPr="00940852">
        <w:rPr>
          <w:rFonts w:ascii="Times New Roman" w:hAnsi="Times New Roman"/>
          <w:i/>
          <w:szCs w:val="24"/>
        </w:rPr>
        <w:t>matK</w:t>
      </w:r>
      <w:r w:rsidRPr="00940852">
        <w:rPr>
          <w:rFonts w:ascii="Times New Roman" w:hAnsi="Times New Roman"/>
          <w:szCs w:val="24"/>
        </w:rPr>
        <w:t xml:space="preserve">, </w:t>
      </w:r>
      <w:r w:rsidRPr="00940852">
        <w:rPr>
          <w:rFonts w:ascii="Times New Roman" w:hAnsi="Times New Roman"/>
          <w:i/>
          <w:szCs w:val="24"/>
        </w:rPr>
        <w:t>ndhF</w:t>
      </w:r>
      <w:r w:rsidRPr="00940852">
        <w:rPr>
          <w:rFonts w:ascii="Times New Roman" w:hAnsi="Times New Roman"/>
          <w:szCs w:val="24"/>
        </w:rPr>
        <w:t xml:space="preserve">, and nrITS. </w:t>
      </w:r>
      <w:r w:rsidRPr="00940852">
        <w:rPr>
          <w:rFonts w:ascii="Times New Roman" w:hAnsi="Times New Roman"/>
          <w:i/>
          <w:szCs w:val="24"/>
        </w:rPr>
        <w:t>International Journal of Plant Sciences</w:t>
      </w:r>
      <w:r w:rsidRPr="00940852">
        <w:rPr>
          <w:rFonts w:ascii="Times New Roman" w:hAnsi="Times New Roman"/>
          <w:szCs w:val="24"/>
        </w:rPr>
        <w:t xml:space="preserve"> 170: 355–364.</w:t>
      </w:r>
    </w:p>
    <w:p w14:paraId="7DA25D0F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  <w:lang w:val="sv-SE"/>
        </w:rPr>
        <w:t xml:space="preserve">51. Lu, L., H. Wang, </w:t>
      </w:r>
      <w:r w:rsidRPr="00940852">
        <w:rPr>
          <w:rFonts w:ascii="Times New Roman" w:hAnsi="Times New Roman"/>
          <w:b/>
          <w:szCs w:val="24"/>
          <w:lang w:val="sv-SE"/>
        </w:rPr>
        <w:t>P.W. Fritsch</w:t>
      </w:r>
      <w:r w:rsidRPr="00940852">
        <w:rPr>
          <w:rFonts w:ascii="Times New Roman" w:hAnsi="Times New Roman"/>
          <w:szCs w:val="24"/>
          <w:lang w:val="sv-SE"/>
        </w:rPr>
        <w:t>, H. T. Li, D.</w:t>
      </w:r>
      <w:r w:rsidR="00F034DB" w:rsidRPr="00940852">
        <w:rPr>
          <w:rFonts w:ascii="Times New Roman" w:hAnsi="Times New Roman"/>
          <w:szCs w:val="24"/>
          <w:lang w:val="sv-SE"/>
        </w:rPr>
        <w:t>-</w:t>
      </w:r>
      <w:r w:rsidRPr="00940852">
        <w:rPr>
          <w:rFonts w:ascii="Times New Roman" w:hAnsi="Times New Roman"/>
          <w:szCs w:val="24"/>
          <w:lang w:val="sv-SE"/>
        </w:rPr>
        <w:t xml:space="preserve">Z. Li, and J.-Q. Chen. 2009. </w:t>
      </w:r>
      <w:r w:rsidRPr="00940852">
        <w:rPr>
          <w:rFonts w:ascii="Times New Roman" w:hAnsi="Times New Roman"/>
          <w:szCs w:val="24"/>
        </w:rPr>
        <w:t xml:space="preserve">Pollen morphology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L. and related genera of subfamily Vaccinioideae: Taxonomic and evolutionary significance. </w:t>
      </w:r>
      <w:r w:rsidRPr="00940852">
        <w:rPr>
          <w:rFonts w:ascii="Times New Roman" w:hAnsi="Times New Roman"/>
          <w:i/>
          <w:szCs w:val="24"/>
        </w:rPr>
        <w:t>Review of Palaeobotany and Palynology</w:t>
      </w:r>
      <w:r w:rsidRPr="00940852">
        <w:rPr>
          <w:rFonts w:ascii="Times New Roman" w:hAnsi="Times New Roman"/>
          <w:szCs w:val="24"/>
        </w:rPr>
        <w:t xml:space="preserve"> 154: 106–123.</w:t>
      </w:r>
    </w:p>
    <w:p w14:paraId="58D90D5F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50. 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2009. Two new dioecious species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(Symplocaceae) from southern Brazil. </w:t>
      </w:r>
      <w:r w:rsidRPr="00940852">
        <w:rPr>
          <w:rFonts w:ascii="Times New Roman" w:hAnsi="Times New Roman"/>
          <w:i/>
          <w:szCs w:val="24"/>
        </w:rPr>
        <w:t>Novon</w:t>
      </w:r>
      <w:r w:rsidRPr="00940852">
        <w:rPr>
          <w:rFonts w:ascii="Times New Roman" w:hAnsi="Times New Roman"/>
          <w:szCs w:val="24"/>
        </w:rPr>
        <w:t xml:space="preserve"> 19: 1–6.</w:t>
      </w:r>
    </w:p>
    <w:p w14:paraId="19E2D858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49. Zhang, M.L.,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B.C. Cruz. 2009. Phylogeny of </w:t>
      </w:r>
      <w:r w:rsidRPr="00940852">
        <w:rPr>
          <w:rFonts w:ascii="Times New Roman" w:hAnsi="Times New Roman"/>
          <w:i/>
          <w:szCs w:val="24"/>
        </w:rPr>
        <w:t>Caragana</w:t>
      </w:r>
      <w:r w:rsidRPr="00940852">
        <w:rPr>
          <w:rFonts w:ascii="Times New Roman" w:hAnsi="Times New Roman"/>
          <w:szCs w:val="24"/>
        </w:rPr>
        <w:t xml:space="preserve"> (Fabaceae) based on DNA sequence data from </w:t>
      </w:r>
      <w:r w:rsidRPr="00940852">
        <w:rPr>
          <w:rFonts w:ascii="Times New Roman" w:hAnsi="Times New Roman"/>
          <w:i/>
          <w:szCs w:val="24"/>
        </w:rPr>
        <w:t>rbcL</w:t>
      </w:r>
      <w:r w:rsidRPr="00940852">
        <w:rPr>
          <w:rFonts w:ascii="Times New Roman" w:hAnsi="Times New Roman"/>
          <w:szCs w:val="24"/>
        </w:rPr>
        <w:t xml:space="preserve">, </w:t>
      </w:r>
      <w:r w:rsidRPr="00940852">
        <w:rPr>
          <w:rFonts w:ascii="Times New Roman" w:hAnsi="Times New Roman"/>
          <w:i/>
          <w:szCs w:val="24"/>
        </w:rPr>
        <w:t>trnS-trnG</w:t>
      </w:r>
      <w:r w:rsidRPr="00940852">
        <w:rPr>
          <w:rFonts w:ascii="Times New Roman" w:hAnsi="Times New Roman"/>
          <w:szCs w:val="24"/>
        </w:rPr>
        <w:t xml:space="preserve">, and ITS. </w:t>
      </w:r>
      <w:r w:rsidRPr="00940852">
        <w:rPr>
          <w:rFonts w:ascii="Times New Roman" w:hAnsi="Times New Roman"/>
          <w:i/>
          <w:szCs w:val="24"/>
        </w:rPr>
        <w:t>Molecular Phylogenetics and Evolution</w:t>
      </w:r>
      <w:r w:rsidRPr="00940852">
        <w:rPr>
          <w:rFonts w:ascii="Times New Roman" w:hAnsi="Times New Roman"/>
          <w:szCs w:val="24"/>
        </w:rPr>
        <w:t xml:space="preserve"> 50: 547–559.</w:t>
      </w:r>
    </w:p>
    <w:p w14:paraId="2E9271D9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48. 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2009. Cryptic dioecy is widespread in South American species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section </w:t>
      </w:r>
      <w:r w:rsidRPr="00940852">
        <w:rPr>
          <w:rFonts w:ascii="Times New Roman" w:hAnsi="Times New Roman"/>
          <w:i/>
          <w:szCs w:val="24"/>
        </w:rPr>
        <w:t>Barberina</w:t>
      </w:r>
      <w:r w:rsidRPr="00940852">
        <w:rPr>
          <w:rFonts w:ascii="Times New Roman" w:hAnsi="Times New Roman"/>
          <w:szCs w:val="24"/>
        </w:rPr>
        <w:t xml:space="preserve"> (Symplocaceae). </w:t>
      </w:r>
      <w:r w:rsidRPr="00940852">
        <w:rPr>
          <w:rFonts w:ascii="Times New Roman" w:hAnsi="Times New Roman"/>
          <w:i/>
          <w:szCs w:val="24"/>
        </w:rPr>
        <w:t>Plant Systematics and Evolution</w:t>
      </w:r>
      <w:r w:rsidRPr="00940852">
        <w:rPr>
          <w:rFonts w:ascii="Times New Roman" w:hAnsi="Times New Roman"/>
          <w:szCs w:val="24"/>
        </w:rPr>
        <w:t xml:space="preserve"> 277: 99–104.</w:t>
      </w:r>
    </w:p>
    <w:p w14:paraId="43266F6B" w14:textId="77777777" w:rsidR="00F951FF" w:rsidRPr="001B15AF" w:rsidRDefault="00F951FF" w:rsidP="00CE22FB">
      <w:pPr>
        <w:keepLines/>
        <w:tabs>
          <w:tab w:val="left" w:pos="3585"/>
        </w:tabs>
        <w:suppressAutoHyphens/>
        <w:ind w:left="450" w:hanging="450"/>
        <w:rPr>
          <w:rFonts w:ascii="Times New Roman" w:hAnsi="Times New Roman"/>
          <w:szCs w:val="24"/>
          <w:lang w:val="es-ES_tradnl"/>
        </w:rPr>
      </w:pPr>
      <w:r w:rsidRPr="00940852">
        <w:rPr>
          <w:rFonts w:ascii="Times New Roman" w:hAnsi="Times New Roman"/>
          <w:szCs w:val="24"/>
        </w:rPr>
        <w:t xml:space="preserve">47.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2008.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</w:t>
      </w:r>
      <w:r w:rsidR="00A1256B" w:rsidRPr="00940852">
        <w:rPr>
          <w:rFonts w:ascii="Times New Roman" w:hAnsi="Times New Roman"/>
          <w:szCs w:val="24"/>
        </w:rPr>
        <w:t xml:space="preserve">O. </w:t>
      </w:r>
      <w:r w:rsidRPr="00940852">
        <w:rPr>
          <w:rFonts w:ascii="Times New Roman" w:hAnsi="Times New Roman"/>
          <w:szCs w:val="24"/>
        </w:rPr>
        <w:t xml:space="preserve">Hokche, P.E. Berry, and O. Huber (eds.), </w:t>
      </w:r>
      <w:r w:rsidRPr="00940852">
        <w:rPr>
          <w:rFonts w:ascii="Times New Roman" w:hAnsi="Times New Roman"/>
          <w:i/>
          <w:szCs w:val="24"/>
        </w:rPr>
        <w:t>Nuevo catálogo de la flora vascular de Venezuela</w:t>
      </w:r>
      <w:r w:rsidRPr="00940852">
        <w:rPr>
          <w:rFonts w:ascii="Times New Roman" w:hAnsi="Times New Roman"/>
          <w:szCs w:val="24"/>
        </w:rPr>
        <w:t xml:space="preserve">, pp. 636–637. </w:t>
      </w:r>
      <w:r w:rsidRPr="001B15AF">
        <w:rPr>
          <w:rFonts w:ascii="Times New Roman" w:hAnsi="Times New Roman"/>
          <w:szCs w:val="24"/>
          <w:lang w:val="es-ES_tradnl"/>
        </w:rPr>
        <w:t>Fundación Instituto Botánico de Venezuela Dr. Tobías Lasser, Caracas.</w:t>
      </w:r>
    </w:p>
    <w:p w14:paraId="348D30B1" w14:textId="77777777" w:rsidR="00F951FF" w:rsidRPr="001B15AF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  <w:lang w:val="es-ES_tradnl"/>
        </w:rPr>
      </w:pPr>
      <w:r w:rsidRPr="001B15AF">
        <w:rPr>
          <w:rFonts w:ascii="Times New Roman" w:hAnsi="Times New Roman"/>
          <w:szCs w:val="24"/>
          <w:lang w:val="es-ES_tradnl"/>
        </w:rPr>
        <w:t xml:space="preserve">46. Loeuille, B., </w:t>
      </w:r>
      <w:r w:rsidRPr="001B15AF">
        <w:rPr>
          <w:rFonts w:ascii="Times New Roman" w:hAnsi="Times New Roman"/>
          <w:b/>
          <w:szCs w:val="24"/>
          <w:lang w:val="es-ES_tradnl"/>
        </w:rPr>
        <w:t>P.W. Fritsch</w:t>
      </w:r>
      <w:r w:rsidRPr="001B15AF">
        <w:rPr>
          <w:rFonts w:ascii="Times New Roman" w:hAnsi="Times New Roman"/>
          <w:szCs w:val="24"/>
          <w:lang w:val="es-ES_tradnl"/>
        </w:rPr>
        <w:t xml:space="preserve">, and J.R. Pirani. 2008. Flora da Serra do Cipó, Minas Gerais: Styracaceae. </w:t>
      </w:r>
      <w:r w:rsidRPr="001B15AF">
        <w:rPr>
          <w:rFonts w:ascii="Times New Roman" w:hAnsi="Times New Roman"/>
          <w:i/>
          <w:szCs w:val="24"/>
          <w:lang w:val="es-ES_tradnl"/>
        </w:rPr>
        <w:t>Boletim de Botânica da Universidade de Sâo Paulo</w:t>
      </w:r>
      <w:r w:rsidRPr="001B15AF">
        <w:rPr>
          <w:rFonts w:ascii="Times New Roman" w:hAnsi="Times New Roman"/>
          <w:szCs w:val="24"/>
          <w:lang w:val="es-ES_tradnl"/>
        </w:rPr>
        <w:t xml:space="preserve"> 26: 175–182.</w:t>
      </w:r>
    </w:p>
    <w:p w14:paraId="2791C175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1B15AF">
        <w:rPr>
          <w:rFonts w:ascii="Times New Roman" w:hAnsi="Times New Roman"/>
          <w:szCs w:val="24"/>
          <w:lang w:val="es-ES_tradnl"/>
        </w:rPr>
        <w:t xml:space="preserve">45. Almeda, F., </w:t>
      </w:r>
      <w:r w:rsidRPr="001B15AF">
        <w:rPr>
          <w:rFonts w:ascii="Times New Roman" w:hAnsi="Times New Roman"/>
          <w:b/>
          <w:szCs w:val="24"/>
          <w:lang w:val="es-ES_tradnl"/>
        </w:rPr>
        <w:t>P.W. Fritsch</w:t>
      </w:r>
      <w:r w:rsidRPr="001B15AF">
        <w:rPr>
          <w:rFonts w:ascii="Times New Roman" w:hAnsi="Times New Roman"/>
          <w:szCs w:val="24"/>
          <w:lang w:val="es-ES_tradnl"/>
        </w:rPr>
        <w:t>, and J.L.M. Aranha Filho</w:t>
      </w:r>
      <w:r w:rsidRPr="001B15AF">
        <w:rPr>
          <w:rFonts w:ascii="Times New Roman" w:hAnsi="Times New Roman"/>
          <w:b/>
          <w:szCs w:val="24"/>
          <w:lang w:val="es-ES_tradnl"/>
        </w:rPr>
        <w:t>.</w:t>
      </w:r>
      <w:r w:rsidRPr="001B15AF">
        <w:rPr>
          <w:rFonts w:ascii="Times New Roman" w:hAnsi="Times New Roman"/>
          <w:szCs w:val="24"/>
          <w:lang w:val="es-ES_tradnl"/>
        </w:rPr>
        <w:t xml:space="preserve"> </w:t>
      </w:r>
      <w:r w:rsidRPr="00940852">
        <w:rPr>
          <w:rFonts w:ascii="Times New Roman" w:hAnsi="Times New Roman"/>
          <w:szCs w:val="24"/>
        </w:rPr>
        <w:t xml:space="preserve">2008. Symplocaceae.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</w:t>
      </w:r>
      <w:r w:rsidR="00A1256B" w:rsidRPr="00940852">
        <w:rPr>
          <w:rFonts w:ascii="Times New Roman" w:hAnsi="Times New Roman"/>
          <w:szCs w:val="24"/>
        </w:rPr>
        <w:t xml:space="preserve">F.O. </w:t>
      </w:r>
      <w:r w:rsidRPr="00940852">
        <w:rPr>
          <w:rFonts w:ascii="Times New Roman" w:hAnsi="Times New Roman"/>
          <w:szCs w:val="24"/>
        </w:rPr>
        <w:t xml:space="preserve">Zuloaga, O. Morrone, and M.J. Belgrano (eds.), </w:t>
      </w:r>
      <w:r w:rsidRPr="00940852">
        <w:rPr>
          <w:rFonts w:ascii="Times New Roman" w:hAnsi="Times New Roman"/>
          <w:i/>
          <w:szCs w:val="24"/>
        </w:rPr>
        <w:t>Catalogue of the Vascular Plants of the Southern Cone (Argentina, Southern Brazil, Chile, Paraguay, and Uruguay), Vol. 3</w:t>
      </w:r>
      <w:r w:rsidRPr="00940852">
        <w:rPr>
          <w:rFonts w:ascii="Times New Roman" w:hAnsi="Times New Roman"/>
          <w:szCs w:val="24"/>
        </w:rPr>
        <w:t>, pp. 3067–3069. Missouri Botanical Garden Press, St. Louis.</w:t>
      </w:r>
    </w:p>
    <w:p w14:paraId="1DB7601A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44.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2008.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</w:t>
      </w:r>
      <w:r w:rsidR="00A1256B" w:rsidRPr="00940852">
        <w:rPr>
          <w:rFonts w:ascii="Times New Roman" w:hAnsi="Times New Roman"/>
          <w:szCs w:val="24"/>
        </w:rPr>
        <w:t xml:space="preserve">F.O. </w:t>
      </w:r>
      <w:r w:rsidRPr="00940852">
        <w:rPr>
          <w:rFonts w:ascii="Times New Roman" w:hAnsi="Times New Roman"/>
          <w:szCs w:val="24"/>
        </w:rPr>
        <w:t xml:space="preserve">Zuloaga, O. Morrone, and M.J. Belgrano (eds.), </w:t>
      </w:r>
      <w:r w:rsidRPr="00940852">
        <w:rPr>
          <w:rFonts w:ascii="Times New Roman" w:hAnsi="Times New Roman"/>
          <w:i/>
          <w:szCs w:val="24"/>
        </w:rPr>
        <w:t>Catalogue of the Vascular Plants of the Southern Cone (Argentina, Southern Brazil, Chile, Paraguay, and Uruguay), Vol. 3</w:t>
      </w:r>
      <w:r w:rsidRPr="00940852">
        <w:rPr>
          <w:rFonts w:ascii="Times New Roman" w:hAnsi="Times New Roman"/>
          <w:szCs w:val="24"/>
        </w:rPr>
        <w:t>, pp. 3064–3067. Missouri Botanical Garden Press, St. Louis.</w:t>
      </w:r>
    </w:p>
    <w:p w14:paraId="1EEE7A92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43.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L.M. Kelly, Y. Wang, F. Almeda, and R. Kriebel. 2008. Revised infrafamilial classification of Symplocaceae based on phylogenetic data from DNA sequences and morphology. </w:t>
      </w:r>
      <w:r w:rsidRPr="00940852">
        <w:rPr>
          <w:rFonts w:ascii="Times New Roman" w:hAnsi="Times New Roman"/>
          <w:i/>
          <w:szCs w:val="24"/>
        </w:rPr>
        <w:t>Taxon</w:t>
      </w:r>
      <w:r w:rsidRPr="00940852">
        <w:rPr>
          <w:rFonts w:ascii="Times New Roman" w:hAnsi="Times New Roman"/>
          <w:szCs w:val="24"/>
        </w:rPr>
        <w:t xml:space="preserve"> 57: 823–852.</w:t>
      </w:r>
    </w:p>
    <w:p w14:paraId="3DE10490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42.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L.H. Zhou, L. Lu, and B. Bartholomew. 2008. The flowering plant genus </w:t>
      </w:r>
      <w:r w:rsidRPr="00940852">
        <w:rPr>
          <w:rFonts w:ascii="Times New Roman" w:hAnsi="Times New Roman"/>
          <w:i/>
          <w:szCs w:val="24"/>
        </w:rPr>
        <w:t xml:space="preserve">Gaultheria </w:t>
      </w:r>
      <w:r w:rsidRPr="00940852">
        <w:rPr>
          <w:rFonts w:ascii="Times New Roman" w:hAnsi="Times New Roman"/>
          <w:szCs w:val="24"/>
        </w:rPr>
        <w:t xml:space="preserve">(Ericaceae) in the Gaoligong Shan, along the border region of China and Myanmar. </w:t>
      </w:r>
      <w:r w:rsidRPr="00940852">
        <w:rPr>
          <w:rFonts w:ascii="Times New Roman" w:hAnsi="Times New Roman"/>
          <w:i/>
          <w:szCs w:val="24"/>
        </w:rPr>
        <w:t>Proceedings of the California Academy of Sciences</w:t>
      </w:r>
      <w:r w:rsidR="00B05161" w:rsidRPr="00940852">
        <w:rPr>
          <w:rFonts w:ascii="Times New Roman" w:hAnsi="Times New Roman"/>
          <w:i/>
          <w:szCs w:val="24"/>
        </w:rPr>
        <w:t>, S</w:t>
      </w:r>
      <w:r w:rsidRPr="00940852">
        <w:rPr>
          <w:rFonts w:ascii="Times New Roman" w:hAnsi="Times New Roman"/>
          <w:i/>
          <w:szCs w:val="24"/>
        </w:rPr>
        <w:t>er. 4</w:t>
      </w:r>
      <w:r w:rsidRPr="00940852">
        <w:rPr>
          <w:rFonts w:ascii="Times New Roman" w:hAnsi="Times New Roman"/>
          <w:szCs w:val="24"/>
        </w:rPr>
        <w:t>, 59: 147–214.</w:t>
      </w:r>
    </w:p>
    <w:p w14:paraId="7C78D3C3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41. Yao, X.H., Q.G. Ye,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B.C. Cruz, and H.W. Huang. 2008. Phylogeny of </w:t>
      </w:r>
      <w:r w:rsidRPr="00940852">
        <w:rPr>
          <w:rFonts w:ascii="Times New Roman" w:hAnsi="Times New Roman"/>
          <w:i/>
          <w:szCs w:val="24"/>
        </w:rPr>
        <w:t>Sinojackia</w:t>
      </w:r>
      <w:r w:rsidRPr="00940852">
        <w:rPr>
          <w:rFonts w:ascii="Times New Roman" w:hAnsi="Times New Roman"/>
          <w:szCs w:val="24"/>
        </w:rPr>
        <w:t xml:space="preserve"> (Styracaceae) based on DNA sequence and microsatellite data: implications for taxonomy and conservation. </w:t>
      </w:r>
      <w:r w:rsidRPr="00940852">
        <w:rPr>
          <w:rFonts w:ascii="Times New Roman" w:hAnsi="Times New Roman"/>
          <w:i/>
          <w:szCs w:val="24"/>
        </w:rPr>
        <w:t>Annals of Botany</w:t>
      </w:r>
      <w:r w:rsidRPr="00940852">
        <w:rPr>
          <w:rFonts w:ascii="Times New Roman" w:hAnsi="Times New Roman"/>
          <w:szCs w:val="24"/>
        </w:rPr>
        <w:t xml:space="preserve"> 101: 651–659.</w:t>
      </w:r>
    </w:p>
    <w:p w14:paraId="4260DCAC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40. 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2007. </w:t>
      </w:r>
      <w:r w:rsidRPr="00940852">
        <w:rPr>
          <w:rFonts w:ascii="Times New Roman" w:hAnsi="Times New Roman"/>
          <w:i/>
          <w:szCs w:val="24"/>
        </w:rPr>
        <w:t>Symplocos saxatilis</w:t>
      </w:r>
      <w:r w:rsidRPr="00940852">
        <w:rPr>
          <w:rFonts w:ascii="Times New Roman" w:hAnsi="Times New Roman"/>
          <w:szCs w:val="24"/>
        </w:rPr>
        <w:t xml:space="preserve"> (Symplocaceae), a new dioecious species from Serra do Cipó, Minas Gerais, Brazil. </w:t>
      </w:r>
      <w:r w:rsidRPr="00940852">
        <w:rPr>
          <w:rFonts w:ascii="Times New Roman" w:hAnsi="Times New Roman"/>
          <w:i/>
          <w:szCs w:val="24"/>
        </w:rPr>
        <w:t>Brittonia</w:t>
      </w:r>
      <w:r w:rsidRPr="00940852">
        <w:rPr>
          <w:rFonts w:ascii="Times New Roman" w:hAnsi="Times New Roman"/>
          <w:szCs w:val="24"/>
        </w:rPr>
        <w:t xml:space="preserve"> 59: 233–237.</w:t>
      </w:r>
    </w:p>
    <w:p w14:paraId="18FE7DA4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39.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F. Almeda, A.B. Martins, B.C. Cruz, and D.E. Estes. 2007. Rediscovery and phylogenetic placement of </w:t>
      </w:r>
      <w:r w:rsidRPr="00940852">
        <w:rPr>
          <w:rFonts w:ascii="Times New Roman" w:hAnsi="Times New Roman"/>
          <w:i/>
          <w:szCs w:val="24"/>
        </w:rPr>
        <w:t>Philcoxia minensis</w:t>
      </w:r>
      <w:r w:rsidRPr="00940852">
        <w:rPr>
          <w:rFonts w:ascii="Times New Roman" w:hAnsi="Times New Roman"/>
          <w:szCs w:val="24"/>
        </w:rPr>
        <w:t xml:space="preserve"> (Plantaginaceae), with a test of carnivory. </w:t>
      </w:r>
      <w:r w:rsidRPr="00940852">
        <w:rPr>
          <w:rFonts w:ascii="Times New Roman" w:hAnsi="Times New Roman"/>
          <w:i/>
          <w:szCs w:val="24"/>
        </w:rPr>
        <w:t>Proceedings of the California Academy of Sciences</w:t>
      </w:r>
      <w:r w:rsidRPr="00940852">
        <w:rPr>
          <w:rFonts w:ascii="Times New Roman" w:hAnsi="Times New Roman"/>
          <w:szCs w:val="24"/>
        </w:rPr>
        <w:t>, ser. 4, 58: 447–467.</w:t>
      </w:r>
    </w:p>
    <w:p w14:paraId="7626B72B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38. 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2007. A revision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Jacq. section </w:t>
      </w:r>
      <w:r w:rsidRPr="00940852">
        <w:rPr>
          <w:rFonts w:ascii="Times New Roman" w:hAnsi="Times New Roman"/>
          <w:i/>
          <w:szCs w:val="24"/>
        </w:rPr>
        <w:t>Neosymplocos</w:t>
      </w:r>
      <w:r w:rsidRPr="00940852">
        <w:rPr>
          <w:rFonts w:ascii="Times New Roman" w:hAnsi="Times New Roman"/>
          <w:szCs w:val="24"/>
        </w:rPr>
        <w:t xml:space="preserve"> Brand (Symplocaceae). </w:t>
      </w:r>
      <w:r w:rsidRPr="00940852">
        <w:rPr>
          <w:rFonts w:ascii="Times New Roman" w:hAnsi="Times New Roman"/>
          <w:i/>
          <w:szCs w:val="24"/>
        </w:rPr>
        <w:t>Proceedings of the California Academy of Sciences</w:t>
      </w:r>
      <w:r w:rsidRPr="00940852">
        <w:rPr>
          <w:rFonts w:ascii="Times New Roman" w:hAnsi="Times New Roman"/>
          <w:szCs w:val="24"/>
        </w:rPr>
        <w:t>, ser. 4, 58: 407–446.</w:t>
      </w:r>
    </w:p>
    <w:p w14:paraId="464DEE79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37.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D.K. Trock. 2007. Lectotypification of </w:t>
      </w:r>
      <w:r w:rsidRPr="00940852">
        <w:rPr>
          <w:rFonts w:ascii="Times New Roman" w:hAnsi="Times New Roman"/>
          <w:i/>
          <w:szCs w:val="24"/>
        </w:rPr>
        <w:t>Gaultheria pyrolifolia</w:t>
      </w:r>
      <w:r w:rsidRPr="00940852">
        <w:rPr>
          <w:rFonts w:ascii="Times New Roman" w:hAnsi="Times New Roman"/>
          <w:szCs w:val="24"/>
        </w:rPr>
        <w:t xml:space="preserve"> and </w:t>
      </w:r>
      <w:r w:rsidRPr="00940852">
        <w:rPr>
          <w:rFonts w:ascii="Times New Roman" w:hAnsi="Times New Roman"/>
          <w:i/>
          <w:szCs w:val="24"/>
        </w:rPr>
        <w:t>G. pyroloides</w:t>
      </w:r>
      <w:r w:rsidRPr="00940852">
        <w:rPr>
          <w:rFonts w:ascii="Times New Roman" w:hAnsi="Times New Roman"/>
          <w:szCs w:val="24"/>
        </w:rPr>
        <w:t xml:space="preserve"> (Ericaceae). </w:t>
      </w:r>
      <w:r w:rsidRPr="00940852">
        <w:rPr>
          <w:rFonts w:ascii="Times New Roman" w:hAnsi="Times New Roman"/>
          <w:i/>
          <w:szCs w:val="24"/>
        </w:rPr>
        <w:t>Journal of the Botanical Research Institute of Texas</w:t>
      </w:r>
      <w:r w:rsidRPr="00940852">
        <w:rPr>
          <w:rFonts w:ascii="Times New Roman" w:hAnsi="Times New Roman"/>
          <w:szCs w:val="24"/>
        </w:rPr>
        <w:t xml:space="preserve"> 1: 97–102.</w:t>
      </w:r>
    </w:p>
    <w:p w14:paraId="36C2698E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36. Zhou, L.H.,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B. Bartholomew. 2006. The Symplocaceae of Gaoligong Shan. </w:t>
      </w:r>
      <w:r w:rsidRPr="00940852">
        <w:rPr>
          <w:rFonts w:ascii="Times New Roman" w:hAnsi="Times New Roman"/>
          <w:i/>
          <w:szCs w:val="24"/>
        </w:rPr>
        <w:t>Proceedings of the California Academy of Sciences</w:t>
      </w:r>
      <w:r w:rsidR="00AC7A07" w:rsidRPr="00940852">
        <w:rPr>
          <w:rFonts w:ascii="Times New Roman" w:hAnsi="Times New Roman"/>
          <w:i/>
          <w:szCs w:val="24"/>
        </w:rPr>
        <w:t>, S</w:t>
      </w:r>
      <w:r w:rsidRPr="00940852">
        <w:rPr>
          <w:rFonts w:ascii="Times New Roman" w:hAnsi="Times New Roman"/>
          <w:i/>
          <w:szCs w:val="24"/>
        </w:rPr>
        <w:t>er. 4</w:t>
      </w:r>
      <w:r w:rsidRPr="00940852">
        <w:rPr>
          <w:rFonts w:ascii="Times New Roman" w:hAnsi="Times New Roman"/>
          <w:szCs w:val="24"/>
        </w:rPr>
        <w:t>, 57: 387–431.</w:t>
      </w:r>
    </w:p>
    <w:p w14:paraId="5B583F01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35. Wang, Y.H., H. He, T.L. Min, L.H. Zhou,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2006. The phylogenetic </w:t>
      </w:r>
      <w:r w:rsidR="006C2C2C" w:rsidRPr="00940852">
        <w:rPr>
          <w:rFonts w:ascii="Times New Roman" w:hAnsi="Times New Roman"/>
          <w:szCs w:val="24"/>
        </w:rPr>
        <w:t>placement</w:t>
      </w:r>
      <w:r w:rsidRPr="00940852">
        <w:rPr>
          <w:rFonts w:ascii="Times New Roman" w:hAnsi="Times New Roman"/>
          <w:szCs w:val="24"/>
        </w:rPr>
        <w:t xml:space="preserve"> of </w:t>
      </w:r>
      <w:r w:rsidRPr="00940852">
        <w:rPr>
          <w:rFonts w:ascii="Times New Roman" w:hAnsi="Times New Roman"/>
          <w:i/>
          <w:szCs w:val="24"/>
        </w:rPr>
        <w:t>Apterosperma</w:t>
      </w:r>
      <w:r w:rsidRPr="00940852">
        <w:rPr>
          <w:rFonts w:ascii="Times New Roman" w:hAnsi="Times New Roman"/>
          <w:szCs w:val="24"/>
        </w:rPr>
        <w:t xml:space="preserve"> (Theaceae) based on morphological and karyotype characters. </w:t>
      </w:r>
      <w:r w:rsidRPr="00940852">
        <w:rPr>
          <w:rFonts w:ascii="Times New Roman" w:hAnsi="Times New Roman"/>
          <w:i/>
          <w:szCs w:val="24"/>
        </w:rPr>
        <w:t>Plant Systematics and Evolution</w:t>
      </w:r>
      <w:r w:rsidRPr="00940852">
        <w:rPr>
          <w:rFonts w:ascii="Times New Roman" w:hAnsi="Times New Roman"/>
          <w:szCs w:val="24"/>
        </w:rPr>
        <w:t xml:space="preserve"> 260: 39–52.</w:t>
      </w:r>
    </w:p>
    <w:p w14:paraId="63760212" w14:textId="77777777" w:rsidR="00F951FF" w:rsidRPr="00940852" w:rsidRDefault="00F951FF" w:rsidP="00CE22FB">
      <w:pPr>
        <w:keepLines/>
        <w:suppressAutoHyphens/>
        <w:ind w:left="446" w:hanging="446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34. Ji, Y. H.,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H. Li, T.J. Xiao, and Z.K. Zhou. 2006. Phylogeny and classification of </w:t>
      </w:r>
      <w:r w:rsidRPr="00940852">
        <w:rPr>
          <w:rFonts w:ascii="Times New Roman" w:hAnsi="Times New Roman"/>
          <w:i/>
          <w:szCs w:val="24"/>
        </w:rPr>
        <w:t>Paris</w:t>
      </w:r>
      <w:r w:rsidRPr="00940852">
        <w:rPr>
          <w:rFonts w:ascii="Times New Roman" w:hAnsi="Times New Roman"/>
          <w:szCs w:val="24"/>
        </w:rPr>
        <w:t xml:space="preserve"> (Melanthiaceae) inferred from DNA sequence data. </w:t>
      </w:r>
      <w:r w:rsidRPr="00940852">
        <w:rPr>
          <w:rFonts w:ascii="Times New Roman" w:hAnsi="Times New Roman"/>
          <w:i/>
          <w:szCs w:val="24"/>
        </w:rPr>
        <w:t xml:space="preserve">Annals of Botany </w:t>
      </w:r>
      <w:r w:rsidRPr="00940852">
        <w:rPr>
          <w:rFonts w:ascii="Times New Roman" w:hAnsi="Times New Roman"/>
          <w:szCs w:val="24"/>
        </w:rPr>
        <w:t>98: 245–256.</w:t>
      </w:r>
    </w:p>
    <w:p w14:paraId="413A5E48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33.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B.C. Cruz, F. Almeda, Y. Wang, and S. Shi. 2006. Phylogeny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based on DNA sequences of the chloroplast </w:t>
      </w:r>
      <w:r w:rsidRPr="00940852">
        <w:rPr>
          <w:rFonts w:ascii="Times New Roman" w:hAnsi="Times New Roman"/>
          <w:i/>
          <w:szCs w:val="24"/>
        </w:rPr>
        <w:t>trnC-trnD</w:t>
      </w:r>
      <w:r w:rsidRPr="00940852">
        <w:rPr>
          <w:rFonts w:ascii="Times New Roman" w:hAnsi="Times New Roman"/>
          <w:szCs w:val="24"/>
        </w:rPr>
        <w:t xml:space="preserve"> intergenic region.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31: 181–192.</w:t>
      </w:r>
    </w:p>
    <w:p w14:paraId="773FBFA7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32.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J.A. Steyermark. 2005. Styracaceae. </w:t>
      </w:r>
      <w:r w:rsidRPr="00940852">
        <w:rPr>
          <w:rFonts w:ascii="Times New Roman" w:hAnsi="Times New Roman"/>
          <w:i/>
          <w:szCs w:val="24"/>
        </w:rPr>
        <w:t xml:space="preserve">In </w:t>
      </w:r>
      <w:r w:rsidRPr="00940852">
        <w:rPr>
          <w:rFonts w:ascii="Times New Roman" w:hAnsi="Times New Roman"/>
          <w:szCs w:val="24"/>
        </w:rPr>
        <w:t xml:space="preserve">P.E. Berry, K. Yatskievych, and B.K. Holst (eds.), </w:t>
      </w:r>
      <w:r w:rsidRPr="00940852">
        <w:rPr>
          <w:rFonts w:ascii="Times New Roman" w:hAnsi="Times New Roman"/>
          <w:i/>
          <w:szCs w:val="24"/>
        </w:rPr>
        <w:t>Flora of the Venezuelan Guayana, Volume 9</w:t>
      </w:r>
      <w:r w:rsidRPr="00940852">
        <w:rPr>
          <w:rFonts w:ascii="Times New Roman" w:hAnsi="Times New Roman"/>
          <w:szCs w:val="24"/>
        </w:rPr>
        <w:t>, pp. 283–289. Missouri Botanical Garden Press, St. Louis.</w:t>
      </w:r>
    </w:p>
    <w:p w14:paraId="63A85F27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31.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2005.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T.F. Daniel (ed.), </w:t>
      </w:r>
      <w:r w:rsidRPr="00940852">
        <w:rPr>
          <w:rFonts w:ascii="Times New Roman" w:hAnsi="Times New Roman"/>
          <w:i/>
          <w:szCs w:val="24"/>
        </w:rPr>
        <w:t>Flora of Chiapas, Part 6</w:t>
      </w:r>
      <w:r w:rsidRPr="00940852">
        <w:rPr>
          <w:rFonts w:ascii="Times New Roman" w:hAnsi="Times New Roman"/>
          <w:szCs w:val="24"/>
        </w:rPr>
        <w:t>, pp. 24–32. California Academy of Sciences, San Francisco.</w:t>
      </w:r>
    </w:p>
    <w:p w14:paraId="4D57542D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30.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2005. A new species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from southern Mexico. </w:t>
      </w:r>
      <w:r w:rsidRPr="00940852">
        <w:rPr>
          <w:rFonts w:ascii="Times New Roman" w:hAnsi="Times New Roman"/>
          <w:i/>
          <w:szCs w:val="24"/>
        </w:rPr>
        <w:t>Novon</w:t>
      </w:r>
      <w:r w:rsidRPr="00940852">
        <w:rPr>
          <w:rFonts w:ascii="Times New Roman" w:hAnsi="Times New Roman"/>
          <w:szCs w:val="24"/>
        </w:rPr>
        <w:t xml:space="preserve"> 15: 421–424.</w:t>
      </w:r>
    </w:p>
    <w:p w14:paraId="2A45299A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29. 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2005. Two new species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Jacq. (Symplocaceae) from Minas Gerais, Brazil. </w:t>
      </w:r>
      <w:r w:rsidRPr="00940852">
        <w:rPr>
          <w:rFonts w:ascii="Times New Roman" w:hAnsi="Times New Roman"/>
          <w:i/>
          <w:szCs w:val="24"/>
        </w:rPr>
        <w:t>Proceedings of the California Academy of Sciences</w:t>
      </w:r>
      <w:r w:rsidRPr="00940852">
        <w:rPr>
          <w:rFonts w:ascii="Times New Roman" w:hAnsi="Times New Roman"/>
          <w:szCs w:val="24"/>
        </w:rPr>
        <w:t xml:space="preserve"> 56: 295–303.</w:t>
      </w:r>
    </w:p>
    <w:p w14:paraId="3A59B7F6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28. Qin, H.N.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2005. Clethraceae.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C.Y. Wu and P.H. Raven (eds.), </w:t>
      </w:r>
      <w:r w:rsidRPr="00940852">
        <w:rPr>
          <w:rFonts w:ascii="Times New Roman" w:hAnsi="Times New Roman"/>
          <w:i/>
          <w:szCs w:val="24"/>
        </w:rPr>
        <w:t>Flora of China, Volume 14: Apiaceae through Ericaceae</w:t>
      </w:r>
      <w:r w:rsidRPr="00940852">
        <w:rPr>
          <w:rFonts w:ascii="Times New Roman" w:hAnsi="Times New Roman"/>
          <w:szCs w:val="24"/>
        </w:rPr>
        <w:t>, pp. 238–241. Science Press, Beijing and Missouri Botanical Garden Press, St. Louis.</w:t>
      </w:r>
    </w:p>
    <w:p w14:paraId="1EF328FE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27. Davis, C.C.,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C.D. Bell, and S. Mathews. 2004. High latitude Tertiary migrations of an exclusively tropical clade: Evidence from Malpighiaceae. </w:t>
      </w:r>
      <w:r w:rsidRPr="00940852">
        <w:rPr>
          <w:rFonts w:ascii="Times New Roman" w:hAnsi="Times New Roman"/>
          <w:i/>
          <w:szCs w:val="24"/>
        </w:rPr>
        <w:t>International Journal of Plant Sciences</w:t>
      </w:r>
      <w:r w:rsidRPr="00940852">
        <w:rPr>
          <w:rFonts w:ascii="Times New Roman" w:hAnsi="Times New Roman"/>
          <w:szCs w:val="24"/>
        </w:rPr>
        <w:t xml:space="preserve"> 165 (4 Suppl.): S107–S121.</w:t>
      </w:r>
    </w:p>
    <w:p w14:paraId="71785CD5" w14:textId="77777777" w:rsidR="00F951FF" w:rsidRPr="00940852" w:rsidRDefault="00F951FF" w:rsidP="00CE22FB">
      <w:pPr>
        <w:keepLines/>
        <w:tabs>
          <w:tab w:val="left" w:pos="5850"/>
        </w:tabs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26. Wang, Y.,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S. Shi, F. Almeda, B.C. Cruz, and L.M. Kelly. 2004. Phylogeny and infrageneric classification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(Symplocaceae) inferred from DNA sequence data. </w:t>
      </w:r>
      <w:r w:rsidRPr="00940852">
        <w:rPr>
          <w:rFonts w:ascii="Times New Roman" w:hAnsi="Times New Roman"/>
          <w:i/>
          <w:szCs w:val="24"/>
        </w:rPr>
        <w:t>American Journal of Botany</w:t>
      </w:r>
      <w:r w:rsidRPr="00940852">
        <w:rPr>
          <w:rFonts w:ascii="Times New Roman" w:hAnsi="Times New Roman"/>
          <w:szCs w:val="24"/>
        </w:rPr>
        <w:t xml:space="preserve"> 91: 1901–1914.</w:t>
      </w:r>
    </w:p>
    <w:p w14:paraId="318E38F0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25.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F. Almeda, S.S. Renner, A.B. Martins, and B.C. Cruz. 2004. Phylogeny and circumscription of the near-endemic Brazilian tribe Microlicieae (Melastomataceae). </w:t>
      </w:r>
      <w:r w:rsidRPr="00940852">
        <w:rPr>
          <w:rFonts w:ascii="Times New Roman" w:hAnsi="Times New Roman"/>
          <w:i/>
          <w:szCs w:val="24"/>
        </w:rPr>
        <w:t>American Journal of Botany</w:t>
      </w:r>
      <w:r w:rsidRPr="00940852">
        <w:rPr>
          <w:rFonts w:ascii="Times New Roman" w:hAnsi="Times New Roman"/>
          <w:szCs w:val="24"/>
        </w:rPr>
        <w:t xml:space="preserve"> 91: 1105–1114.</w:t>
      </w:r>
    </w:p>
    <w:p w14:paraId="382B15D8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24.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2004. New species and taxonomic changes in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from South America. </w:t>
      </w:r>
      <w:r w:rsidRPr="00940852">
        <w:rPr>
          <w:rFonts w:ascii="Times New Roman" w:hAnsi="Times New Roman"/>
          <w:i/>
          <w:szCs w:val="24"/>
        </w:rPr>
        <w:t>Novon</w:t>
      </w:r>
      <w:r w:rsidRPr="00940852">
        <w:rPr>
          <w:rFonts w:ascii="Times New Roman" w:hAnsi="Times New Roman"/>
          <w:szCs w:val="24"/>
        </w:rPr>
        <w:t xml:space="preserve"> 14: 43–57.</w:t>
      </w:r>
    </w:p>
    <w:p w14:paraId="67F1E452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bookmarkStart w:id="2" w:name="OLE_LINK1"/>
      <w:r w:rsidRPr="00940852">
        <w:rPr>
          <w:rFonts w:ascii="Times New Roman" w:hAnsi="Times New Roman"/>
          <w:szCs w:val="24"/>
        </w:rPr>
        <w:t xml:space="preserve">23.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2004.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K. Kubitzki (ed.), </w:t>
      </w:r>
      <w:r w:rsidRPr="00940852">
        <w:rPr>
          <w:rFonts w:ascii="Times New Roman" w:hAnsi="Times New Roman"/>
          <w:i/>
          <w:szCs w:val="24"/>
        </w:rPr>
        <w:t>The Families and Genera of Vascular Plant</w:t>
      </w:r>
      <w:r w:rsidRPr="00940852">
        <w:rPr>
          <w:rFonts w:ascii="Times New Roman" w:hAnsi="Times New Roman"/>
          <w:szCs w:val="24"/>
        </w:rPr>
        <w:t>s</w:t>
      </w:r>
      <w:r w:rsidRPr="00940852">
        <w:rPr>
          <w:rFonts w:ascii="Times New Roman" w:hAnsi="Times New Roman"/>
          <w:i/>
          <w:szCs w:val="24"/>
        </w:rPr>
        <w:t xml:space="preserve">, </w:t>
      </w:r>
      <w:r w:rsidR="00A22DA7" w:rsidRPr="00940852">
        <w:rPr>
          <w:rFonts w:ascii="Times New Roman" w:hAnsi="Times New Roman"/>
          <w:i/>
          <w:szCs w:val="24"/>
        </w:rPr>
        <w:t>Volume 6</w:t>
      </w:r>
      <w:r w:rsidR="00A22DA7" w:rsidRPr="00940852">
        <w:rPr>
          <w:rFonts w:ascii="Times New Roman" w:hAnsi="Times New Roman"/>
          <w:szCs w:val="24"/>
        </w:rPr>
        <w:t xml:space="preserve">, </w:t>
      </w:r>
      <w:r w:rsidRPr="00940852">
        <w:rPr>
          <w:rFonts w:ascii="Times New Roman" w:hAnsi="Times New Roman"/>
          <w:szCs w:val="24"/>
        </w:rPr>
        <w:t>pp. 434–442. Springer-Verlag, Berlin.</w:t>
      </w:r>
    </w:p>
    <w:bookmarkEnd w:id="2"/>
    <w:p w14:paraId="45D10A5C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22.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2003. Revision of 11 taxa of Styracaceae. </w:t>
      </w:r>
      <w:r w:rsidRPr="001B15AF">
        <w:rPr>
          <w:rFonts w:ascii="Times New Roman" w:hAnsi="Times New Roman"/>
          <w:i/>
          <w:szCs w:val="24"/>
          <w:lang w:val="es-ES_tradnl"/>
        </w:rPr>
        <w:t>In</w:t>
      </w:r>
      <w:r w:rsidRPr="001B15AF">
        <w:rPr>
          <w:rFonts w:ascii="Times New Roman" w:hAnsi="Times New Roman"/>
          <w:szCs w:val="24"/>
          <w:lang w:val="es-ES_tradnl"/>
        </w:rPr>
        <w:t xml:space="preserve"> Gamarra Rojas, C.F.L.</w:t>
      </w:r>
      <w:r w:rsidR="00F034DB" w:rsidRPr="001B15AF">
        <w:rPr>
          <w:rFonts w:ascii="Times New Roman" w:hAnsi="Times New Roman"/>
          <w:szCs w:val="24"/>
          <w:lang w:val="es-ES_tradnl"/>
        </w:rPr>
        <w:t>,</w:t>
      </w:r>
      <w:r w:rsidRPr="001B15AF">
        <w:rPr>
          <w:rFonts w:ascii="Times New Roman" w:hAnsi="Times New Roman"/>
          <w:szCs w:val="24"/>
          <w:lang w:val="es-ES_tradnl"/>
        </w:rPr>
        <w:t xml:space="preserve"> </w:t>
      </w:r>
      <w:r w:rsidR="00F034DB" w:rsidRPr="001B15AF">
        <w:rPr>
          <w:rFonts w:ascii="Times New Roman" w:hAnsi="Times New Roman"/>
          <w:szCs w:val="24"/>
          <w:lang w:val="es-ES_tradnl"/>
        </w:rPr>
        <w:t xml:space="preserve">A.C. de </w:t>
      </w:r>
      <w:r w:rsidRPr="001B15AF">
        <w:rPr>
          <w:rFonts w:ascii="Times New Roman" w:hAnsi="Times New Roman"/>
          <w:szCs w:val="24"/>
          <w:lang w:val="es-ES_tradnl"/>
        </w:rPr>
        <w:t>Mesquita</w:t>
      </w:r>
      <w:r w:rsidR="00F034DB" w:rsidRPr="001B15AF">
        <w:rPr>
          <w:rFonts w:ascii="Times New Roman" w:hAnsi="Times New Roman"/>
          <w:szCs w:val="24"/>
          <w:lang w:val="es-ES_tradnl"/>
        </w:rPr>
        <w:t>, C.</w:t>
      </w:r>
      <w:r w:rsidRPr="001B15AF">
        <w:rPr>
          <w:rFonts w:ascii="Times New Roman" w:hAnsi="Times New Roman"/>
          <w:szCs w:val="24"/>
          <w:lang w:val="es-ES_tradnl"/>
        </w:rPr>
        <w:t xml:space="preserve"> Sothers, </w:t>
      </w:r>
      <w:r w:rsidR="00F034DB" w:rsidRPr="001B15AF">
        <w:rPr>
          <w:rFonts w:ascii="Times New Roman" w:hAnsi="Times New Roman"/>
          <w:szCs w:val="24"/>
          <w:lang w:val="es-ES_tradnl"/>
        </w:rPr>
        <w:t xml:space="preserve">S.J. </w:t>
      </w:r>
      <w:r w:rsidRPr="001B15AF">
        <w:rPr>
          <w:rFonts w:ascii="Times New Roman" w:hAnsi="Times New Roman"/>
          <w:szCs w:val="24"/>
          <w:lang w:val="es-ES_tradnl"/>
        </w:rPr>
        <w:t xml:space="preserve">Mayo, </w:t>
      </w:r>
      <w:r w:rsidR="00F034DB" w:rsidRPr="001B15AF">
        <w:rPr>
          <w:rFonts w:ascii="Times New Roman" w:hAnsi="Times New Roman"/>
          <w:szCs w:val="24"/>
          <w:lang w:val="es-ES_tradnl"/>
        </w:rPr>
        <w:t xml:space="preserve">and M.R.V. </w:t>
      </w:r>
      <w:r w:rsidRPr="001B15AF">
        <w:rPr>
          <w:rFonts w:ascii="Times New Roman" w:hAnsi="Times New Roman"/>
          <w:szCs w:val="24"/>
          <w:lang w:val="es-ES_tradnl"/>
        </w:rPr>
        <w:t>Barbosa</w:t>
      </w:r>
      <w:r w:rsidR="00F034DB" w:rsidRPr="001B15AF">
        <w:rPr>
          <w:rFonts w:ascii="Times New Roman" w:hAnsi="Times New Roman"/>
          <w:szCs w:val="24"/>
          <w:lang w:val="es-ES_tradnl"/>
        </w:rPr>
        <w:t xml:space="preserve"> </w:t>
      </w:r>
      <w:r w:rsidRPr="001B15AF">
        <w:rPr>
          <w:rFonts w:ascii="Times New Roman" w:hAnsi="Times New Roman"/>
          <w:szCs w:val="24"/>
          <w:lang w:val="es-ES_tradnl"/>
        </w:rPr>
        <w:t xml:space="preserve">(eds.), </w:t>
      </w:r>
      <w:r w:rsidRPr="001B15AF">
        <w:rPr>
          <w:rFonts w:ascii="Times New Roman" w:hAnsi="Times New Roman"/>
          <w:i/>
          <w:szCs w:val="24"/>
          <w:lang w:val="es-ES_tradnl"/>
        </w:rPr>
        <w:t>Checklist das plantas do Nordeste, Centro Nordestino de informações sobre plantas</w:t>
      </w:r>
      <w:r w:rsidRPr="001B15AF">
        <w:rPr>
          <w:rFonts w:ascii="Times New Roman" w:hAnsi="Times New Roman"/>
          <w:szCs w:val="24"/>
          <w:lang w:val="es-ES_tradnl"/>
        </w:rPr>
        <w:t xml:space="preserve">. </w:t>
      </w:r>
      <w:r w:rsidRPr="00940852">
        <w:rPr>
          <w:rFonts w:ascii="Times New Roman" w:hAnsi="Times New Roman"/>
          <w:szCs w:val="24"/>
        </w:rPr>
        <w:t>CNIP, Recife. Internet publication on website: http://www.cnip.org.br.</w:t>
      </w:r>
    </w:p>
    <w:p w14:paraId="7F874CD3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21.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2003.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N. Smith, S.A. Mori, A. Henderson, D. Wm. Stevenson, and S.V. Heald (eds.), </w:t>
      </w:r>
      <w:r w:rsidRPr="00940852">
        <w:rPr>
          <w:rFonts w:ascii="Times New Roman" w:hAnsi="Times New Roman"/>
          <w:i/>
          <w:szCs w:val="24"/>
        </w:rPr>
        <w:t>Flowering Plants of the Neotropics</w:t>
      </w:r>
      <w:r w:rsidRPr="00940852">
        <w:rPr>
          <w:rFonts w:ascii="Times New Roman" w:hAnsi="Times New Roman"/>
          <w:szCs w:val="24"/>
        </w:rPr>
        <w:t>, pp. 362–363. The New York Botanical Garden and Princeton University Press, Bronx and Princeton.</w:t>
      </w:r>
    </w:p>
    <w:p w14:paraId="049B3FF4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20. Huang, Y.L.,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S. Shi. 2003. A revision of the imbricate group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series </w:t>
      </w:r>
      <w:r w:rsidRPr="00940852">
        <w:rPr>
          <w:rFonts w:ascii="Times New Roman" w:hAnsi="Times New Roman"/>
          <w:i/>
          <w:szCs w:val="24"/>
        </w:rPr>
        <w:t>Cyrta</w:t>
      </w:r>
      <w:r w:rsidRPr="00940852">
        <w:rPr>
          <w:rFonts w:ascii="Times New Roman" w:hAnsi="Times New Roman"/>
          <w:szCs w:val="24"/>
        </w:rPr>
        <w:t xml:space="preserve"> (Styracaceae) in Asia. </w:t>
      </w:r>
      <w:r w:rsidRPr="00940852">
        <w:rPr>
          <w:rFonts w:ascii="Times New Roman" w:hAnsi="Times New Roman"/>
          <w:i/>
          <w:szCs w:val="24"/>
        </w:rPr>
        <w:t>Annals of the Missouri Botanical Garden</w:t>
      </w:r>
      <w:r w:rsidRPr="00940852">
        <w:rPr>
          <w:rFonts w:ascii="Times New Roman" w:hAnsi="Times New Roman"/>
          <w:szCs w:val="24"/>
        </w:rPr>
        <w:t xml:space="preserve"> 90: 491–553.</w:t>
      </w:r>
    </w:p>
    <w:p w14:paraId="52F12C83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19.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2003. Multiple geographic origins of Antillean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28: 421–430.</w:t>
      </w:r>
    </w:p>
    <w:p w14:paraId="09457243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18.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T. D. McDowell. 2003. Biogeography and phylogeny of Caribbean Plants–Introduction.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28: 376–377.</w:t>
      </w:r>
    </w:p>
    <w:p w14:paraId="483D318E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17. Davis, C.C., C.D. Bell,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S. Mathews. 2002. Phylogeny of </w:t>
      </w:r>
      <w:r w:rsidRPr="00940852">
        <w:rPr>
          <w:rFonts w:ascii="Times New Roman" w:hAnsi="Times New Roman"/>
          <w:i/>
          <w:szCs w:val="24"/>
        </w:rPr>
        <w:t>Acridocarpus</w:t>
      </w:r>
      <w:r w:rsidRPr="00940852">
        <w:rPr>
          <w:rFonts w:ascii="Times New Roman" w:hAnsi="Times New Roman"/>
          <w:szCs w:val="24"/>
        </w:rPr>
        <w:t>-</w:t>
      </w:r>
      <w:r w:rsidRPr="00940852">
        <w:rPr>
          <w:rFonts w:ascii="Times New Roman" w:hAnsi="Times New Roman"/>
          <w:i/>
          <w:szCs w:val="24"/>
        </w:rPr>
        <w:t>Brachylophon</w:t>
      </w:r>
      <w:r w:rsidRPr="00940852">
        <w:rPr>
          <w:rFonts w:ascii="Times New Roman" w:hAnsi="Times New Roman"/>
          <w:szCs w:val="24"/>
        </w:rPr>
        <w:t xml:space="preserve"> (Malpighiaceae): Implications for Tertiary tropical floras and Afroasian biogeography. </w:t>
      </w:r>
      <w:r w:rsidRPr="00940852">
        <w:rPr>
          <w:rFonts w:ascii="Times New Roman" w:hAnsi="Times New Roman"/>
          <w:i/>
          <w:szCs w:val="24"/>
        </w:rPr>
        <w:t>Evolution</w:t>
      </w:r>
      <w:r w:rsidRPr="00940852">
        <w:rPr>
          <w:rFonts w:ascii="Times New Roman" w:hAnsi="Times New Roman"/>
          <w:szCs w:val="24"/>
        </w:rPr>
        <w:t xml:space="preserve"> 56: 2395–2405.</w:t>
      </w:r>
    </w:p>
    <w:p w14:paraId="6EA2FDC8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16.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S.A. Mori, and J.L. Brown. 2002.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</w:t>
      </w:r>
      <w:r w:rsidR="00A1256B" w:rsidRPr="00940852">
        <w:rPr>
          <w:rFonts w:ascii="Times New Roman" w:hAnsi="Times New Roman"/>
          <w:szCs w:val="24"/>
        </w:rPr>
        <w:t xml:space="preserve">S.A. </w:t>
      </w:r>
      <w:r w:rsidR="00F034DB" w:rsidRPr="00940852">
        <w:rPr>
          <w:rFonts w:ascii="Times New Roman" w:hAnsi="Times New Roman"/>
          <w:szCs w:val="24"/>
        </w:rPr>
        <w:t xml:space="preserve">Mori, </w:t>
      </w:r>
      <w:r w:rsidRPr="00940852">
        <w:rPr>
          <w:rFonts w:ascii="Times New Roman" w:hAnsi="Times New Roman"/>
          <w:szCs w:val="24"/>
        </w:rPr>
        <w:t xml:space="preserve">G. Cremers, C. A. Gracie, J.-J. de Granville, S.V. Heald, M. Hoff, and J.D. Mitchell (eds.), </w:t>
      </w:r>
      <w:r w:rsidRPr="00940852">
        <w:rPr>
          <w:rFonts w:ascii="Times New Roman" w:hAnsi="Times New Roman"/>
          <w:i/>
          <w:szCs w:val="24"/>
        </w:rPr>
        <w:t>Guide to the Vascular Plants of Central French Guiana. Part 2. Dicotyledons</w:t>
      </w:r>
      <w:r w:rsidRPr="00940852">
        <w:rPr>
          <w:rFonts w:ascii="Times New Roman" w:hAnsi="Times New Roman"/>
          <w:szCs w:val="24"/>
        </w:rPr>
        <w:t>. Memoirs of the New York Botanical Garden 76(2): 706–708.</w:t>
      </w:r>
    </w:p>
    <w:p w14:paraId="7DEEE2C1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15. Davis, C.C.,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J.-H. Li, and M.J. Donoghue. 2002. Phylogeny and biogeography of 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 xml:space="preserve"> (Fabaceae): Evidence from nuclear ribosomal ITS and chloroplast </w:t>
      </w:r>
      <w:r w:rsidRPr="00940852">
        <w:rPr>
          <w:rFonts w:ascii="Times New Roman" w:hAnsi="Times New Roman"/>
          <w:i/>
          <w:szCs w:val="24"/>
        </w:rPr>
        <w:t>ndhF</w:t>
      </w:r>
      <w:r w:rsidRPr="00940852">
        <w:rPr>
          <w:rFonts w:ascii="Times New Roman" w:hAnsi="Times New Roman"/>
          <w:szCs w:val="24"/>
        </w:rPr>
        <w:t xml:space="preserve"> sequence data.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27: 298–302.</w:t>
      </w:r>
    </w:p>
    <w:p w14:paraId="507E051E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14.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C.M. Morton, C.T. Chen, and C. Meldrum. 2001. Phylogeny and biogeography of the Styracaceae. </w:t>
      </w:r>
      <w:r w:rsidRPr="00940852">
        <w:rPr>
          <w:rFonts w:ascii="Times New Roman" w:hAnsi="Times New Roman"/>
          <w:i/>
          <w:szCs w:val="24"/>
        </w:rPr>
        <w:t>International Journal of Plant Sciences</w:t>
      </w:r>
      <w:r w:rsidRPr="00940852">
        <w:rPr>
          <w:rFonts w:ascii="Times New Roman" w:hAnsi="Times New Roman"/>
          <w:szCs w:val="24"/>
        </w:rPr>
        <w:t xml:space="preserve"> 162(S6): S95–S116.</w:t>
      </w:r>
    </w:p>
    <w:p w14:paraId="0D97253F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13.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2001. Phylogeny and biogeography of the flowering plant genus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based on chloroplast DNA restriction sites and DNA sequences of the internal transcribed spacer region. </w:t>
      </w:r>
      <w:r w:rsidRPr="00940852">
        <w:rPr>
          <w:rFonts w:ascii="Times New Roman" w:hAnsi="Times New Roman"/>
          <w:i/>
          <w:szCs w:val="24"/>
        </w:rPr>
        <w:t>Molecular Phylogenetics and Evolution</w:t>
      </w:r>
      <w:r w:rsidRPr="00940852">
        <w:rPr>
          <w:rFonts w:ascii="Times New Roman" w:hAnsi="Times New Roman"/>
          <w:szCs w:val="24"/>
        </w:rPr>
        <w:t xml:space="preserve"> 19: 387–408.</w:t>
      </w:r>
    </w:p>
    <w:p w14:paraId="7A7C9117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12.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S.A. Lucas. 2000. Clinal variation in the </w:t>
      </w:r>
      <w:r w:rsidRPr="00940852">
        <w:rPr>
          <w:rFonts w:ascii="Times New Roman" w:hAnsi="Times New Roman"/>
          <w:i/>
          <w:szCs w:val="24"/>
        </w:rPr>
        <w:t>Halesia carolina</w:t>
      </w:r>
      <w:r w:rsidRPr="00940852">
        <w:rPr>
          <w:rFonts w:ascii="Times New Roman" w:hAnsi="Times New Roman"/>
          <w:szCs w:val="24"/>
        </w:rPr>
        <w:t xml:space="preserve"> complex (Styracaceae).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25: 197–210.</w:t>
      </w:r>
    </w:p>
    <w:p w14:paraId="17D709D5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11.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1999. Styracaceae.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P.M. Jørgensen and S. León-Yánez (eds.), </w:t>
      </w:r>
      <w:r w:rsidRPr="00940852">
        <w:rPr>
          <w:rFonts w:ascii="Times New Roman" w:hAnsi="Times New Roman"/>
          <w:i/>
          <w:szCs w:val="24"/>
        </w:rPr>
        <w:t>Catalogue of the Vascular Plants of Ecuador</w:t>
      </w:r>
      <w:r w:rsidRPr="00940852">
        <w:rPr>
          <w:rFonts w:ascii="Times New Roman" w:hAnsi="Times New Roman"/>
          <w:szCs w:val="24"/>
        </w:rPr>
        <w:t>, p. 922. Missouri Botanical Garden Press, St. Louis.</w:t>
      </w:r>
    </w:p>
    <w:p w14:paraId="2FA0E834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10.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1999. Phylogeny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based on morphological characters, with implications for biogeography and infrageneric classification. </w:t>
      </w:r>
      <w:r w:rsidRPr="00940852">
        <w:rPr>
          <w:rFonts w:ascii="Times New Roman" w:hAnsi="Times New Roman"/>
          <w:i/>
          <w:szCs w:val="24"/>
        </w:rPr>
        <w:t>Systematic Botany</w:t>
      </w:r>
      <w:r w:rsidRPr="00940852">
        <w:rPr>
          <w:rFonts w:ascii="Times New Roman" w:hAnsi="Times New Roman"/>
          <w:szCs w:val="24"/>
        </w:rPr>
        <w:t xml:space="preserve"> 24: 355–378.</w:t>
      </w:r>
    </w:p>
    <w:p w14:paraId="4AF8D2BB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9.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1997. A revision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from western Texas, Mexico, and Mesoamerica. </w:t>
      </w:r>
      <w:r w:rsidRPr="00940852">
        <w:rPr>
          <w:rFonts w:ascii="Times New Roman" w:hAnsi="Times New Roman"/>
          <w:i/>
          <w:szCs w:val="24"/>
        </w:rPr>
        <w:t>Annals of the Missouri Botanical Garden</w:t>
      </w:r>
      <w:r w:rsidRPr="00940852">
        <w:rPr>
          <w:rFonts w:ascii="Times New Roman" w:hAnsi="Times New Roman"/>
          <w:szCs w:val="24"/>
        </w:rPr>
        <w:t xml:space="preserve"> 84: 705–761.</w:t>
      </w:r>
    </w:p>
    <w:p w14:paraId="46B9207B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8.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1996. Population structuring and patterns of morphological variation in the Californian endemic </w:t>
      </w:r>
      <w:r w:rsidRPr="00940852">
        <w:rPr>
          <w:rFonts w:ascii="Times New Roman" w:hAnsi="Times New Roman"/>
          <w:i/>
          <w:szCs w:val="24"/>
        </w:rPr>
        <w:t>Styrax redivivus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szCs w:val="24"/>
        </w:rPr>
        <w:t>Aliso</w:t>
      </w:r>
      <w:r w:rsidRPr="00940852">
        <w:rPr>
          <w:rFonts w:ascii="Times New Roman" w:hAnsi="Times New Roman"/>
          <w:szCs w:val="24"/>
        </w:rPr>
        <w:t xml:space="preserve"> 14: 205–218.</w:t>
      </w:r>
    </w:p>
    <w:p w14:paraId="471FF2A3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7.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1996. Isozyme analysis of intercontinental disjuncts within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(Styracaceae): Implications for the Madrean-Tethyan hypothesis. </w:t>
      </w:r>
      <w:r w:rsidRPr="00940852">
        <w:rPr>
          <w:rFonts w:ascii="Times New Roman" w:hAnsi="Times New Roman"/>
          <w:i/>
          <w:szCs w:val="24"/>
        </w:rPr>
        <w:t>American Journal of Botany</w:t>
      </w:r>
      <w:r w:rsidRPr="00940852">
        <w:rPr>
          <w:rFonts w:ascii="Times New Roman" w:hAnsi="Times New Roman"/>
          <w:szCs w:val="24"/>
        </w:rPr>
        <w:t xml:space="preserve"> 83: 342–355.</w:t>
      </w:r>
    </w:p>
    <w:p w14:paraId="2FAC3CE5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6.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L.H. Rieseberg. 1996. The use of random amplified polymorphic DNA (RAPD) in conservation genetics. </w:t>
      </w:r>
      <w:r w:rsidRPr="00940852">
        <w:rPr>
          <w:rFonts w:ascii="Times New Roman" w:hAnsi="Times New Roman"/>
          <w:i/>
          <w:szCs w:val="24"/>
        </w:rPr>
        <w:t>In</w:t>
      </w:r>
      <w:r w:rsidRPr="00940852">
        <w:rPr>
          <w:rFonts w:ascii="Times New Roman" w:hAnsi="Times New Roman"/>
          <w:szCs w:val="24"/>
        </w:rPr>
        <w:t xml:space="preserve"> T. Smith and B. Wayne (eds.), </w:t>
      </w:r>
      <w:r w:rsidRPr="00940852">
        <w:rPr>
          <w:rFonts w:ascii="Times New Roman" w:hAnsi="Times New Roman"/>
          <w:i/>
          <w:szCs w:val="24"/>
        </w:rPr>
        <w:t>Molecular Genetic Approaches in Conservation</w:t>
      </w:r>
      <w:r w:rsidRPr="00940852">
        <w:rPr>
          <w:rFonts w:ascii="Times New Roman" w:hAnsi="Times New Roman"/>
          <w:szCs w:val="24"/>
        </w:rPr>
        <w:t>, pp. 54–73. Oxford Univ. Press, New York.</w:t>
      </w:r>
    </w:p>
    <w:p w14:paraId="7DA8E352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5.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1993. Vascular plant species new to Hillsdale County, Michigan. </w:t>
      </w:r>
      <w:r w:rsidRPr="00940852">
        <w:rPr>
          <w:rFonts w:ascii="Times New Roman" w:hAnsi="Times New Roman"/>
          <w:i/>
          <w:szCs w:val="24"/>
        </w:rPr>
        <w:t>Michigan Botanist</w:t>
      </w:r>
      <w:r w:rsidRPr="00940852">
        <w:rPr>
          <w:rFonts w:ascii="Times New Roman" w:hAnsi="Times New Roman"/>
          <w:szCs w:val="24"/>
        </w:rPr>
        <w:t xml:space="preserve"> 32: 269–282.</w:t>
      </w:r>
    </w:p>
    <w:p w14:paraId="5325C197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4.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M.A. Hanson, C.D. Spore, P.E. Pack, and L.H. Rieseberg. 1993. Constancy of RAPD primer amplification strength among distantly related taxa of flowering plants. </w:t>
      </w:r>
      <w:r w:rsidRPr="00940852">
        <w:rPr>
          <w:rFonts w:ascii="Times New Roman" w:hAnsi="Times New Roman"/>
          <w:i/>
          <w:szCs w:val="24"/>
        </w:rPr>
        <w:t>Plant Molecular Biology Reporter</w:t>
      </w:r>
      <w:r w:rsidRPr="00940852">
        <w:rPr>
          <w:rFonts w:ascii="Times New Roman" w:hAnsi="Times New Roman"/>
          <w:szCs w:val="24"/>
        </w:rPr>
        <w:t xml:space="preserve"> 11: 10–20.</w:t>
      </w:r>
    </w:p>
    <w:p w14:paraId="6A80A0FC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3. Rieseberg, L.H., C.T. Philbrick, P.E. Pack, M.A. Hanson,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1993. Inbreeding depression in androdioecious populations of </w:t>
      </w:r>
      <w:r w:rsidRPr="00940852">
        <w:rPr>
          <w:rFonts w:ascii="Times New Roman" w:hAnsi="Times New Roman"/>
          <w:i/>
          <w:szCs w:val="24"/>
        </w:rPr>
        <w:t>Datisca glomerata</w:t>
      </w:r>
      <w:r w:rsidRPr="00940852">
        <w:rPr>
          <w:rFonts w:ascii="Times New Roman" w:hAnsi="Times New Roman"/>
          <w:szCs w:val="24"/>
        </w:rPr>
        <w:t xml:space="preserve"> (Datiscaceae). </w:t>
      </w:r>
      <w:r w:rsidRPr="00940852">
        <w:rPr>
          <w:rFonts w:ascii="Times New Roman" w:hAnsi="Times New Roman"/>
          <w:i/>
          <w:szCs w:val="24"/>
        </w:rPr>
        <w:t>American Journal of Botany</w:t>
      </w:r>
      <w:r w:rsidRPr="00940852">
        <w:rPr>
          <w:rFonts w:ascii="Times New Roman" w:hAnsi="Times New Roman"/>
          <w:szCs w:val="24"/>
        </w:rPr>
        <w:t xml:space="preserve"> 80: 757–762.</w:t>
      </w:r>
    </w:p>
    <w:p w14:paraId="63ACC94C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2.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1992. </w:t>
      </w:r>
      <w:r w:rsidRPr="00940852">
        <w:rPr>
          <w:rFonts w:ascii="Times New Roman" w:hAnsi="Times New Roman"/>
          <w:i/>
          <w:szCs w:val="24"/>
        </w:rPr>
        <w:t>Scutellaria nervosa</w:t>
      </w:r>
      <w:r w:rsidRPr="00940852">
        <w:rPr>
          <w:rFonts w:ascii="Times New Roman" w:hAnsi="Times New Roman"/>
          <w:szCs w:val="24"/>
        </w:rPr>
        <w:t xml:space="preserve"> (Lamiaceae): A species of skullcap new to Michigan. </w:t>
      </w:r>
      <w:r w:rsidRPr="00940852">
        <w:rPr>
          <w:rFonts w:ascii="Times New Roman" w:hAnsi="Times New Roman"/>
          <w:i/>
          <w:szCs w:val="24"/>
        </w:rPr>
        <w:t>Michigan Botanist</w:t>
      </w:r>
      <w:r w:rsidRPr="00940852">
        <w:rPr>
          <w:rFonts w:ascii="Times New Roman" w:hAnsi="Times New Roman"/>
          <w:szCs w:val="24"/>
        </w:rPr>
        <w:t xml:space="preserve"> 31: 37–38.</w:t>
      </w:r>
    </w:p>
    <w:p w14:paraId="76B35C12" w14:textId="77777777" w:rsidR="00F951FF" w:rsidRPr="00940852" w:rsidRDefault="00F951FF" w:rsidP="00CE22FB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1. </w:t>
      </w: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L.H. Rieseberg. 1992. High outcrossing rates maintain male and hermaphrodite individuals in populations of the flowering plant </w:t>
      </w:r>
      <w:r w:rsidRPr="00940852">
        <w:rPr>
          <w:rFonts w:ascii="Times New Roman" w:hAnsi="Times New Roman"/>
          <w:i/>
          <w:szCs w:val="24"/>
        </w:rPr>
        <w:t>Datisca glomerata</w:t>
      </w:r>
      <w:r w:rsidRPr="00940852">
        <w:rPr>
          <w:rFonts w:ascii="Times New Roman" w:hAnsi="Times New Roman"/>
          <w:szCs w:val="24"/>
        </w:rPr>
        <w:t xml:space="preserve">. </w:t>
      </w:r>
      <w:r w:rsidRPr="00940852">
        <w:rPr>
          <w:rFonts w:ascii="Times New Roman" w:hAnsi="Times New Roman"/>
          <w:i/>
          <w:szCs w:val="24"/>
        </w:rPr>
        <w:t>Nature</w:t>
      </w:r>
      <w:r w:rsidRPr="00940852">
        <w:rPr>
          <w:rFonts w:ascii="Times New Roman" w:hAnsi="Times New Roman"/>
          <w:szCs w:val="24"/>
        </w:rPr>
        <w:t xml:space="preserve"> 359: 633–636.</w:t>
      </w:r>
    </w:p>
    <w:p w14:paraId="59E01B38" w14:textId="77777777" w:rsidR="00335A97" w:rsidRPr="00940852" w:rsidRDefault="00335A97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</w:p>
    <w:p w14:paraId="058116C7" w14:textId="77777777" w:rsidR="00F92559" w:rsidRPr="00940852" w:rsidRDefault="00F9255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Presentations and Posters at Professional Meetings</w:t>
      </w:r>
    </w:p>
    <w:p w14:paraId="3D09702C" w14:textId="77777777" w:rsidR="00DB4893" w:rsidRPr="00DB4893" w:rsidRDefault="00DB4893" w:rsidP="00515768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</w:p>
    <w:p w14:paraId="72CDDA9F" w14:textId="4D27A3A1" w:rsidR="00DB4893" w:rsidRPr="00DB4893" w:rsidRDefault="00DB4893" w:rsidP="00DB4893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DB4893">
        <w:rPr>
          <w:rFonts w:ascii="Times New Roman" w:eastAsia="Arial" w:hAnsi="Times New Roman"/>
          <w:b/>
          <w:bCs/>
          <w:szCs w:val="24"/>
        </w:rPr>
        <w:t>Fritsch, P.W.</w:t>
      </w:r>
      <w:r w:rsidRPr="00DB4893">
        <w:rPr>
          <w:rFonts w:ascii="Times New Roman" w:eastAsia="Arial" w:hAnsi="Times New Roman"/>
          <w:szCs w:val="24"/>
        </w:rPr>
        <w:t>, A.A. Crowl, B.A. Sorrie, and P.S. Manos. 2024. Systematics and evolution of the true blueberries (</w:t>
      </w:r>
      <w:r w:rsidRPr="00DB4893">
        <w:rPr>
          <w:rFonts w:ascii="Times New Roman" w:eastAsia="Arial" w:hAnsi="Times New Roman"/>
          <w:i/>
          <w:iCs/>
          <w:szCs w:val="24"/>
        </w:rPr>
        <w:t>Vaccinium</w:t>
      </w:r>
      <w:r w:rsidRPr="00DB4893">
        <w:rPr>
          <w:rFonts w:ascii="Times New Roman" w:eastAsia="Arial" w:hAnsi="Times New Roman"/>
          <w:szCs w:val="24"/>
        </w:rPr>
        <w:t xml:space="preserve"> sect. </w:t>
      </w:r>
      <w:r w:rsidRPr="00DB4893">
        <w:rPr>
          <w:rFonts w:ascii="Times New Roman" w:eastAsia="Arial" w:hAnsi="Times New Roman"/>
          <w:i/>
          <w:iCs/>
          <w:szCs w:val="24"/>
        </w:rPr>
        <w:t>Cyanococcus</w:t>
      </w:r>
      <w:r w:rsidRPr="00DB4893">
        <w:rPr>
          <w:rFonts w:ascii="Times New Roman" w:eastAsia="Arial" w:hAnsi="Times New Roman"/>
          <w:szCs w:val="24"/>
        </w:rPr>
        <w:t>, Ericaceae). Oral presentation at the 20th meeting of the International Botanical Congress, Madrid, Spain</w:t>
      </w:r>
      <w:r w:rsidR="00A1392E">
        <w:rPr>
          <w:rFonts w:ascii="Times New Roman" w:eastAsia="Arial" w:hAnsi="Times New Roman"/>
          <w:szCs w:val="24"/>
        </w:rPr>
        <w:t xml:space="preserve">, </w:t>
      </w:r>
      <w:r w:rsidR="00A1392E" w:rsidRPr="00DB4893">
        <w:rPr>
          <w:rFonts w:ascii="Times New Roman" w:eastAsia="Arial" w:hAnsi="Times New Roman"/>
          <w:szCs w:val="24"/>
        </w:rPr>
        <w:t>21–27 July</w:t>
      </w:r>
      <w:r w:rsidR="00A1392E">
        <w:rPr>
          <w:rFonts w:ascii="Times New Roman" w:eastAsia="Arial" w:hAnsi="Times New Roman"/>
          <w:szCs w:val="24"/>
        </w:rPr>
        <w:t>.</w:t>
      </w:r>
    </w:p>
    <w:p w14:paraId="32096B65" w14:textId="67C6BDDF" w:rsidR="00DB4893" w:rsidRPr="00DB4893" w:rsidRDefault="00DB4893" w:rsidP="00DB4893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DB4893">
        <w:rPr>
          <w:rFonts w:ascii="Times New Roman" w:eastAsia="Arial" w:hAnsi="Times New Roman"/>
          <w:szCs w:val="24"/>
        </w:rPr>
        <w:t xml:space="preserve">Tamayo, M.N., W.A. Mustaqim, J.D. Horner, M.C. Hale, and </w:t>
      </w:r>
      <w:r w:rsidRPr="00DB4893">
        <w:rPr>
          <w:rFonts w:ascii="Times New Roman" w:eastAsia="Arial" w:hAnsi="Times New Roman"/>
          <w:b/>
          <w:bCs/>
          <w:szCs w:val="24"/>
        </w:rPr>
        <w:t>P.W. Fritsch</w:t>
      </w:r>
      <w:r w:rsidRPr="00DB4893">
        <w:rPr>
          <w:rFonts w:ascii="Times New Roman" w:eastAsia="Arial" w:hAnsi="Times New Roman"/>
          <w:szCs w:val="24"/>
        </w:rPr>
        <w:t>. 2024. Taxonomy, biogeography, and sectional boundaries of the tropical blueberries (Vaccinieae, Ericaceae) of Malesia. Oral presentation at the 20th meeting of the International Botanical Congress, Madrid, Spain</w:t>
      </w:r>
      <w:r w:rsidR="00A1392E">
        <w:rPr>
          <w:rFonts w:ascii="Times New Roman" w:eastAsia="Arial" w:hAnsi="Times New Roman"/>
          <w:szCs w:val="24"/>
        </w:rPr>
        <w:t xml:space="preserve">, </w:t>
      </w:r>
      <w:r w:rsidR="00A1392E" w:rsidRPr="00DB4893">
        <w:rPr>
          <w:rFonts w:ascii="Times New Roman" w:eastAsia="Arial" w:hAnsi="Times New Roman"/>
          <w:szCs w:val="24"/>
        </w:rPr>
        <w:t>21–27 July</w:t>
      </w:r>
      <w:r w:rsidR="00A1392E">
        <w:rPr>
          <w:rFonts w:ascii="Times New Roman" w:eastAsia="Arial" w:hAnsi="Times New Roman"/>
          <w:szCs w:val="24"/>
        </w:rPr>
        <w:t>.</w:t>
      </w:r>
    </w:p>
    <w:p w14:paraId="29CAD39D" w14:textId="1D3828DA" w:rsidR="00DB4893" w:rsidRPr="00DB4893" w:rsidRDefault="00DB4893" w:rsidP="00DB4893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DB4893">
        <w:rPr>
          <w:rFonts w:ascii="Times New Roman" w:eastAsia="Arial" w:hAnsi="Times New Roman"/>
          <w:szCs w:val="24"/>
        </w:rPr>
        <w:t xml:space="preserve">Dalastra, C.H., </w:t>
      </w:r>
      <w:r w:rsidRPr="00DB4893">
        <w:rPr>
          <w:rFonts w:ascii="Times New Roman" w:eastAsia="Arial" w:hAnsi="Times New Roman"/>
          <w:b/>
          <w:bCs/>
          <w:szCs w:val="24"/>
        </w:rPr>
        <w:t>P.W. Fritsch</w:t>
      </w:r>
      <w:r w:rsidRPr="00DB4893">
        <w:rPr>
          <w:rFonts w:ascii="Times New Roman" w:eastAsia="Arial" w:hAnsi="Times New Roman"/>
          <w:szCs w:val="24"/>
        </w:rPr>
        <w:t xml:space="preserve">, M. Gostel, and G. Heiden. 2024. To the mountains and beyond: diversity and systematics of </w:t>
      </w:r>
      <w:r w:rsidRPr="00DB4893">
        <w:rPr>
          <w:rFonts w:ascii="Times New Roman" w:eastAsia="Arial" w:hAnsi="Times New Roman"/>
          <w:i/>
          <w:iCs/>
          <w:szCs w:val="24"/>
        </w:rPr>
        <w:t>Agarista</w:t>
      </w:r>
      <w:r w:rsidRPr="00DB4893">
        <w:rPr>
          <w:rFonts w:ascii="Times New Roman" w:eastAsia="Arial" w:hAnsi="Times New Roman"/>
          <w:szCs w:val="24"/>
        </w:rPr>
        <w:t xml:space="preserve"> (Ericaceae) in the Americas. Oral presentation at the 20th meeting of the International Botanical Congress, Madrid, Spain</w:t>
      </w:r>
      <w:r w:rsidR="00A1392E">
        <w:rPr>
          <w:rFonts w:ascii="Times New Roman" w:eastAsia="Arial" w:hAnsi="Times New Roman"/>
          <w:szCs w:val="24"/>
        </w:rPr>
        <w:t xml:space="preserve">, </w:t>
      </w:r>
      <w:r w:rsidR="00A1392E" w:rsidRPr="00DB4893">
        <w:rPr>
          <w:rFonts w:ascii="Times New Roman" w:eastAsia="Arial" w:hAnsi="Times New Roman"/>
          <w:szCs w:val="24"/>
        </w:rPr>
        <w:t>21–27 July</w:t>
      </w:r>
      <w:r w:rsidR="00A1392E">
        <w:rPr>
          <w:rFonts w:ascii="Times New Roman" w:eastAsia="Arial" w:hAnsi="Times New Roman"/>
          <w:szCs w:val="24"/>
        </w:rPr>
        <w:t>.</w:t>
      </w:r>
    </w:p>
    <w:p w14:paraId="53ACC799" w14:textId="5FABD37F" w:rsidR="00DB4893" w:rsidRPr="00DB4893" w:rsidRDefault="00DB4893" w:rsidP="00DB4893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DB4893">
        <w:rPr>
          <w:rFonts w:ascii="Times New Roman" w:eastAsia="Arial" w:hAnsi="Times New Roman"/>
          <w:szCs w:val="24"/>
        </w:rPr>
        <w:t xml:space="preserve">Cheng, X.-J., </w:t>
      </w:r>
      <w:r w:rsidRPr="00DB4893">
        <w:rPr>
          <w:rFonts w:ascii="Times New Roman" w:eastAsia="Arial" w:hAnsi="Times New Roman"/>
          <w:b/>
          <w:bCs/>
          <w:szCs w:val="24"/>
        </w:rPr>
        <w:t>P.W. Fritsch</w:t>
      </w:r>
      <w:r w:rsidRPr="00DB4893">
        <w:rPr>
          <w:rFonts w:ascii="Times New Roman" w:eastAsia="Arial" w:hAnsi="Times New Roman"/>
          <w:szCs w:val="24"/>
        </w:rPr>
        <w:t>, Y.J. Lin, M.-Y. Zhang, and L. Lu. 2024. The role of Pleistocene dispersal in shaping species richness of sky-island wintergreens from the Himalaya-Hengduan Mountains. Poster presentation at the 20th meeting of the International Botanical Congress, Madrid, Spain</w:t>
      </w:r>
      <w:r w:rsidR="00A1392E">
        <w:rPr>
          <w:rFonts w:ascii="Times New Roman" w:eastAsia="Arial" w:hAnsi="Times New Roman"/>
          <w:szCs w:val="24"/>
        </w:rPr>
        <w:t xml:space="preserve">, </w:t>
      </w:r>
      <w:r w:rsidR="00A1392E" w:rsidRPr="00DB4893">
        <w:rPr>
          <w:rFonts w:ascii="Times New Roman" w:eastAsia="Arial" w:hAnsi="Times New Roman"/>
          <w:szCs w:val="24"/>
        </w:rPr>
        <w:t>21–27 July</w:t>
      </w:r>
      <w:r w:rsidR="00A1392E">
        <w:rPr>
          <w:rFonts w:ascii="Times New Roman" w:eastAsia="Arial" w:hAnsi="Times New Roman"/>
          <w:szCs w:val="24"/>
        </w:rPr>
        <w:t>.</w:t>
      </w:r>
    </w:p>
    <w:p w14:paraId="68B57CBD" w14:textId="190BA497" w:rsidR="00DB4893" w:rsidRPr="00DB4893" w:rsidRDefault="00DB4893" w:rsidP="00515768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DB4893">
        <w:rPr>
          <w:rFonts w:ascii="Times New Roman" w:eastAsia="Arial" w:hAnsi="Times New Roman"/>
          <w:b/>
          <w:bCs/>
          <w:szCs w:val="24"/>
        </w:rPr>
        <w:t>Fritsch, P.W.</w:t>
      </w:r>
      <w:r w:rsidRPr="00DB4893">
        <w:rPr>
          <w:rFonts w:ascii="Times New Roman" w:eastAsia="Arial" w:hAnsi="Times New Roman"/>
          <w:szCs w:val="24"/>
        </w:rPr>
        <w:t>, A.L. Becker, A.A. Crowl, J.L. Luteyn, A.S. Chanderbali, W.S. Judd, P.S. Manos, P.S. Soltis, D.E. Soltis, S.A. Smith, D.J.P. Goncalves, C.W. Dick, W.N. Weaver, and N. Cellinese. 2024. A global blueberry phylogeny: evolution, diversification, and biogeography of tribe Vaccinieae (Ericaceae). Poster presentation at the 20th meeting of the International Botanical Congress, Madrid, Spain</w:t>
      </w:r>
      <w:r w:rsidR="00A1392E">
        <w:rPr>
          <w:rFonts w:ascii="Times New Roman" w:eastAsia="Arial" w:hAnsi="Times New Roman"/>
          <w:szCs w:val="24"/>
        </w:rPr>
        <w:t xml:space="preserve">, </w:t>
      </w:r>
      <w:r w:rsidR="00A1392E" w:rsidRPr="00DB4893">
        <w:rPr>
          <w:rFonts w:ascii="Times New Roman" w:eastAsia="Arial" w:hAnsi="Times New Roman"/>
          <w:szCs w:val="24"/>
        </w:rPr>
        <w:t>21–27 July</w:t>
      </w:r>
      <w:r w:rsidR="00A1392E">
        <w:rPr>
          <w:rFonts w:ascii="Times New Roman" w:eastAsia="Arial" w:hAnsi="Times New Roman"/>
          <w:szCs w:val="24"/>
        </w:rPr>
        <w:t>.</w:t>
      </w:r>
    </w:p>
    <w:p w14:paraId="7DA70336" w14:textId="6B70A2C1" w:rsidR="00F428BB" w:rsidRPr="00F428BB" w:rsidRDefault="00F428BB" w:rsidP="00515768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>
        <w:rPr>
          <w:rFonts w:ascii="Times New Roman" w:eastAsia="Arial" w:hAnsi="Times New Roman"/>
          <w:b/>
          <w:bCs/>
          <w:szCs w:val="24"/>
        </w:rPr>
        <w:t>Fritsch, P.W.</w:t>
      </w:r>
      <w:r w:rsidRPr="00F428BB">
        <w:rPr>
          <w:rFonts w:ascii="Times New Roman" w:eastAsia="Arial" w:hAnsi="Times New Roman"/>
          <w:szCs w:val="24"/>
        </w:rPr>
        <w:t xml:space="preserve"> 2021. Significant findings on Philippine flora &amp; implications for citizen science. Online oral presentation (plenary speaker) </w:t>
      </w:r>
      <w:r>
        <w:rPr>
          <w:rFonts w:ascii="Times New Roman" w:eastAsia="Arial" w:hAnsi="Times New Roman"/>
          <w:szCs w:val="24"/>
        </w:rPr>
        <w:t>at the International Conference on Biodiversity and CEBREM 10th Anniversary</w:t>
      </w:r>
      <w:r w:rsidR="00A1392E">
        <w:rPr>
          <w:rFonts w:ascii="Times New Roman" w:eastAsia="Arial" w:hAnsi="Times New Roman"/>
          <w:szCs w:val="24"/>
        </w:rPr>
        <w:t xml:space="preserve">, Central Mindanao University, Musuan, Philippines, </w:t>
      </w:r>
      <w:r>
        <w:rPr>
          <w:rFonts w:ascii="Times New Roman" w:eastAsia="Arial" w:hAnsi="Times New Roman"/>
          <w:szCs w:val="24"/>
        </w:rPr>
        <w:t>16</w:t>
      </w:r>
      <w:r w:rsidRPr="00940852">
        <w:rPr>
          <w:rFonts w:ascii="Times New Roman" w:eastAsia="Arial" w:hAnsi="Times New Roman"/>
          <w:szCs w:val="24"/>
        </w:rPr>
        <w:t>‒</w:t>
      </w:r>
      <w:r>
        <w:rPr>
          <w:rFonts w:ascii="Times New Roman" w:eastAsia="Arial" w:hAnsi="Times New Roman"/>
          <w:szCs w:val="24"/>
        </w:rPr>
        <w:t>18 November.</w:t>
      </w:r>
    </w:p>
    <w:p w14:paraId="53298BC8" w14:textId="40167233" w:rsidR="00A13555" w:rsidRPr="00940852" w:rsidRDefault="00A13555" w:rsidP="00515768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b/>
          <w:bCs/>
          <w:szCs w:val="24"/>
        </w:rPr>
        <w:t>Fritsch, P.W.</w:t>
      </w:r>
      <w:r w:rsidRPr="00940852">
        <w:rPr>
          <w:rFonts w:ascii="Times New Roman" w:eastAsia="Arial" w:hAnsi="Times New Roman"/>
          <w:szCs w:val="24"/>
        </w:rPr>
        <w:t>, P.S. Manos, and A.A. Crowl. 2020. Taxonomy and conservation of the native true blueberries (</w:t>
      </w:r>
      <w:r w:rsidRPr="00940852">
        <w:rPr>
          <w:rFonts w:ascii="Times New Roman" w:eastAsia="Arial" w:hAnsi="Times New Roman"/>
          <w:i/>
          <w:iCs/>
          <w:szCs w:val="24"/>
        </w:rPr>
        <w:t>Vaccinium</w:t>
      </w:r>
      <w:r w:rsidRPr="00940852">
        <w:rPr>
          <w:rFonts w:ascii="Times New Roman" w:eastAsia="Arial" w:hAnsi="Times New Roman"/>
          <w:szCs w:val="24"/>
        </w:rPr>
        <w:t xml:space="preserve"> sect. </w:t>
      </w:r>
      <w:r w:rsidRPr="00940852">
        <w:rPr>
          <w:rFonts w:ascii="Times New Roman" w:eastAsia="Arial" w:hAnsi="Times New Roman"/>
          <w:i/>
          <w:iCs/>
          <w:szCs w:val="24"/>
        </w:rPr>
        <w:t>Cyanococcus</w:t>
      </w:r>
      <w:r w:rsidRPr="00940852">
        <w:rPr>
          <w:rFonts w:ascii="Times New Roman" w:eastAsia="Arial" w:hAnsi="Times New Roman"/>
          <w:szCs w:val="24"/>
        </w:rPr>
        <w:t xml:space="preserve">) in Texas. Online oral presentation at the Texas Plant Conservation Conference, </w:t>
      </w:r>
      <w:r w:rsidR="00A1392E">
        <w:rPr>
          <w:rFonts w:ascii="Times New Roman" w:eastAsia="Arial" w:hAnsi="Times New Roman"/>
          <w:szCs w:val="24"/>
        </w:rPr>
        <w:t xml:space="preserve">Botanical Research Institute of Texas, Fort Worth, TX, </w:t>
      </w:r>
      <w:r w:rsidRPr="00940852">
        <w:rPr>
          <w:rFonts w:ascii="Times New Roman" w:eastAsia="Arial" w:hAnsi="Times New Roman"/>
          <w:szCs w:val="24"/>
        </w:rPr>
        <w:t>13‒14 July.</w:t>
      </w:r>
    </w:p>
    <w:p w14:paraId="7BE44F78" w14:textId="77777777" w:rsidR="00515768" w:rsidRPr="00940852" w:rsidRDefault="00515768" w:rsidP="00515768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 xml:space="preserve">Crowl, A., G. Tiley, </w:t>
      </w:r>
      <w:r w:rsidRPr="00940852">
        <w:rPr>
          <w:rFonts w:ascii="Times New Roman" w:eastAsia="Arial" w:hAnsi="Times New Roman"/>
          <w:b/>
          <w:bCs/>
          <w:szCs w:val="24"/>
        </w:rPr>
        <w:t>P.W. Fritsch</w:t>
      </w:r>
      <w:r w:rsidRPr="00940852">
        <w:rPr>
          <w:rFonts w:ascii="Times New Roman" w:eastAsia="Arial" w:hAnsi="Times New Roman"/>
          <w:szCs w:val="24"/>
        </w:rPr>
        <w:t>, and P.S. Manos. 2020. A phylogenomic investigation into polyploidy and cryptic diversity in the true blueberries. Video presentation at online Botany 2020 conference, 27‒31 July.</w:t>
      </w:r>
    </w:p>
    <w:p w14:paraId="00C9AA4E" w14:textId="77777777" w:rsidR="00515768" w:rsidRPr="00940852" w:rsidRDefault="00515768" w:rsidP="00515768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 xml:space="preserve">Becker, A., </w:t>
      </w:r>
      <w:r w:rsidRPr="00940852">
        <w:rPr>
          <w:rFonts w:ascii="Times New Roman" w:eastAsia="Arial" w:hAnsi="Times New Roman"/>
          <w:b/>
          <w:bCs/>
          <w:szCs w:val="24"/>
        </w:rPr>
        <w:t>P.W. Fritsch</w:t>
      </w:r>
      <w:r w:rsidRPr="00940852">
        <w:rPr>
          <w:rFonts w:ascii="Times New Roman" w:eastAsia="Arial" w:hAnsi="Times New Roman"/>
          <w:szCs w:val="24"/>
        </w:rPr>
        <w:t>, and N. Cellinese. 2020. Evolution of Hawaiian blueberries (</w:t>
      </w:r>
      <w:r w:rsidRPr="00940852">
        <w:rPr>
          <w:rFonts w:ascii="Times New Roman" w:eastAsia="Arial" w:hAnsi="Times New Roman"/>
          <w:i/>
          <w:iCs/>
          <w:szCs w:val="24"/>
        </w:rPr>
        <w:t>Vaccinium</w:t>
      </w:r>
      <w:r w:rsidRPr="00940852">
        <w:rPr>
          <w:rFonts w:ascii="Times New Roman" w:eastAsia="Arial" w:hAnsi="Times New Roman"/>
          <w:szCs w:val="24"/>
        </w:rPr>
        <w:t>). Poster presentation at online Botany 2020 conference, 27‒31 July.</w:t>
      </w:r>
    </w:p>
    <w:p w14:paraId="5397219D" w14:textId="77777777" w:rsidR="00F04E5A" w:rsidRPr="00940852" w:rsidRDefault="00F04E5A" w:rsidP="005A21D7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b/>
          <w:bCs/>
          <w:szCs w:val="24"/>
        </w:rPr>
        <w:t>Fritsch, P.W.</w:t>
      </w:r>
      <w:r w:rsidRPr="00940852">
        <w:rPr>
          <w:rFonts w:ascii="Times New Roman" w:eastAsia="Arial" w:hAnsi="Times New Roman"/>
          <w:szCs w:val="24"/>
        </w:rPr>
        <w:t xml:space="preserve">, D.S. Penneys, D.L. Nickrent, M. Dal Forno, V.B. Amoroso, F.P. Coritico, J.R. Shevock, J.C. Brinda, A. Gerlach, J.P. Mancera, J.M. Galindon, D.N. Tandang, and V. Handley. </w:t>
      </w:r>
      <w:r w:rsidR="00DA2983" w:rsidRPr="00940852">
        <w:rPr>
          <w:rFonts w:ascii="Times New Roman" w:eastAsia="Arial" w:hAnsi="Times New Roman"/>
          <w:szCs w:val="24"/>
        </w:rPr>
        <w:t xml:space="preserve">2020. </w:t>
      </w:r>
      <w:r w:rsidRPr="00940852">
        <w:rPr>
          <w:rFonts w:ascii="Times New Roman" w:eastAsia="Arial" w:hAnsi="Times New Roman"/>
          <w:szCs w:val="24"/>
        </w:rPr>
        <w:t>Plant and lichen discovery in the southern Philippines: results from initial expeditions. Video presentation at online Botany 2020 conference, 27‒31 July.</w:t>
      </w:r>
    </w:p>
    <w:p w14:paraId="67F1757A" w14:textId="77777777" w:rsidR="00277098" w:rsidRPr="00940852" w:rsidRDefault="00277098" w:rsidP="005A21D7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 xml:space="preserve">Fishbein, M., </w:t>
      </w:r>
      <w:r w:rsidRPr="00940852">
        <w:rPr>
          <w:rFonts w:ascii="Times New Roman" w:eastAsia="Arial" w:hAnsi="Times New Roman"/>
          <w:b/>
          <w:szCs w:val="24"/>
        </w:rPr>
        <w:t>P.W. Fritsch,</w:t>
      </w:r>
      <w:r w:rsidRPr="00940852">
        <w:rPr>
          <w:rFonts w:ascii="Times New Roman" w:eastAsia="Arial" w:hAnsi="Times New Roman"/>
          <w:szCs w:val="24"/>
        </w:rPr>
        <w:t xml:space="preserve"> B.W. Hoagland, A.J. Moore, D. Spalink, and G.Y. Yatskievych. 2019. American crossroads: digitizing the vascular flora of the South-Central United States. Oral presentation at the Annual Technical Meeting of the Oklahoma Academy of Science, University of Central Oklahoma, Edmond, OK, 8 November 2019.</w:t>
      </w:r>
    </w:p>
    <w:p w14:paraId="3534AEC6" w14:textId="77777777" w:rsidR="005A21D7" w:rsidRPr="00940852" w:rsidRDefault="005A21D7" w:rsidP="005A21D7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b/>
          <w:szCs w:val="24"/>
        </w:rPr>
        <w:t>Fritsch, P.W.</w:t>
      </w:r>
      <w:r w:rsidRPr="00940852">
        <w:rPr>
          <w:rFonts w:ascii="Times New Roman" w:eastAsia="Arial" w:hAnsi="Times New Roman"/>
          <w:szCs w:val="24"/>
        </w:rPr>
        <w:t xml:space="preserve"> 2019. American </w:t>
      </w:r>
      <w:r w:rsidR="00277098" w:rsidRPr="00940852">
        <w:rPr>
          <w:rFonts w:ascii="Times New Roman" w:eastAsia="Arial" w:hAnsi="Times New Roman"/>
          <w:szCs w:val="24"/>
        </w:rPr>
        <w:t>c</w:t>
      </w:r>
      <w:r w:rsidRPr="00940852">
        <w:rPr>
          <w:rFonts w:ascii="Times New Roman" w:eastAsia="Arial" w:hAnsi="Times New Roman"/>
          <w:szCs w:val="24"/>
        </w:rPr>
        <w:t xml:space="preserve">rossroads: digitizing the vascular flora of the South-Central United States. Oral Presentation at iDigBio Summit, University of Florida, Gainesville, </w:t>
      </w:r>
      <w:r w:rsidR="00277098" w:rsidRPr="00940852">
        <w:rPr>
          <w:rFonts w:ascii="Times New Roman" w:eastAsia="Arial" w:hAnsi="Times New Roman"/>
          <w:szCs w:val="24"/>
        </w:rPr>
        <w:t>FL</w:t>
      </w:r>
      <w:r w:rsidRPr="00940852">
        <w:rPr>
          <w:rFonts w:ascii="Times New Roman" w:eastAsia="Arial" w:hAnsi="Times New Roman"/>
          <w:szCs w:val="24"/>
        </w:rPr>
        <w:t>, 1‒3 October.</w:t>
      </w:r>
    </w:p>
    <w:p w14:paraId="4121B985" w14:textId="77777777" w:rsidR="00CF676B" w:rsidRPr="00940852" w:rsidRDefault="00CF676B" w:rsidP="00CE2F85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b/>
          <w:szCs w:val="24"/>
        </w:rPr>
        <w:t>Fritsch, P.W.</w:t>
      </w:r>
      <w:r w:rsidRPr="00940852">
        <w:rPr>
          <w:rFonts w:ascii="Times New Roman" w:eastAsia="Arial" w:hAnsi="Times New Roman"/>
          <w:szCs w:val="24"/>
        </w:rPr>
        <w:t>, et al. 2019. Initiation of a large-scale survey of land plants and lichens in the southern Philippines. Oral presentation at Flora Malesiana symposium 11, Bandar Seri Begawan, Brunei, 30 June‒5 July.</w:t>
      </w:r>
    </w:p>
    <w:p w14:paraId="45D70A1E" w14:textId="77777777" w:rsidR="0085174E" w:rsidRPr="00940852" w:rsidRDefault="0085174E" w:rsidP="0085174E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 xml:space="preserve">Coritico, F., V.A. Amoroso, and </w:t>
      </w:r>
      <w:r w:rsidRPr="00940852">
        <w:rPr>
          <w:rFonts w:ascii="Times New Roman" w:eastAsia="Arial" w:hAnsi="Times New Roman"/>
          <w:b/>
          <w:szCs w:val="24"/>
        </w:rPr>
        <w:t>P.W. Fritsch</w:t>
      </w:r>
      <w:r w:rsidRPr="00940852">
        <w:rPr>
          <w:rFonts w:ascii="Times New Roman" w:eastAsia="Arial" w:hAnsi="Times New Roman"/>
          <w:szCs w:val="24"/>
        </w:rPr>
        <w:t>. 2019. Vascular plant diversity in Mt. Limbawon, Philippines. Oral presentation at Flora Malesiana symposium 11, Bandar Seri Begawan, Brunei, 30 June‒5 July.</w:t>
      </w:r>
    </w:p>
    <w:p w14:paraId="65AC02D4" w14:textId="77777777" w:rsidR="0085174E" w:rsidRPr="00940852" w:rsidRDefault="0085174E" w:rsidP="0085174E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 xml:space="preserve">Mancera, J., D.S. Penneys, F. Almeda, and </w:t>
      </w:r>
      <w:r w:rsidRPr="00940852">
        <w:rPr>
          <w:rFonts w:ascii="Times New Roman" w:eastAsia="Arial" w:hAnsi="Times New Roman"/>
          <w:b/>
          <w:szCs w:val="24"/>
        </w:rPr>
        <w:t>P.W. Fritsch</w:t>
      </w:r>
      <w:r w:rsidRPr="00940852">
        <w:rPr>
          <w:rFonts w:ascii="Times New Roman" w:eastAsia="Arial" w:hAnsi="Times New Roman"/>
          <w:szCs w:val="24"/>
        </w:rPr>
        <w:t xml:space="preserve">. 2019. Morphological phylogeny of the Astronieae and taxonomic implications for </w:t>
      </w:r>
      <w:r w:rsidRPr="00940852">
        <w:rPr>
          <w:rFonts w:ascii="Times New Roman" w:eastAsia="Arial" w:hAnsi="Times New Roman"/>
          <w:i/>
          <w:szCs w:val="24"/>
        </w:rPr>
        <w:t>Beccarianthus</w:t>
      </w:r>
      <w:r w:rsidRPr="00940852">
        <w:rPr>
          <w:rFonts w:ascii="Times New Roman" w:eastAsia="Arial" w:hAnsi="Times New Roman"/>
          <w:szCs w:val="24"/>
        </w:rPr>
        <w:t>. Oral presentation at Flora Malesiana symposium 11, Bandar Seri Begawan, Brunei, 30 June‒5 July.</w:t>
      </w:r>
    </w:p>
    <w:p w14:paraId="12F5685E" w14:textId="77777777" w:rsidR="00AD2776" w:rsidRPr="00940852" w:rsidRDefault="00AD2776" w:rsidP="0085174E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>Crowl, A., E.</w:t>
      </w:r>
      <w:r w:rsidR="00775DD6" w:rsidRPr="00940852">
        <w:rPr>
          <w:rFonts w:ascii="Times New Roman" w:eastAsia="Arial" w:hAnsi="Times New Roman"/>
          <w:szCs w:val="24"/>
        </w:rPr>
        <w:t xml:space="preserve"> </w:t>
      </w:r>
      <w:r w:rsidRPr="00940852">
        <w:rPr>
          <w:rFonts w:ascii="Times New Roman" w:eastAsia="Arial" w:hAnsi="Times New Roman"/>
          <w:szCs w:val="24"/>
        </w:rPr>
        <w:t xml:space="preserve">Young, N. Lynch, T. Ranney, H. Ashrafi, </w:t>
      </w:r>
      <w:r w:rsidRPr="00940852">
        <w:rPr>
          <w:rFonts w:ascii="Times New Roman" w:eastAsia="Arial" w:hAnsi="Times New Roman"/>
          <w:b/>
          <w:szCs w:val="24"/>
        </w:rPr>
        <w:t>P.W. Fritsch</w:t>
      </w:r>
      <w:r w:rsidRPr="00940852">
        <w:rPr>
          <w:rFonts w:ascii="Times New Roman" w:eastAsia="Arial" w:hAnsi="Times New Roman"/>
          <w:szCs w:val="24"/>
        </w:rPr>
        <w:t xml:space="preserve">, and P. Manos. 2019. Evolution of the true blueberries: a phylogenomic, cytogenetic, and morphological investigation into the reticulate polyploid clade, </w:t>
      </w:r>
      <w:r w:rsidRPr="00940852">
        <w:rPr>
          <w:rFonts w:ascii="Times New Roman" w:eastAsia="Arial" w:hAnsi="Times New Roman"/>
          <w:i/>
          <w:szCs w:val="24"/>
        </w:rPr>
        <w:t>Vaccinium</w:t>
      </w:r>
      <w:r w:rsidRPr="00940852">
        <w:rPr>
          <w:rFonts w:ascii="Times New Roman" w:eastAsia="Arial" w:hAnsi="Times New Roman"/>
          <w:szCs w:val="24"/>
        </w:rPr>
        <w:t xml:space="preserve"> section </w:t>
      </w:r>
      <w:r w:rsidRPr="00940852">
        <w:rPr>
          <w:rFonts w:ascii="Times New Roman" w:eastAsia="Arial" w:hAnsi="Times New Roman"/>
          <w:i/>
          <w:szCs w:val="24"/>
        </w:rPr>
        <w:t>Cyanococcus</w:t>
      </w:r>
      <w:r w:rsidRPr="00940852">
        <w:rPr>
          <w:rFonts w:ascii="Times New Roman" w:eastAsia="Arial" w:hAnsi="Times New Roman"/>
          <w:szCs w:val="24"/>
        </w:rPr>
        <w:t>. Oral presentation at Botany 2019 conference, Tucson, AZ, 23‒27 July.</w:t>
      </w:r>
    </w:p>
    <w:p w14:paraId="6BB1A075" w14:textId="77777777" w:rsidR="00CE2F85" w:rsidRPr="00940852" w:rsidRDefault="00CE2F85" w:rsidP="00CE2F85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 xml:space="preserve">Rehman, T.F., J.H. Best, </w:t>
      </w:r>
      <w:r w:rsidRPr="00940852">
        <w:rPr>
          <w:rFonts w:ascii="Times New Roman" w:eastAsia="Arial" w:hAnsi="Times New Roman"/>
          <w:b/>
          <w:szCs w:val="24"/>
        </w:rPr>
        <w:t>P.W. Fritsch</w:t>
      </w:r>
      <w:r w:rsidRPr="00940852">
        <w:rPr>
          <w:rFonts w:ascii="Times New Roman" w:eastAsia="Arial" w:hAnsi="Times New Roman"/>
          <w:szCs w:val="24"/>
        </w:rPr>
        <w:t>, A.B. Young, M. Madrid, A. Bordelon. 2018. Rescue of a large orphaned herbarium collection: Addressing the security, accessibility, and repatriation of the NLU Herbarium. Oral presentation at the Texas Plant Conservation Conference, Fort Worth, Texas, 18‒20</w:t>
      </w:r>
      <w:r w:rsidR="00983312" w:rsidRPr="00940852">
        <w:rPr>
          <w:rFonts w:ascii="Times New Roman" w:eastAsia="Arial" w:hAnsi="Times New Roman"/>
          <w:szCs w:val="24"/>
        </w:rPr>
        <w:t xml:space="preserve"> </w:t>
      </w:r>
      <w:r w:rsidR="00CA3798" w:rsidRPr="00940852">
        <w:rPr>
          <w:rFonts w:ascii="Times New Roman" w:eastAsia="Arial" w:hAnsi="Times New Roman"/>
          <w:szCs w:val="24"/>
        </w:rPr>
        <w:t>September</w:t>
      </w:r>
      <w:r w:rsidRPr="00940852">
        <w:rPr>
          <w:rFonts w:ascii="Times New Roman" w:eastAsia="Arial" w:hAnsi="Times New Roman"/>
          <w:szCs w:val="24"/>
        </w:rPr>
        <w:t>.</w:t>
      </w:r>
    </w:p>
    <w:p w14:paraId="18659F31" w14:textId="77777777" w:rsidR="00CE2F85" w:rsidRPr="00940852" w:rsidRDefault="00CE2F85" w:rsidP="00CE2F85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b/>
          <w:szCs w:val="24"/>
        </w:rPr>
        <w:t>Fritsch, P.W.</w:t>
      </w:r>
      <w:r w:rsidRPr="00940852">
        <w:rPr>
          <w:rFonts w:ascii="Times New Roman" w:eastAsia="Arial" w:hAnsi="Times New Roman"/>
          <w:szCs w:val="24"/>
        </w:rPr>
        <w:t xml:space="preserve"> 2018. Research avenues in the conservation of </w:t>
      </w:r>
      <w:r w:rsidRPr="00940852">
        <w:rPr>
          <w:rFonts w:ascii="Times New Roman" w:eastAsia="Arial" w:hAnsi="Times New Roman"/>
          <w:i/>
          <w:iCs/>
          <w:szCs w:val="24"/>
        </w:rPr>
        <w:t xml:space="preserve">Styrax platanifolius, </w:t>
      </w:r>
      <w:r w:rsidRPr="00940852">
        <w:rPr>
          <w:rFonts w:ascii="Times New Roman" w:eastAsia="Arial" w:hAnsi="Times New Roman"/>
          <w:szCs w:val="24"/>
        </w:rPr>
        <w:t>including the endangered Texas snowbell. Oral presentation at the Texas Plant Conservation Conference, Fort Worth, Texas, 18‒20</w:t>
      </w:r>
      <w:r w:rsidR="00983312" w:rsidRPr="00940852">
        <w:rPr>
          <w:rFonts w:ascii="Times New Roman" w:eastAsia="Arial" w:hAnsi="Times New Roman"/>
          <w:szCs w:val="24"/>
        </w:rPr>
        <w:t xml:space="preserve"> </w:t>
      </w:r>
      <w:r w:rsidR="00CA3798" w:rsidRPr="00940852">
        <w:rPr>
          <w:rFonts w:ascii="Times New Roman" w:eastAsia="Arial" w:hAnsi="Times New Roman"/>
          <w:szCs w:val="24"/>
        </w:rPr>
        <w:t>September</w:t>
      </w:r>
      <w:r w:rsidRPr="00940852">
        <w:rPr>
          <w:rFonts w:ascii="Times New Roman" w:eastAsia="Arial" w:hAnsi="Times New Roman"/>
          <w:szCs w:val="24"/>
        </w:rPr>
        <w:t>.</w:t>
      </w:r>
    </w:p>
    <w:p w14:paraId="0D98E9DB" w14:textId="77777777" w:rsidR="00B46160" w:rsidRPr="00940852" w:rsidRDefault="00B46160" w:rsidP="00B24878">
      <w:pPr>
        <w:keepLines/>
        <w:suppressAutoHyphens/>
        <w:ind w:left="450" w:hanging="450"/>
        <w:rPr>
          <w:rFonts w:ascii="Times New Roman" w:eastAsia="Arial" w:hAnsi="Times New Roman"/>
          <w:szCs w:val="24"/>
        </w:rPr>
      </w:pPr>
      <w:r w:rsidRPr="00940852">
        <w:rPr>
          <w:rFonts w:ascii="Times New Roman" w:eastAsia="Arial" w:hAnsi="Times New Roman"/>
          <w:szCs w:val="24"/>
        </w:rPr>
        <w:t xml:space="preserve">Rehman, T.F., J.H. Best, </w:t>
      </w:r>
      <w:r w:rsidRPr="00940852">
        <w:rPr>
          <w:rFonts w:ascii="Times New Roman" w:eastAsia="Arial" w:hAnsi="Times New Roman"/>
          <w:b/>
          <w:szCs w:val="24"/>
        </w:rPr>
        <w:t>P.W. Fritsch</w:t>
      </w:r>
      <w:r w:rsidRPr="00940852">
        <w:rPr>
          <w:rFonts w:ascii="Times New Roman" w:eastAsia="Arial" w:hAnsi="Times New Roman"/>
          <w:szCs w:val="24"/>
        </w:rPr>
        <w:t>, A.B. Young, M. Madrid, A. Bordelon. 2018</w:t>
      </w:r>
      <w:r w:rsidR="00A466B9" w:rsidRPr="00940852">
        <w:rPr>
          <w:rFonts w:ascii="Times New Roman" w:eastAsia="Arial" w:hAnsi="Times New Roman"/>
          <w:szCs w:val="24"/>
        </w:rPr>
        <w:t>. Rescue of a large orphaned herbarium collection: Addressing the security, accessibility, and r</w:t>
      </w:r>
      <w:r w:rsidRPr="00940852">
        <w:rPr>
          <w:rFonts w:ascii="Times New Roman" w:eastAsia="Arial" w:hAnsi="Times New Roman"/>
          <w:szCs w:val="24"/>
        </w:rPr>
        <w:t xml:space="preserve">epatriation of the NLU Herbarium. </w:t>
      </w:r>
      <w:r w:rsidR="00A466B9" w:rsidRPr="00940852">
        <w:rPr>
          <w:rFonts w:ascii="Times New Roman" w:eastAsia="Arial" w:hAnsi="Times New Roman"/>
          <w:szCs w:val="24"/>
        </w:rPr>
        <w:t xml:space="preserve">Oral presentation at the Society for the Preservation of Natural History Collections, Dunedin, New Zealand, September 2018. </w:t>
      </w:r>
      <w:r w:rsidRPr="00940852">
        <w:rPr>
          <w:rFonts w:ascii="Times New Roman" w:eastAsia="Arial" w:hAnsi="Times New Roman"/>
          <w:i/>
          <w:szCs w:val="24"/>
        </w:rPr>
        <w:t>Biodiversity Information Science and Standards.</w:t>
      </w:r>
      <w:r w:rsidRPr="00940852">
        <w:rPr>
          <w:rFonts w:ascii="Times New Roman" w:eastAsia="Arial" w:hAnsi="Times New Roman"/>
          <w:szCs w:val="24"/>
        </w:rPr>
        <w:t xml:space="preserve"> doi: 10.3897/biss.2.26312.</w:t>
      </w:r>
    </w:p>
    <w:p w14:paraId="3E501BE0" w14:textId="77777777" w:rsidR="005A5062" w:rsidRPr="00940852" w:rsidRDefault="005A5062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eastAsia="Arial" w:hAnsi="Times New Roman"/>
          <w:b/>
          <w:bCs/>
          <w:szCs w:val="24"/>
        </w:rPr>
        <w:t xml:space="preserve">Fritsch, </w:t>
      </w:r>
      <w:r w:rsidRPr="00940852">
        <w:rPr>
          <w:rFonts w:ascii="Times New Roman" w:hAnsi="Times New Roman"/>
          <w:b/>
          <w:bCs/>
          <w:szCs w:val="24"/>
        </w:rPr>
        <w:t>P.W.</w:t>
      </w:r>
      <w:r w:rsidRPr="00940852">
        <w:rPr>
          <w:rFonts w:ascii="Times New Roman" w:hAnsi="Times New Roman"/>
          <w:szCs w:val="24"/>
        </w:rPr>
        <w:t xml:space="preserve">, </w:t>
      </w:r>
      <w:r w:rsidRPr="00940852">
        <w:rPr>
          <w:rFonts w:ascii="Times New Roman" w:eastAsia="Arial" w:hAnsi="Times New Roman"/>
          <w:szCs w:val="24"/>
        </w:rPr>
        <w:t>W. Brian Simison</w:t>
      </w:r>
      <w:r w:rsidRPr="00940852">
        <w:rPr>
          <w:rFonts w:ascii="Times New Roman" w:hAnsi="Times New Roman"/>
          <w:szCs w:val="24"/>
        </w:rPr>
        <w:t>, B.</w:t>
      </w:r>
      <w:r w:rsidRPr="00940852">
        <w:rPr>
          <w:rFonts w:ascii="Times New Roman" w:eastAsia="Arial" w:hAnsi="Times New Roman"/>
          <w:szCs w:val="24"/>
        </w:rPr>
        <w:t>C. Cruz,</w:t>
      </w:r>
      <w:r w:rsidRPr="00940852">
        <w:rPr>
          <w:rFonts w:ascii="Times New Roman" w:hAnsi="Times New Roman"/>
          <w:szCs w:val="24"/>
        </w:rPr>
        <w:t xml:space="preserve"> E.</w:t>
      </w:r>
      <w:r w:rsidRPr="00940852">
        <w:rPr>
          <w:rFonts w:ascii="Times New Roman" w:eastAsia="Arial" w:hAnsi="Times New Roman"/>
          <w:szCs w:val="24"/>
        </w:rPr>
        <w:t>L. Schneider</w:t>
      </w:r>
      <w:r w:rsidRPr="00940852">
        <w:rPr>
          <w:rFonts w:ascii="Times New Roman" w:hAnsi="Times New Roman"/>
          <w:szCs w:val="24"/>
        </w:rPr>
        <w:t>, and D.</w:t>
      </w:r>
      <w:r w:rsidRPr="00940852">
        <w:rPr>
          <w:rFonts w:ascii="Times New Roman" w:eastAsia="Arial" w:hAnsi="Times New Roman"/>
          <w:szCs w:val="24"/>
        </w:rPr>
        <w:t>D. Allshouse</w:t>
      </w:r>
      <w:r w:rsidRPr="00940852">
        <w:rPr>
          <w:rFonts w:ascii="Times New Roman" w:hAnsi="Times New Roman"/>
          <w:szCs w:val="24"/>
        </w:rPr>
        <w:t xml:space="preserve">. 2018. </w:t>
      </w:r>
      <w:r w:rsidRPr="00940852">
        <w:rPr>
          <w:rFonts w:ascii="Times New Roman" w:eastAsia="Arial" w:hAnsi="Times New Roman"/>
          <w:szCs w:val="24"/>
        </w:rPr>
        <w:t xml:space="preserve">A remarkable population of </w:t>
      </w:r>
      <w:r w:rsidRPr="00940852">
        <w:rPr>
          <w:rFonts w:ascii="Times New Roman" w:eastAsia="Arial" w:hAnsi="Times New Roman"/>
          <w:i/>
          <w:iCs/>
          <w:szCs w:val="24"/>
        </w:rPr>
        <w:t>Vaccinium</w:t>
      </w:r>
      <w:r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eastAsia="Arial" w:hAnsi="Times New Roman"/>
          <w:szCs w:val="24"/>
        </w:rPr>
        <w:t>(Ericaceae) from San Bruno Mountain, California:</w:t>
      </w:r>
      <w:r w:rsidRPr="00940852">
        <w:rPr>
          <w:rFonts w:ascii="Times New Roman" w:hAnsi="Times New Roman"/>
          <w:szCs w:val="24"/>
        </w:rPr>
        <w:t xml:space="preserve"> </w:t>
      </w:r>
      <w:r w:rsidRPr="00940852">
        <w:rPr>
          <w:rFonts w:ascii="Times New Roman" w:eastAsia="Arial" w:hAnsi="Times New Roman"/>
          <w:szCs w:val="24"/>
        </w:rPr>
        <w:t>hybrid or new species?</w:t>
      </w:r>
      <w:r w:rsidRPr="00940852">
        <w:rPr>
          <w:rFonts w:ascii="Times New Roman" w:hAnsi="Times New Roman"/>
          <w:szCs w:val="24"/>
        </w:rPr>
        <w:t xml:space="preserve"> Oral presentation at the Botany 2018 conference in Rochester, Minnesota, 23‒26 July.</w:t>
      </w:r>
    </w:p>
    <w:p w14:paraId="224A2563" w14:textId="77777777" w:rsidR="00731A49" w:rsidRPr="00940852" w:rsidRDefault="00731A4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>, L. Lu, K.A. Kron, C.M. Bush, D.-Z. Li, and H. Wang. 2017. Classification, biogeography, and new species discovery in the Gaultherieae (Ericaceae). Oral presentation at the International Botanical Congress 2017 conference in Shenzhen, China, July 22–29.</w:t>
      </w:r>
    </w:p>
    <w:p w14:paraId="1189059C" w14:textId="77777777" w:rsidR="00AB2311" w:rsidRPr="00940852" w:rsidRDefault="00BC4490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Lu. L.,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M.-Y. Zhang, H. Wang, and D.-Z. Li. 2017. Biodiversity of the wintergreens (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>) from the Himalaya-Hengduan Mountains. Oral presentation at the International Botanical Congress 2017 conference in Shenzhen, China, July 22–29.</w:t>
      </w:r>
    </w:p>
    <w:p w14:paraId="50A8DF74" w14:textId="77777777" w:rsidR="00AB2311" w:rsidRPr="00940852" w:rsidRDefault="00C73400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Li, D.-Z., H.-T. Li, T.-S. Yi, T. Zhang, L.-M. Gao, J.-B. Yang, P.-F. Ma, M.A. Gitzendanner, J. Cai, Y. Luo, H. Wang, S.-D. Zhang, D.E. Soltis, P.S. Soltis, P.H. Hollingsworth,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M. van der Bank, and M.W. Chase. </w:t>
      </w:r>
      <w:r w:rsidR="00AB2311" w:rsidRPr="00940852">
        <w:rPr>
          <w:rFonts w:ascii="Times New Roman" w:hAnsi="Times New Roman"/>
          <w:szCs w:val="24"/>
        </w:rPr>
        <w:t>2017. The quest for the origin and evolution of flowering plants using time-calibrated plastid phylogenomics</w:t>
      </w:r>
      <w:r w:rsidR="00BC4490" w:rsidRPr="00940852">
        <w:rPr>
          <w:rFonts w:ascii="Times New Roman" w:hAnsi="Times New Roman"/>
          <w:szCs w:val="24"/>
        </w:rPr>
        <w:t>. Keynote o</w:t>
      </w:r>
      <w:r w:rsidR="00AB2311" w:rsidRPr="00940852">
        <w:rPr>
          <w:rFonts w:ascii="Times New Roman" w:hAnsi="Times New Roman"/>
          <w:szCs w:val="24"/>
        </w:rPr>
        <w:t>ral presentation at the International Botanical Congress 2017 conference in Shenzhen, China, July 22–29.</w:t>
      </w:r>
    </w:p>
    <w:p w14:paraId="79913E4D" w14:textId="77777777" w:rsidR="00A16E0D" w:rsidRPr="00940852" w:rsidRDefault="00A16E0D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Li, Gary,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2017. A revision of the valvate group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series </w:t>
      </w:r>
      <w:r w:rsidRPr="00940852">
        <w:rPr>
          <w:rFonts w:ascii="Times New Roman" w:hAnsi="Times New Roman"/>
          <w:i/>
          <w:szCs w:val="24"/>
        </w:rPr>
        <w:t>Cyrta</w:t>
      </w:r>
      <w:r w:rsidRPr="00940852">
        <w:rPr>
          <w:rFonts w:ascii="Times New Roman" w:hAnsi="Times New Roman"/>
          <w:szCs w:val="24"/>
        </w:rPr>
        <w:t xml:space="preserve"> (Styracaceae). Oral presentation at the Botany 2017 conference in Fort Worth, Texas, June 25–28.</w:t>
      </w:r>
    </w:p>
    <w:p w14:paraId="54101605" w14:textId="77777777" w:rsidR="00A16E0D" w:rsidRPr="00940852" w:rsidRDefault="00A16E0D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V.B. Amoroso, F.P. Coritico, and D.S. Penneys. 2017. Field exploration and new species of Ericaceae in Mindanao, Philippines. Oral presentation at the Botany 2017 conference in Fort Worth, Texas, June 25–28. </w:t>
      </w:r>
    </w:p>
    <w:p w14:paraId="08299603" w14:textId="77777777" w:rsidR="001564C8" w:rsidRPr="00940852" w:rsidRDefault="001564C8" w:rsidP="00B24878">
      <w:pPr>
        <w:keepLines/>
        <w:suppressAutoHyphens/>
        <w:ind w:left="450" w:hanging="450"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>, and C.M. Nowell. 2017. Cryptic species in western North American redbuds (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>). Oral presentation at the 64th Annual Meeting of the Southwestern Association of Naturalists, April 16–19, 2017.</w:t>
      </w:r>
    </w:p>
    <w:p w14:paraId="3E6C9C8C" w14:textId="77777777" w:rsidR="001C180B" w:rsidRPr="00940852" w:rsidRDefault="001C180B" w:rsidP="00B24878">
      <w:pPr>
        <w:keepLines/>
        <w:suppressAutoHyphens/>
        <w:ind w:left="450" w:hanging="450"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>, L. Lu, J. Peng, C.M. Bush, H. Wang, M.-Y. Zhang, K.A. Kron, and D.-Z. Li. 2016. Fruit evolution, lineage diversification, and biogeographical patterns in the circum-Pacific tribe Gaultherieae (Ericaceae). Oral presentation at the Botany 2016 national meeting, Savannah, Georgia, August 1–4.</w:t>
      </w:r>
    </w:p>
    <w:p w14:paraId="67BE8E2F" w14:textId="77777777" w:rsidR="001C180B" w:rsidRPr="00940852" w:rsidRDefault="001C180B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Best, J.H., Rehman, T.F.,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. 2016. BRISC: BRIT Rapid Inventory of Specimen Collections. Poster presentation at the Botany 2016 national meeting, Savannah, Georgia, August 1–4.</w:t>
      </w:r>
    </w:p>
    <w:p w14:paraId="14618D6C" w14:textId="77777777" w:rsidR="001C180B" w:rsidRPr="00940852" w:rsidRDefault="001C180B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Rehman, T.F., J.H. Best,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. 2016. A deeper understanding of collection scope through a rapid collection inventory. Oral presentation at the Botany 2016 national meeting, Savannah, Georgia, August 1–4.</w:t>
      </w:r>
    </w:p>
    <w:p w14:paraId="7D7B34BC" w14:textId="77777777" w:rsidR="00713954" w:rsidRPr="00940852" w:rsidRDefault="00713954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Amoroso, V.B., T. Gronemeyer, F. Coritoco, F. Acma,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2016. Mt. Hamiguitan: A UNESCO World Heritage Site and sanctuary for Philippines </w:t>
      </w:r>
      <w:r w:rsidRPr="00940852">
        <w:rPr>
          <w:rFonts w:ascii="Times New Roman" w:hAnsi="Times New Roman"/>
          <w:i/>
          <w:szCs w:val="24"/>
        </w:rPr>
        <w:t>Nepenthes</w:t>
      </w:r>
      <w:r w:rsidRPr="00940852">
        <w:rPr>
          <w:rFonts w:ascii="Times New Roman" w:hAnsi="Times New Roman"/>
          <w:szCs w:val="24"/>
        </w:rPr>
        <w:t xml:space="preserve"> and pteridophytes. Oral presentation at the Flora Malesiana Conference, Edinburgh, Scotland, July 11–15.</w:t>
      </w:r>
    </w:p>
    <w:p w14:paraId="7AA2FB97" w14:textId="77777777" w:rsidR="00713954" w:rsidRPr="00940852" w:rsidRDefault="00713954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>, V.B. Amoroso, D.S. Penneys, B.C. Tan, J.R. Shevock, and F.P. Coritico. 2016. Plant exploration and discovery in Mindanao, Philippines. Oral presentation at the Flora Malesiana Conference, Edinburgh, Scotland, July 11–15.</w:t>
      </w:r>
    </w:p>
    <w:p w14:paraId="599AD441" w14:textId="77777777" w:rsidR="00B72AB3" w:rsidRPr="00940852" w:rsidRDefault="00B72AB3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Penneys, D.S., F. Almeda, F. Michelangeli,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. 2015. Progress towards a revised classification of the Melastomataceae. Oral presentation at the Botany 2015 international meeting, Edmonton, Canada, July 26–30.</w:t>
      </w:r>
    </w:p>
    <w:p w14:paraId="23CD99F5" w14:textId="77777777" w:rsidR="00B72AB3" w:rsidRPr="00940852" w:rsidRDefault="00B72AB3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C. Nowell, L.S.T. Leatherman, and B.C. Cruz. 2015. Cryptic species and leaf adaptations in North American 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>. Oral presentation at the Botany 2015 international meeting, Edmonton, Canada, July 26–30.</w:t>
      </w:r>
    </w:p>
    <w:p w14:paraId="21980567" w14:textId="77777777" w:rsidR="008152F0" w:rsidRPr="00940852" w:rsidRDefault="008152F0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Nowell, C.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2015. Cryptic species in North American 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>? California Native Plant Society meeting, San Jose, California, January 17–18.</w:t>
      </w:r>
    </w:p>
    <w:p w14:paraId="6013F923" w14:textId="77777777" w:rsidR="006C3A6C" w:rsidRPr="00940852" w:rsidRDefault="006C3A6C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bCs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 Lu, and H. Wang. 2014. The species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series </w:t>
      </w:r>
      <w:r w:rsidRPr="00940852">
        <w:rPr>
          <w:rFonts w:ascii="Times New Roman" w:hAnsi="Times New Roman"/>
          <w:i/>
          <w:szCs w:val="24"/>
        </w:rPr>
        <w:t>Trichophyllae</w:t>
      </w:r>
      <w:r w:rsidRPr="00940852">
        <w:rPr>
          <w:rFonts w:ascii="Times New Roman" w:hAnsi="Times New Roman"/>
          <w:szCs w:val="24"/>
        </w:rPr>
        <w:t xml:space="preserve"> from the Gaoligong and Biluo snow mountains of southwestern China. Oral presentation at the Botany 2014 national meeting, Boise, Idaho, July 27–31.</w:t>
      </w:r>
    </w:p>
    <w:p w14:paraId="7949A0CF" w14:textId="77777777" w:rsidR="000B5D50" w:rsidRPr="00940852" w:rsidRDefault="000B5D50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Penneys, D.S., F. Almeda, F. Michelangeli, </w:t>
      </w:r>
      <w:r w:rsidR="00713954" w:rsidRPr="00940852">
        <w:rPr>
          <w:rFonts w:ascii="Times New Roman" w:hAnsi="Times New Roman"/>
          <w:szCs w:val="24"/>
        </w:rPr>
        <w:t xml:space="preserve">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. 2013. A survey of remarkable evolutionary trends in the Melastomataceae. Oral presentation at the Botany 2013 national meeting, New Orleans, Louisiana, July 27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31.</w:t>
      </w:r>
    </w:p>
    <w:p w14:paraId="18AB1106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Leatherman, L.S.T., C. Nowell, A.M. Schiller, B.C. Cruz,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2013. Taxonomic and adaptive significance of morphological variation in North American 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>. Poster presentation at the Society for Integrative and Comparative Biology conference, San Francisco, California, January 3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7.</w:t>
      </w:r>
    </w:p>
    <w:p w14:paraId="75B8D557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C. Pereira, D. Almenara, C. Winter, H. Lambers, F. Almeda, and R. Oliveira. 2012. Underground leaves of </w:t>
      </w:r>
      <w:r w:rsidRPr="00940852">
        <w:rPr>
          <w:rFonts w:ascii="Times New Roman" w:hAnsi="Times New Roman"/>
          <w:i/>
          <w:szCs w:val="24"/>
        </w:rPr>
        <w:t>Philcoxia</w:t>
      </w:r>
      <w:r w:rsidRPr="00940852">
        <w:rPr>
          <w:rFonts w:ascii="Times New Roman" w:hAnsi="Times New Roman"/>
          <w:szCs w:val="24"/>
        </w:rPr>
        <w:t xml:space="preserve"> (Plantaginaceae) trap and digest nematodes. Oral presentation at the Botany 2012 national meeting, Columbus, Ohio, July 7-12.</w:t>
      </w:r>
    </w:p>
    <w:p w14:paraId="4EDD535B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Kron, K.A., W.S. Judd, C.M. Bush,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L. Lu, and D.-Z. Li. 2012. A new classification of the wintergreen group (Gaultherieae) based on phylogenetic relationships and morphology. Oral presentation at the Botany 2012 national meeting, Columbus, Ohio, July 7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12.</w:t>
      </w:r>
    </w:p>
    <w:p w14:paraId="1BD3A181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 Lu, B.C. Cruz, H. Wang, and D.-Z. Li. 2012. A four-fold increase in the species diversity estimates of the Himalaya-Hengduan Mountains endemic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ser. </w:t>
      </w:r>
      <w:r w:rsidRPr="00940852">
        <w:rPr>
          <w:rFonts w:ascii="Times New Roman" w:hAnsi="Times New Roman"/>
          <w:i/>
          <w:szCs w:val="24"/>
        </w:rPr>
        <w:t>Trichophyllae</w:t>
      </w:r>
      <w:r w:rsidRPr="00940852">
        <w:rPr>
          <w:rFonts w:ascii="Times New Roman" w:hAnsi="Times New Roman"/>
          <w:szCs w:val="24"/>
        </w:rPr>
        <w:t xml:space="preserve"> (Ericaceae). Oral presentation at the Botany 2012 national meeting, Columbus, Ohio, July 7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12.</w:t>
      </w:r>
    </w:p>
    <w:p w14:paraId="20E7845E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Kron, K A., C.M. Bush, S.J. Wagstaff,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</w:t>
      </w:r>
      <w:r w:rsidR="00B83A8C" w:rsidRPr="00940852">
        <w:rPr>
          <w:rFonts w:ascii="Times New Roman" w:hAnsi="Times New Roman"/>
          <w:szCs w:val="24"/>
        </w:rPr>
        <w:t xml:space="preserve">2011. </w:t>
      </w:r>
      <w:r w:rsidRPr="00940852">
        <w:rPr>
          <w:rFonts w:ascii="Times New Roman" w:hAnsi="Times New Roman"/>
          <w:szCs w:val="24"/>
        </w:rPr>
        <w:t xml:space="preserve">The phylogeny, biogeography and morphological evolution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(Ericaceae) from Australia and New Zealand. Poster presentation at the International Botanical Congress 2011, Melbourne, Australia, July 23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30.</w:t>
      </w:r>
    </w:p>
    <w:p w14:paraId="6CCDCDF5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Oliveira, R.S., C.G. Pereira,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2011. Evidence of plant carnivory in </w:t>
      </w:r>
      <w:r w:rsidRPr="00940852">
        <w:rPr>
          <w:rFonts w:ascii="Times New Roman" w:hAnsi="Times New Roman"/>
          <w:i/>
          <w:szCs w:val="24"/>
        </w:rPr>
        <w:t>Philcoxia</w:t>
      </w:r>
      <w:r w:rsidRPr="00940852">
        <w:rPr>
          <w:rFonts w:ascii="Times New Roman" w:hAnsi="Times New Roman"/>
          <w:szCs w:val="24"/>
        </w:rPr>
        <w:t xml:space="preserve"> (Plantaginaceae): underground leaves for nutrient acquisition from nematodes. Poster presentation at the International Botanical Congress 2011, Melbourne, Australia, July 23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30.</w:t>
      </w:r>
    </w:p>
    <w:p w14:paraId="2E63189B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Bush, C.M.,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K.A. Kron. 2011. A taxonomic revision of the genus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(Ericaceae) in Australia and New Zealand. Oral presentation at the Botany 2011 national meeting, St. Louis, Missouri, July 9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13.</w:t>
      </w:r>
    </w:p>
    <w:p w14:paraId="2AB3BBAA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Bush, C.M.,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B.C. Cruz, A. Sanchez, and K.A. Kron. 2010. The phylogeny, morphology, and biogeography of the Brazilian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species. Oral presentation at the Botany 2010 national meeting, Providence, Rhode Island, August 1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5.</w:t>
      </w:r>
    </w:p>
    <w:p w14:paraId="4C333BEE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L. Lu, B.C. Cruz, H. Wang, and D.-Z. Li. 2010. Reticulate evolution, cryptic species, and character convergence in the core East Asian clade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(Ericaceae). Oral presentation at the Botany 2010 national meeting, Providence, Rhode Island, August 1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5.</w:t>
      </w:r>
    </w:p>
    <w:p w14:paraId="648EE4C3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Bush, C.M., Wagstaff, S.J.,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K.A. Kron. 2009. The phylogeny, biogeography, and morphological evolution of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(Ericaceae) from Australia and New Zealand. Oral presentation at the Botany 2009 national meeting, Snowbird, Utah, July 26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30.</w:t>
      </w:r>
    </w:p>
    <w:p w14:paraId="58EAFBBC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Bush, C.M., </w:t>
      </w:r>
      <w:r w:rsidRPr="00940852">
        <w:rPr>
          <w:rFonts w:ascii="Times New Roman" w:hAnsi="Times New Roman"/>
          <w:b/>
          <w:szCs w:val="24"/>
        </w:rPr>
        <w:t>P.W. Fritsch,</w:t>
      </w:r>
      <w:r w:rsidRPr="00940852">
        <w:rPr>
          <w:rFonts w:ascii="Times New Roman" w:hAnsi="Times New Roman"/>
          <w:szCs w:val="24"/>
        </w:rPr>
        <w:t xml:space="preserve"> B.C. Cruz, L. Lu, A. Sanchez, and K. A. Kron. 2009. The phylogeny and morphology of the Brazilian </w:t>
      </w:r>
      <w:r w:rsidRPr="00940852">
        <w:rPr>
          <w:rFonts w:ascii="Times New Roman" w:hAnsi="Times New Roman"/>
          <w:i/>
          <w:szCs w:val="24"/>
        </w:rPr>
        <w:t>Gaultheria</w:t>
      </w:r>
      <w:r w:rsidRPr="00940852">
        <w:rPr>
          <w:rFonts w:ascii="Times New Roman" w:hAnsi="Times New Roman"/>
          <w:szCs w:val="24"/>
        </w:rPr>
        <w:t xml:space="preserve"> species. Poster presented at the Botany 2009 national meeting, Snowbird, Utah, July 26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30.</w:t>
      </w:r>
    </w:p>
    <w:p w14:paraId="49C82E8B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A.M. Schiller, B.C. Cruz, and E.L. Davis. 2009. Taxonomic implications of morphological character variation in </w:t>
      </w:r>
      <w:r w:rsidRPr="00940852">
        <w:rPr>
          <w:rFonts w:ascii="Times New Roman" w:hAnsi="Times New Roman"/>
          <w:i/>
          <w:szCs w:val="24"/>
        </w:rPr>
        <w:t>Cercis canadensis</w:t>
      </w:r>
      <w:r w:rsidRPr="00940852">
        <w:rPr>
          <w:rFonts w:ascii="Times New Roman" w:hAnsi="Times New Roman"/>
          <w:szCs w:val="24"/>
        </w:rPr>
        <w:t xml:space="preserve"> (Fabaceae) from Mexico and adjacent parts of Texas. Oral presentation at the Botany 2009 national meeting, Snowbird, Utah, July 26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30.</w:t>
      </w:r>
    </w:p>
    <w:p w14:paraId="1FAE5CC5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Ranarivelo, H., F. Almeda, and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. 2009. Phylogenetic analysis of the Malagasy endemic genus </w:t>
      </w:r>
      <w:r w:rsidRPr="00940852">
        <w:rPr>
          <w:rFonts w:ascii="Times New Roman" w:hAnsi="Times New Roman"/>
          <w:i/>
          <w:szCs w:val="24"/>
        </w:rPr>
        <w:t>Rousseauxia</w:t>
      </w:r>
      <w:r w:rsidRPr="00940852">
        <w:rPr>
          <w:rFonts w:ascii="Times New Roman" w:hAnsi="Times New Roman"/>
          <w:szCs w:val="24"/>
        </w:rPr>
        <w:t xml:space="preserve"> (Melastomataceae) based on morphological characters—preliminary results. Poster presented at the Botany 2009 national meeting, Snowbird, Utah, July 26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30.</w:t>
      </w:r>
    </w:p>
    <w:p w14:paraId="7F29B5F9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Garrison, 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J.A. Miller, and B.A. Bartholomew. 2009. Biodiversity of the Gaoligongshan, Yunnan, China. Poster presented at the Botany 2009 national meeting, Snowbird, Utah, July 26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30.</w:t>
      </w:r>
    </w:p>
    <w:p w14:paraId="7E370B70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bCs/>
          <w:szCs w:val="24"/>
        </w:rPr>
      </w:pPr>
      <w:r w:rsidRPr="00940852">
        <w:rPr>
          <w:rFonts w:ascii="Times New Roman" w:hAnsi="Times New Roman"/>
          <w:bCs/>
          <w:szCs w:val="24"/>
          <w:lang w:val="en-GB"/>
        </w:rPr>
        <w:t xml:space="preserve">Strijk, J.S., R.E. Bone, </w:t>
      </w:r>
      <w:r w:rsidRPr="00940852">
        <w:rPr>
          <w:rFonts w:ascii="Times New Roman" w:hAnsi="Times New Roman"/>
          <w:b/>
          <w:szCs w:val="24"/>
          <w:lang w:val="en-GB"/>
        </w:rPr>
        <w:t>P.W. Fritsch</w:t>
      </w:r>
      <w:r w:rsidRPr="00940852">
        <w:rPr>
          <w:rFonts w:ascii="Times New Roman" w:hAnsi="Times New Roman"/>
          <w:szCs w:val="24"/>
          <w:lang w:val="en-GB"/>
        </w:rPr>
        <w:t>, T.R. Hodkinson, C. Thébaud, S. Waldren, and D. Strasberg</w:t>
      </w:r>
      <w:r w:rsidRPr="00940852">
        <w:rPr>
          <w:rFonts w:ascii="Times New Roman" w:hAnsi="Times New Roman"/>
          <w:szCs w:val="24"/>
        </w:rPr>
        <w:t xml:space="preserve">. 2009. </w:t>
      </w:r>
      <w:r w:rsidRPr="00940852">
        <w:rPr>
          <w:rFonts w:ascii="Times New Roman" w:hAnsi="Times New Roman"/>
          <w:szCs w:val="24"/>
          <w:lang w:val="en-GB"/>
        </w:rPr>
        <w:t xml:space="preserve">Evolution of the genus </w:t>
      </w:r>
      <w:r w:rsidRPr="00940852">
        <w:rPr>
          <w:rFonts w:ascii="Times New Roman" w:hAnsi="Times New Roman"/>
          <w:i/>
          <w:szCs w:val="24"/>
          <w:lang w:val="en-GB"/>
        </w:rPr>
        <w:t>Badula</w:t>
      </w:r>
      <w:r w:rsidRPr="00940852">
        <w:rPr>
          <w:rFonts w:ascii="Times New Roman" w:hAnsi="Times New Roman"/>
          <w:szCs w:val="24"/>
          <w:lang w:val="en-GB"/>
        </w:rPr>
        <w:t xml:space="preserve"> (Myrsinaceae): endemic rare trees of the Mascarene Islands. Poster at symposium: Evolutionary Islands 150 Years after Darwin, February 2009, Leiden, Netherlands.</w:t>
      </w:r>
    </w:p>
    <w:p w14:paraId="20BEBCCD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bCs/>
          <w:szCs w:val="24"/>
        </w:rPr>
      </w:pPr>
      <w:r w:rsidRPr="00940852">
        <w:rPr>
          <w:rFonts w:ascii="Times New Roman" w:hAnsi="Times New Roman"/>
          <w:b/>
          <w:bCs/>
          <w:szCs w:val="24"/>
        </w:rPr>
        <w:t>Fritsch, P.W.</w:t>
      </w:r>
      <w:r w:rsidRPr="00940852">
        <w:rPr>
          <w:rFonts w:ascii="Times New Roman" w:hAnsi="Times New Roman"/>
          <w:bCs/>
          <w:szCs w:val="24"/>
        </w:rPr>
        <w:t xml:space="preserve">, L.H. Zhou, L. Lu, and B. Bartholomew. 2008. A taxonomic revision of </w:t>
      </w:r>
      <w:r w:rsidRPr="00940852">
        <w:rPr>
          <w:rFonts w:ascii="Times New Roman" w:hAnsi="Times New Roman"/>
          <w:bCs/>
          <w:i/>
          <w:szCs w:val="24"/>
        </w:rPr>
        <w:t>Gaultheria</w:t>
      </w:r>
      <w:r w:rsidRPr="00940852">
        <w:rPr>
          <w:rFonts w:ascii="Times New Roman" w:hAnsi="Times New Roman"/>
          <w:bCs/>
          <w:szCs w:val="24"/>
        </w:rPr>
        <w:t xml:space="preserve"> (Ericaceae) in the Gaoligong Shan, a biodiversity hotspot at the border of China and Burma. Oral presentation at the annual Botanical Society of America meeting. Vancouver, Canada, July 28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bCs/>
          <w:szCs w:val="24"/>
        </w:rPr>
        <w:t>30, 2008.</w:t>
      </w:r>
    </w:p>
    <w:p w14:paraId="505DDAB7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Kriebel, R.,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and F. Almeda. 2007. The discovery of stylar oil in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and its role in secondary pollen presentation. Poster at ASPT annual meeting, July 8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11, Chicago, Illinois.</w:t>
      </w:r>
    </w:p>
    <w:p w14:paraId="3B9C7AF1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S.R. Manchester, and F. Almeda. 2007. Biogeographic patterns in the amphi-Pacific tropical disjunct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(Symplocaceae) support the boreotropics hypothesis. ASPT annual meeting, July 8</w:t>
      </w:r>
      <w:r w:rsidR="006C3A6C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11, Chicago, Illinois.</w:t>
      </w:r>
    </w:p>
    <w:p w14:paraId="7D254EEE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</w:t>
      </w:r>
      <w:r w:rsidRPr="001B15AF">
        <w:rPr>
          <w:rFonts w:ascii="Times New Roman" w:hAnsi="Times New Roman"/>
          <w:szCs w:val="24"/>
          <w:lang w:val="es-ES_tradnl"/>
        </w:rPr>
        <w:t xml:space="preserve">2007. As espécies Brasileiras da seção </w:t>
      </w:r>
      <w:r w:rsidRPr="001B15AF">
        <w:rPr>
          <w:rFonts w:ascii="Times New Roman" w:hAnsi="Times New Roman"/>
          <w:i/>
          <w:szCs w:val="24"/>
          <w:lang w:val="es-ES_tradnl"/>
        </w:rPr>
        <w:t>Barberina</w:t>
      </w:r>
      <w:r w:rsidRPr="001B15AF">
        <w:rPr>
          <w:rFonts w:ascii="Times New Roman" w:hAnsi="Times New Roman"/>
          <w:szCs w:val="24"/>
          <w:lang w:val="es-ES_tradnl"/>
        </w:rPr>
        <w:t xml:space="preserve"> (</w:t>
      </w:r>
      <w:r w:rsidRPr="001B15AF">
        <w:rPr>
          <w:rFonts w:ascii="Times New Roman" w:hAnsi="Times New Roman"/>
          <w:i/>
          <w:szCs w:val="24"/>
          <w:lang w:val="es-ES_tradnl"/>
        </w:rPr>
        <w:t>Symplocos</w:t>
      </w:r>
      <w:r w:rsidRPr="001B15AF">
        <w:rPr>
          <w:rFonts w:ascii="Times New Roman" w:hAnsi="Times New Roman"/>
          <w:szCs w:val="24"/>
          <w:lang w:val="es-ES_tradnl"/>
        </w:rPr>
        <w:t xml:space="preserve">, Symplocaceae) são androdioicas? </w:t>
      </w:r>
      <w:r w:rsidRPr="00940852">
        <w:rPr>
          <w:rFonts w:ascii="Times New Roman" w:hAnsi="Times New Roman"/>
          <w:szCs w:val="24"/>
        </w:rPr>
        <w:t>Uma análise baseada no estudo de pólen. Poster at Brazilian Botanical Congress annual meeting.</w:t>
      </w:r>
    </w:p>
    <w:p w14:paraId="1B52096F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</w:t>
      </w:r>
      <w:r w:rsidRPr="001B15AF">
        <w:rPr>
          <w:rFonts w:ascii="Times New Roman" w:hAnsi="Times New Roman"/>
          <w:szCs w:val="24"/>
          <w:lang w:val="es-ES_tradnl"/>
        </w:rPr>
        <w:t xml:space="preserve">2006. Uma nova espécie de </w:t>
      </w:r>
      <w:r w:rsidRPr="001B15AF">
        <w:rPr>
          <w:rFonts w:ascii="Times New Roman" w:hAnsi="Times New Roman"/>
          <w:i/>
          <w:szCs w:val="24"/>
          <w:lang w:val="es-ES_tradnl"/>
        </w:rPr>
        <w:t>Symplocos</w:t>
      </w:r>
      <w:r w:rsidRPr="001B15AF">
        <w:rPr>
          <w:rFonts w:ascii="Times New Roman" w:hAnsi="Times New Roman"/>
          <w:szCs w:val="24"/>
          <w:lang w:val="es-ES_tradnl"/>
        </w:rPr>
        <w:t xml:space="preserve"> Jacq. (Symplocaceae) da Serra do Cipó, Minas Gerais. </w:t>
      </w:r>
      <w:r w:rsidRPr="00940852">
        <w:rPr>
          <w:rFonts w:ascii="Times New Roman" w:hAnsi="Times New Roman"/>
          <w:szCs w:val="24"/>
        </w:rPr>
        <w:t>Poster at Brazilian Botanical Congress annual meeting.</w:t>
      </w:r>
    </w:p>
    <w:p w14:paraId="35409C4D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2006. Revisão taxonômica da seção </w:t>
      </w:r>
      <w:r w:rsidRPr="00940852">
        <w:rPr>
          <w:rFonts w:ascii="Times New Roman" w:hAnsi="Times New Roman"/>
          <w:i/>
          <w:szCs w:val="24"/>
        </w:rPr>
        <w:t>Neosymplocos</w:t>
      </w:r>
      <w:r w:rsidRPr="00940852">
        <w:rPr>
          <w:rFonts w:ascii="Times New Roman" w:hAnsi="Times New Roman"/>
          <w:szCs w:val="24"/>
        </w:rPr>
        <w:t xml:space="preserve"> Brand (Symplocos Jacq., Symplocaceae). Poster at Brazilian Botanical Congress annual meeting.</w:t>
      </w:r>
    </w:p>
    <w:p w14:paraId="0AB8F990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Zhou, L.H.,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and B.A. Bartholomew. 2006. The Symplocaceae of Gaoligong Shan. Poster at Kunming Institute of Botany Summer Symposium for C. Y. Wu 90th birthday celebration.</w:t>
      </w:r>
    </w:p>
    <w:p w14:paraId="754AB6A4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Bush, C., L. Lu,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>, and K.A. Kron. 2006. The phylogeny, morphology, and biogeography of the wintergreen group (Gaultherieae; Vaccinioideae; Ericaceae; Ericales). ASPT annual meeting, Chico, CA.</w:t>
      </w:r>
    </w:p>
    <w:p w14:paraId="4E4DADA9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>, F. Almeda, and S.R. Manchester. 2006. Phylogeny and classification of Symplocaceae: stasis, ranks, and the fossil record. ASPT annual meeting, Chico, CA.</w:t>
      </w:r>
    </w:p>
    <w:p w14:paraId="150BFE72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2005. Madrean-Tethyan links and amphi-Pacific tropical disjunctions. NESCent workshop, Duke University, NC.</w:t>
      </w:r>
    </w:p>
    <w:p w14:paraId="082D0AEC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Aranha Filho, J.L.M., </w:t>
      </w:r>
      <w:r w:rsidRPr="00940852">
        <w:rPr>
          <w:rFonts w:ascii="Times New Roman" w:hAnsi="Times New Roman"/>
          <w:b/>
          <w:szCs w:val="24"/>
        </w:rPr>
        <w:t>P.W. Fritsch</w:t>
      </w:r>
      <w:r w:rsidRPr="00940852">
        <w:rPr>
          <w:rFonts w:ascii="Times New Roman" w:hAnsi="Times New Roman"/>
          <w:szCs w:val="24"/>
        </w:rPr>
        <w:t xml:space="preserve">, F. Almeda, and A.B. Martins. </w:t>
      </w:r>
      <w:r w:rsidRPr="001B15AF">
        <w:rPr>
          <w:rFonts w:ascii="Times New Roman" w:hAnsi="Times New Roman"/>
          <w:szCs w:val="24"/>
          <w:lang w:val="es-ES_tradnl"/>
        </w:rPr>
        <w:t xml:space="preserve">2005. Duas novas especies de </w:t>
      </w:r>
      <w:r w:rsidRPr="001B15AF">
        <w:rPr>
          <w:rFonts w:ascii="Times New Roman" w:hAnsi="Times New Roman"/>
          <w:i/>
          <w:szCs w:val="24"/>
          <w:lang w:val="es-ES_tradnl"/>
        </w:rPr>
        <w:t>Symplocos</w:t>
      </w:r>
      <w:r w:rsidRPr="001B15AF">
        <w:rPr>
          <w:rFonts w:ascii="Times New Roman" w:hAnsi="Times New Roman"/>
          <w:szCs w:val="24"/>
          <w:lang w:val="es-ES_tradnl"/>
        </w:rPr>
        <w:t xml:space="preserve"> Jacq. (Symplocaceae) de Minas Gerais, Brasil. </w:t>
      </w:r>
      <w:r w:rsidRPr="00940852">
        <w:rPr>
          <w:rFonts w:ascii="Times New Roman" w:hAnsi="Times New Roman"/>
          <w:szCs w:val="24"/>
        </w:rPr>
        <w:t>Brazilian Botanical Congress, Curitiba, Brazil.</w:t>
      </w:r>
    </w:p>
    <w:p w14:paraId="4308B95B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2005. Phylogeny and biogeography of Styracaceae, Symplocaceae, and Diapensiaceae. International Botanical Congress, Vienna, Austria.</w:t>
      </w:r>
    </w:p>
    <w:p w14:paraId="40BBA5AF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Y.G. Wang, S.H. Shi, F. Almeda, and B.C. Cruz. 2003. Phylogeny and infrageneric classification of </w:t>
      </w:r>
      <w:r w:rsidRPr="00940852">
        <w:rPr>
          <w:rFonts w:ascii="Times New Roman" w:hAnsi="Times New Roman"/>
          <w:i/>
          <w:szCs w:val="24"/>
        </w:rPr>
        <w:t>Symplocos</w:t>
      </w:r>
      <w:r w:rsidRPr="00940852">
        <w:rPr>
          <w:rFonts w:ascii="Times New Roman" w:hAnsi="Times New Roman"/>
          <w:szCs w:val="24"/>
        </w:rPr>
        <w:t xml:space="preserve"> (Symplocaceae) inferred from DNA sequence data. ASPT annual meeting, Mobile, Alabama.</w:t>
      </w:r>
    </w:p>
    <w:p w14:paraId="79D00B4E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F. Almeda, S.S. Renner, A.B. Martins, and B.C. Cruz. 2002. Phylogenetic analysis of the Microlicieae (Melastomataceae) using ITS and </w:t>
      </w:r>
      <w:r w:rsidRPr="00940852">
        <w:rPr>
          <w:rFonts w:ascii="Times New Roman" w:hAnsi="Times New Roman"/>
          <w:i/>
          <w:szCs w:val="24"/>
        </w:rPr>
        <w:t>rpl16</w:t>
      </w:r>
      <w:r w:rsidRPr="00940852">
        <w:rPr>
          <w:rFonts w:ascii="Times New Roman" w:hAnsi="Times New Roman"/>
          <w:szCs w:val="24"/>
        </w:rPr>
        <w:t xml:space="preserve"> intron sequences. ASPT Poster Session, Madison, WI.</w:t>
      </w:r>
    </w:p>
    <w:p w14:paraId="3D4E9C48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2001. The historical biogeography of Antillean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(Styracaceae). ASPT annual meeting, Albuquerque, NM.</w:t>
      </w:r>
    </w:p>
    <w:p w14:paraId="0BCE5432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, C.C. Davis, J.H. Li, and M.J. Donoghue. 2001. The phylogeny and historical biogeography of </w:t>
      </w:r>
      <w:r w:rsidRPr="00940852">
        <w:rPr>
          <w:rFonts w:ascii="Times New Roman" w:hAnsi="Times New Roman"/>
          <w:i/>
          <w:szCs w:val="24"/>
        </w:rPr>
        <w:t>Cercis</w:t>
      </w:r>
      <w:r w:rsidRPr="00940852">
        <w:rPr>
          <w:rFonts w:ascii="Times New Roman" w:hAnsi="Times New Roman"/>
          <w:szCs w:val="24"/>
        </w:rPr>
        <w:t xml:space="preserve">: evidence from ITS and </w:t>
      </w:r>
      <w:r w:rsidRPr="00940852">
        <w:rPr>
          <w:rFonts w:ascii="Times New Roman" w:hAnsi="Times New Roman"/>
          <w:i/>
          <w:szCs w:val="24"/>
        </w:rPr>
        <w:t>ndhF</w:t>
      </w:r>
      <w:r w:rsidRPr="00940852">
        <w:rPr>
          <w:rFonts w:ascii="Times New Roman" w:hAnsi="Times New Roman"/>
          <w:szCs w:val="24"/>
        </w:rPr>
        <w:t xml:space="preserve"> DNA sequences. ASPT annual meeting, Albuquerque, NM.</w:t>
      </w:r>
    </w:p>
    <w:p w14:paraId="0580B412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and C.M. Morton. 2000. Phylogeny of the Styracaceae based on four data sets: Implications for the historical biogeography of the northern hemisphere and amphi-Pacific tropical disjunctions. American Journal of Botany 87(supplement): 100–101. Part of BSA/ASPT symposium "Historical Biogeography of the Northern Hemisphere."</w:t>
      </w:r>
    </w:p>
    <w:p w14:paraId="3588C8F7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 W.</w:t>
      </w:r>
      <w:r w:rsidRPr="00940852">
        <w:rPr>
          <w:rFonts w:ascii="Times New Roman" w:hAnsi="Times New Roman"/>
          <w:szCs w:val="24"/>
        </w:rPr>
        <w:t xml:space="preserve"> and C. M. Morton. 1999. Phylogeny of Styracaceae based on morphological characters. IBC Poster Session, St. Louis, Missouri.</w:t>
      </w:r>
    </w:p>
    <w:p w14:paraId="5B928EEF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 W.</w:t>
      </w:r>
      <w:r w:rsidRPr="00940852">
        <w:rPr>
          <w:rFonts w:ascii="Times New Roman" w:hAnsi="Times New Roman"/>
          <w:szCs w:val="24"/>
        </w:rPr>
        <w:t xml:space="preserve"> 1999. Integrating molecular and morphological bases for systematics at museums. Stanford University Spring 1999 Symposium, </w:t>
      </w:r>
      <w:r w:rsidR="00974286" w:rsidRPr="00940852">
        <w:rPr>
          <w:rFonts w:ascii="Times New Roman" w:hAnsi="Times New Roman"/>
          <w:szCs w:val="24"/>
        </w:rPr>
        <w:t>“</w:t>
      </w:r>
      <w:r w:rsidRPr="00940852">
        <w:rPr>
          <w:rFonts w:ascii="Times New Roman" w:hAnsi="Times New Roman"/>
          <w:szCs w:val="24"/>
        </w:rPr>
        <w:t>Museums, universities, and biodiversity in the 21st century.</w:t>
      </w:r>
      <w:r w:rsidR="00974286" w:rsidRPr="00940852">
        <w:rPr>
          <w:rFonts w:ascii="Times New Roman" w:hAnsi="Times New Roman"/>
          <w:szCs w:val="24"/>
        </w:rPr>
        <w:t>”</w:t>
      </w:r>
    </w:p>
    <w:p w14:paraId="2082538C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1998. Phylogeny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based on morphological characters, with implications for biogeography and infrageneric classification. American Journal of Botany 85(supplement): 130. A.I.B.S.</w:t>
      </w:r>
    </w:p>
    <w:p w14:paraId="42CBEAD7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1996. Patterns of genetic and morphological variation in Californian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(Styracaceae). American Journal of Botany 83(supplement): 157. A.I.B.S.</w:t>
      </w:r>
    </w:p>
    <w:p w14:paraId="23FD10CD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1996. A revision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from western Texas, Mexico, and Mesoamerica. American Journal of Botany 83(supplement): 156–157. A.I.B.S.</w:t>
      </w:r>
    </w:p>
    <w:p w14:paraId="3E7A4205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Rieseberg, L.H., and </w:t>
      </w:r>
      <w:r w:rsidRPr="00940852">
        <w:rPr>
          <w:rFonts w:ascii="Times New Roman" w:hAnsi="Times New Roman"/>
          <w:b/>
          <w:szCs w:val="24"/>
        </w:rPr>
        <w:t>P.W. Fritsch.</w:t>
      </w:r>
      <w:r w:rsidRPr="00940852">
        <w:rPr>
          <w:rFonts w:ascii="Times New Roman" w:hAnsi="Times New Roman"/>
          <w:szCs w:val="24"/>
        </w:rPr>
        <w:t xml:space="preserve"> 1994. RAPD markers in conservation biology. Proc. Pacific Div., AAAS 13:91. Symposium entitled </w:t>
      </w:r>
      <w:r w:rsidR="00974286" w:rsidRPr="00940852">
        <w:rPr>
          <w:rFonts w:ascii="Times New Roman" w:hAnsi="Times New Roman"/>
          <w:szCs w:val="24"/>
        </w:rPr>
        <w:t>“</w:t>
      </w:r>
      <w:r w:rsidRPr="00940852">
        <w:rPr>
          <w:rFonts w:ascii="Times New Roman" w:hAnsi="Times New Roman"/>
          <w:szCs w:val="24"/>
        </w:rPr>
        <w:t>Molecular genetic approaches in conservation,</w:t>
      </w:r>
      <w:r w:rsidR="00974286" w:rsidRPr="00940852">
        <w:rPr>
          <w:rFonts w:ascii="Times New Roman" w:hAnsi="Times New Roman"/>
          <w:szCs w:val="24"/>
        </w:rPr>
        <w:t>”</w:t>
      </w:r>
      <w:r w:rsidRPr="00940852">
        <w:rPr>
          <w:rFonts w:ascii="Times New Roman" w:hAnsi="Times New Roman"/>
          <w:szCs w:val="24"/>
        </w:rPr>
        <w:t xml:space="preserve"> AAAS, Pacific Division.</w:t>
      </w:r>
    </w:p>
    <w:p w14:paraId="73438079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P.W.</w:t>
      </w:r>
      <w:r w:rsidRPr="00940852">
        <w:rPr>
          <w:rFonts w:ascii="Times New Roman" w:hAnsi="Times New Roman"/>
          <w:szCs w:val="24"/>
        </w:rPr>
        <w:t xml:space="preserve"> 1994. Phylogenetic analysis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(Styracaceae) based on ribosomal DNA sequences from the ITS region. American Journal of Botany 81(supplement): 156. A.I.B.S.</w:t>
      </w:r>
    </w:p>
    <w:p w14:paraId="7FA486CF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Hanson, M.A., </w:t>
      </w:r>
      <w:r w:rsidR="00EC4AE4" w:rsidRPr="00940852">
        <w:rPr>
          <w:rFonts w:ascii="Times New Roman" w:hAnsi="Times New Roman"/>
          <w:b/>
          <w:bCs/>
          <w:szCs w:val="24"/>
        </w:rPr>
        <w:t xml:space="preserve">P.W. </w:t>
      </w:r>
      <w:r w:rsidRPr="00940852">
        <w:rPr>
          <w:rFonts w:ascii="Times New Roman" w:hAnsi="Times New Roman"/>
          <w:b/>
          <w:szCs w:val="24"/>
        </w:rPr>
        <w:t>Fritsch</w:t>
      </w:r>
      <w:r w:rsidRPr="00940852">
        <w:rPr>
          <w:rFonts w:ascii="Times New Roman" w:hAnsi="Times New Roman"/>
          <w:szCs w:val="24"/>
        </w:rPr>
        <w:t xml:space="preserve">, and L.H. Rieseberg. 1993. Level and distribution of genetic diversity of endangered </w:t>
      </w:r>
      <w:r w:rsidRPr="00940852">
        <w:rPr>
          <w:rFonts w:ascii="Times New Roman" w:hAnsi="Times New Roman"/>
          <w:i/>
          <w:szCs w:val="24"/>
        </w:rPr>
        <w:t>Pogogyne</w:t>
      </w:r>
      <w:r w:rsidRPr="00940852">
        <w:rPr>
          <w:rFonts w:ascii="Times New Roman" w:hAnsi="Times New Roman"/>
          <w:szCs w:val="24"/>
        </w:rPr>
        <w:t xml:space="preserve"> (Lamiaceae); genetic evidence warrants recognition of a new species from Baja California. American Journal of Botany 80(supplement): 152. A.I.B.S.</w:t>
      </w:r>
    </w:p>
    <w:p w14:paraId="65D49FEB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</w:t>
      </w:r>
      <w:r w:rsidR="00EC4AE4" w:rsidRPr="00940852">
        <w:rPr>
          <w:rFonts w:ascii="Times New Roman" w:hAnsi="Times New Roman"/>
          <w:b/>
          <w:szCs w:val="24"/>
        </w:rPr>
        <w:t>.W</w:t>
      </w:r>
      <w:r w:rsidRPr="00940852">
        <w:rPr>
          <w:rFonts w:ascii="Times New Roman" w:hAnsi="Times New Roman"/>
          <w:b/>
          <w:szCs w:val="24"/>
        </w:rPr>
        <w:t>.</w:t>
      </w:r>
      <w:r w:rsidRPr="00940852">
        <w:rPr>
          <w:rFonts w:ascii="Times New Roman" w:hAnsi="Times New Roman"/>
          <w:szCs w:val="24"/>
        </w:rPr>
        <w:t xml:space="preserve">, and L.H. Rieseberg. 1993. Chloroplast DNA restriction site analysis of </w:t>
      </w:r>
      <w:r w:rsidRPr="00940852">
        <w:rPr>
          <w:rFonts w:ascii="Times New Roman" w:hAnsi="Times New Roman"/>
          <w:i/>
          <w:szCs w:val="24"/>
        </w:rPr>
        <w:t>Styrax</w:t>
      </w:r>
      <w:r w:rsidRPr="00940852">
        <w:rPr>
          <w:rFonts w:ascii="Times New Roman" w:hAnsi="Times New Roman"/>
          <w:szCs w:val="24"/>
        </w:rPr>
        <w:t xml:space="preserve"> Series </w:t>
      </w:r>
      <w:r w:rsidRPr="00940852">
        <w:rPr>
          <w:rFonts w:ascii="Times New Roman" w:hAnsi="Times New Roman"/>
          <w:i/>
          <w:szCs w:val="24"/>
        </w:rPr>
        <w:t>Imbricatae</w:t>
      </w:r>
      <w:r w:rsidRPr="00940852">
        <w:rPr>
          <w:rFonts w:ascii="Times New Roman" w:hAnsi="Times New Roman"/>
          <w:szCs w:val="24"/>
        </w:rPr>
        <w:t xml:space="preserve"> (Styracaceae): Implications for the Madrean-Tethyan hypothesis. American Journal of Botany 80(supplement): 149. A.I.B.S.</w:t>
      </w:r>
    </w:p>
    <w:p w14:paraId="2907E9CB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</w:t>
      </w:r>
      <w:r w:rsidR="00EC4AE4" w:rsidRPr="00940852">
        <w:rPr>
          <w:rFonts w:ascii="Times New Roman" w:hAnsi="Times New Roman"/>
          <w:b/>
          <w:szCs w:val="24"/>
        </w:rPr>
        <w:t>.W</w:t>
      </w:r>
      <w:r w:rsidRPr="00940852">
        <w:rPr>
          <w:rFonts w:ascii="Times New Roman" w:hAnsi="Times New Roman"/>
          <w:b/>
          <w:szCs w:val="24"/>
        </w:rPr>
        <w:t>.</w:t>
      </w:r>
      <w:r w:rsidRPr="00940852">
        <w:rPr>
          <w:rFonts w:ascii="Times New Roman" w:hAnsi="Times New Roman"/>
          <w:szCs w:val="24"/>
        </w:rPr>
        <w:t xml:space="preserve">, and L.H. Rieseberg. 1992. Outcrossing rates and the maintenance of androdioecy in </w:t>
      </w:r>
      <w:r w:rsidRPr="00940852">
        <w:rPr>
          <w:rFonts w:ascii="Times New Roman" w:hAnsi="Times New Roman"/>
          <w:i/>
          <w:szCs w:val="24"/>
        </w:rPr>
        <w:t>Datisca glomerata</w:t>
      </w:r>
      <w:r w:rsidRPr="00940852">
        <w:rPr>
          <w:rFonts w:ascii="Times New Roman" w:hAnsi="Times New Roman"/>
          <w:szCs w:val="24"/>
        </w:rPr>
        <w:t xml:space="preserve"> (Datiscaceae). American Journal of Botany 79(supplement): 144. A.I.B.S.</w:t>
      </w:r>
    </w:p>
    <w:p w14:paraId="2FA0C80B" w14:textId="77777777" w:rsidR="00F254D9" w:rsidRPr="00940852" w:rsidRDefault="00F254D9" w:rsidP="00B24878">
      <w:pPr>
        <w:keepLines/>
        <w:suppressAutoHyphens/>
        <w:ind w:left="450" w:hanging="45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>Fritsch, P</w:t>
      </w:r>
      <w:r w:rsidR="00EC4AE4" w:rsidRPr="00940852">
        <w:rPr>
          <w:rFonts w:ascii="Times New Roman" w:hAnsi="Times New Roman"/>
          <w:b/>
          <w:szCs w:val="24"/>
        </w:rPr>
        <w:t>.W</w:t>
      </w:r>
      <w:r w:rsidRPr="00940852">
        <w:rPr>
          <w:rFonts w:ascii="Times New Roman" w:hAnsi="Times New Roman"/>
          <w:b/>
          <w:szCs w:val="24"/>
        </w:rPr>
        <w:t>.</w:t>
      </w:r>
      <w:r w:rsidRPr="00940852">
        <w:rPr>
          <w:rFonts w:ascii="Times New Roman" w:hAnsi="Times New Roman"/>
          <w:szCs w:val="24"/>
        </w:rPr>
        <w:t>, and R. Scogin. 1991. Phylogenetic and ecological implications of secondary phenolic chemistry of the Callitrichaceae. American Journal of Botany 78(supplement): 188. A.I.B.S.</w:t>
      </w:r>
    </w:p>
    <w:p w14:paraId="462729C8" w14:textId="77777777" w:rsidR="006C2170" w:rsidRPr="00940852" w:rsidRDefault="006C2170" w:rsidP="009700B4">
      <w:pPr>
        <w:ind w:left="720" w:hanging="720"/>
        <w:rPr>
          <w:rFonts w:ascii="Times New Roman" w:hAnsi="Times New Roman"/>
          <w:szCs w:val="24"/>
        </w:rPr>
      </w:pPr>
    </w:p>
    <w:p w14:paraId="677ACB0D" w14:textId="77777777" w:rsidR="00F92559" w:rsidRDefault="00F92559" w:rsidP="002A0E8C">
      <w:pPr>
        <w:keepLines/>
        <w:rPr>
          <w:rFonts w:ascii="Times New Roman" w:hAnsi="Times New Roman"/>
          <w:b/>
          <w:szCs w:val="24"/>
        </w:rPr>
      </w:pPr>
      <w:bookmarkStart w:id="3" w:name="_Hlk494786525"/>
      <w:r w:rsidRPr="00940852">
        <w:rPr>
          <w:rFonts w:ascii="Times New Roman" w:hAnsi="Times New Roman"/>
          <w:b/>
          <w:szCs w:val="24"/>
        </w:rPr>
        <w:t>Invited Seminars Presented</w:t>
      </w:r>
    </w:p>
    <w:p w14:paraId="45FCD17C" w14:textId="77777777" w:rsidR="00F2557F" w:rsidRPr="00563D6C" w:rsidRDefault="00F2557F" w:rsidP="002A0E8C">
      <w:pPr>
        <w:keepLines/>
        <w:rPr>
          <w:rFonts w:ascii="Times New Roman" w:hAnsi="Times New Roman"/>
          <w:bCs/>
          <w:szCs w:val="24"/>
        </w:rPr>
      </w:pPr>
    </w:p>
    <w:p w14:paraId="12CA0D02" w14:textId="069F6B14" w:rsidR="00191272" w:rsidRDefault="00191272" w:rsidP="00D75D51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Missouri Botanical Garden, 2024</w:t>
      </w:r>
    </w:p>
    <w:p w14:paraId="2D0B0E91" w14:textId="546A72FC" w:rsidR="00A34005" w:rsidRDefault="009E3681" w:rsidP="00D75D51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Oregon State University, 2021</w:t>
      </w:r>
    </w:p>
    <w:p w14:paraId="6CCC930D" w14:textId="3C65EB92" w:rsidR="00D75D51" w:rsidRPr="00940852" w:rsidRDefault="00D75D51" w:rsidP="00D75D51">
      <w:pPr>
        <w:ind w:left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Fort Worth Botanic Garden/Botanical Research Institute of Texas, 2021</w:t>
      </w:r>
      <w:r w:rsidR="00C3030F" w:rsidRPr="00940852">
        <w:rPr>
          <w:rFonts w:ascii="Times New Roman" w:hAnsi="Times New Roman"/>
          <w:szCs w:val="24"/>
        </w:rPr>
        <w:tab/>
      </w:r>
    </w:p>
    <w:p w14:paraId="7F32580C" w14:textId="77777777" w:rsidR="00CF676B" w:rsidRPr="00940852" w:rsidRDefault="00CF676B" w:rsidP="00D75D51">
      <w:pPr>
        <w:ind w:left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Central Mindanao University, 2019</w:t>
      </w:r>
    </w:p>
    <w:p w14:paraId="4968CE27" w14:textId="77777777" w:rsidR="00C3030F" w:rsidRPr="00940852" w:rsidRDefault="00CF676B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C3030F" w:rsidRPr="00940852">
        <w:rPr>
          <w:rFonts w:ascii="Times New Roman" w:hAnsi="Times New Roman"/>
          <w:szCs w:val="24"/>
        </w:rPr>
        <w:t>University of Florida, 2019</w:t>
      </w:r>
      <w:r w:rsidR="006D6C0F" w:rsidRPr="00940852">
        <w:rPr>
          <w:rFonts w:ascii="Times New Roman" w:hAnsi="Times New Roman"/>
          <w:szCs w:val="24"/>
        </w:rPr>
        <w:tab/>
      </w:r>
    </w:p>
    <w:p w14:paraId="54B98981" w14:textId="77777777" w:rsidR="00B87B9C" w:rsidRPr="00940852" w:rsidRDefault="00C3030F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B87B9C" w:rsidRPr="00940852">
        <w:rPr>
          <w:rFonts w:ascii="Times New Roman" w:hAnsi="Times New Roman"/>
          <w:szCs w:val="24"/>
        </w:rPr>
        <w:t>Texas Christian University (Keynote address for Annual Science Fair), 2017</w:t>
      </w:r>
    </w:p>
    <w:p w14:paraId="6CDD03CF" w14:textId="77777777" w:rsidR="006D6C0F" w:rsidRPr="00940852" w:rsidRDefault="00B87B9C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6D6C0F" w:rsidRPr="00940852">
        <w:rPr>
          <w:rFonts w:ascii="Times New Roman" w:hAnsi="Times New Roman"/>
          <w:szCs w:val="24"/>
        </w:rPr>
        <w:t xml:space="preserve">Botanical </w:t>
      </w:r>
      <w:r w:rsidR="004A0CBA" w:rsidRPr="00940852">
        <w:rPr>
          <w:rFonts w:ascii="Times New Roman" w:hAnsi="Times New Roman"/>
          <w:szCs w:val="24"/>
        </w:rPr>
        <w:t>Research</w:t>
      </w:r>
      <w:r w:rsidR="006D6C0F" w:rsidRPr="00940852">
        <w:rPr>
          <w:rFonts w:ascii="Times New Roman" w:hAnsi="Times New Roman"/>
          <w:szCs w:val="24"/>
        </w:rPr>
        <w:t xml:space="preserve"> Institute of Texas, 2017</w:t>
      </w:r>
    </w:p>
    <w:p w14:paraId="75E81641" w14:textId="77777777" w:rsidR="00A457A9" w:rsidRPr="00940852" w:rsidRDefault="006D6C0F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A457A9" w:rsidRPr="00940852">
        <w:rPr>
          <w:rFonts w:ascii="Times New Roman" w:hAnsi="Times New Roman"/>
          <w:szCs w:val="24"/>
        </w:rPr>
        <w:t xml:space="preserve">Botanical </w:t>
      </w:r>
      <w:r w:rsidR="004A0CBA" w:rsidRPr="00940852">
        <w:rPr>
          <w:rFonts w:ascii="Times New Roman" w:hAnsi="Times New Roman"/>
          <w:szCs w:val="24"/>
        </w:rPr>
        <w:t>Research</w:t>
      </w:r>
      <w:r w:rsidR="00A457A9" w:rsidRPr="00940852">
        <w:rPr>
          <w:rFonts w:ascii="Times New Roman" w:hAnsi="Times New Roman"/>
          <w:szCs w:val="24"/>
        </w:rPr>
        <w:t xml:space="preserve"> Institute of Texas, 2015</w:t>
      </w:r>
    </w:p>
    <w:bookmarkEnd w:id="3"/>
    <w:p w14:paraId="63AAB7C5" w14:textId="77777777" w:rsidR="00EE09AE" w:rsidRPr="00940852" w:rsidRDefault="00A457A9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EE09AE" w:rsidRPr="00940852">
        <w:rPr>
          <w:rFonts w:ascii="Times New Roman" w:hAnsi="Times New Roman"/>
          <w:szCs w:val="24"/>
        </w:rPr>
        <w:t>Central Mindanao University, Philippines, 2015</w:t>
      </w:r>
    </w:p>
    <w:p w14:paraId="2758D9A8" w14:textId="77777777" w:rsidR="00EE09AE" w:rsidRPr="00940852" w:rsidRDefault="00EE09AE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Camiguin Polytechnic State College, Philippines, 2015</w:t>
      </w:r>
    </w:p>
    <w:p w14:paraId="16A2DAC0" w14:textId="77777777" w:rsidR="00DF44AA" w:rsidRPr="00940852" w:rsidRDefault="00EE09AE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DF44AA" w:rsidRPr="00940852">
        <w:rPr>
          <w:rFonts w:ascii="Times New Roman" w:hAnsi="Times New Roman"/>
          <w:szCs w:val="24"/>
        </w:rPr>
        <w:t>Kunming Institute of Botany, 2014</w:t>
      </w:r>
    </w:p>
    <w:p w14:paraId="00AEADA1" w14:textId="77777777" w:rsidR="006B775F" w:rsidRPr="00940852" w:rsidRDefault="00DF44AA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6B775F" w:rsidRPr="00940852">
        <w:rPr>
          <w:rFonts w:ascii="Times New Roman" w:hAnsi="Times New Roman"/>
          <w:szCs w:val="24"/>
        </w:rPr>
        <w:t>University of California-Berkeley Herbarium, 2013</w:t>
      </w:r>
    </w:p>
    <w:p w14:paraId="48479D9B" w14:textId="77777777" w:rsidR="00FC60EB" w:rsidRPr="00940852" w:rsidRDefault="006C2170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FC60EB" w:rsidRPr="00940852">
        <w:rPr>
          <w:rFonts w:ascii="Times New Roman" w:hAnsi="Times New Roman"/>
          <w:szCs w:val="24"/>
        </w:rPr>
        <w:t>Quarryhill Botanical Garden, 2012</w:t>
      </w:r>
    </w:p>
    <w:p w14:paraId="7E760BE9" w14:textId="77777777" w:rsidR="006C2170" w:rsidRPr="00940852" w:rsidRDefault="00FC60EB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6C2170" w:rsidRPr="00940852">
        <w:rPr>
          <w:rFonts w:ascii="Times New Roman" w:hAnsi="Times New Roman"/>
          <w:szCs w:val="24"/>
        </w:rPr>
        <w:t>California Botanical Society, 2009 (at UC Berkeley)</w:t>
      </w:r>
    </w:p>
    <w:p w14:paraId="11B3F5B0" w14:textId="77777777" w:rsidR="00127D31" w:rsidRPr="00940852" w:rsidRDefault="00127D31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Quarryhill Botanical Garden, 2008</w:t>
      </w:r>
    </w:p>
    <w:p w14:paraId="3FE52725" w14:textId="77777777" w:rsidR="00E36039" w:rsidRPr="00940852" w:rsidRDefault="00E36039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University of California-Davis, 2008</w:t>
      </w:r>
      <w:r w:rsidR="0079246D" w:rsidRPr="00940852">
        <w:rPr>
          <w:rFonts w:ascii="Times New Roman" w:hAnsi="Times New Roman"/>
          <w:szCs w:val="24"/>
        </w:rPr>
        <w:tab/>
      </w:r>
    </w:p>
    <w:p w14:paraId="551B97D9" w14:textId="77777777" w:rsidR="0079246D" w:rsidRPr="00940852" w:rsidRDefault="00E36039" w:rsidP="00B24878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79246D" w:rsidRPr="00940852">
        <w:rPr>
          <w:rFonts w:ascii="Times New Roman" w:hAnsi="Times New Roman"/>
          <w:szCs w:val="24"/>
        </w:rPr>
        <w:t>Landcare Research, New Zealand, 2007</w:t>
      </w:r>
    </w:p>
    <w:p w14:paraId="1E9D3EC5" w14:textId="77777777" w:rsidR="007A32A7" w:rsidRPr="00940852" w:rsidRDefault="000D1D86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114CB6" w:rsidRPr="00940852">
        <w:rPr>
          <w:rFonts w:ascii="Times New Roman" w:hAnsi="Times New Roman"/>
          <w:szCs w:val="24"/>
        </w:rPr>
        <w:t>California Academy of Sciences</w:t>
      </w:r>
      <w:r w:rsidR="007A32A7" w:rsidRPr="00940852">
        <w:rPr>
          <w:rFonts w:ascii="Times New Roman" w:hAnsi="Times New Roman"/>
          <w:szCs w:val="24"/>
        </w:rPr>
        <w:t xml:space="preserve"> brown-bag seminar on Gaoligongshan expedition, 2006</w:t>
      </w:r>
    </w:p>
    <w:p w14:paraId="117DC45D" w14:textId="77777777" w:rsidR="0044705C" w:rsidRPr="00940852" w:rsidRDefault="007A32A7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44705C" w:rsidRPr="00940852">
        <w:rPr>
          <w:rFonts w:ascii="Times New Roman" w:hAnsi="Times New Roman"/>
          <w:szCs w:val="24"/>
        </w:rPr>
        <w:t>Hunan Normal University, 2006</w:t>
      </w:r>
    </w:p>
    <w:p w14:paraId="20E2F17D" w14:textId="77777777" w:rsidR="0044705C" w:rsidRPr="00940852" w:rsidRDefault="0044705C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8605A0" w:rsidRPr="00940852">
        <w:rPr>
          <w:rFonts w:ascii="Times New Roman" w:hAnsi="Times New Roman"/>
          <w:szCs w:val="24"/>
        </w:rPr>
        <w:t>Javeriana University, Bogotá, Colombia, 2006</w:t>
      </w:r>
    </w:p>
    <w:p w14:paraId="3D5709C0" w14:textId="77777777" w:rsidR="000D1D86" w:rsidRPr="00940852" w:rsidRDefault="008605A0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0D1D86" w:rsidRPr="00940852">
        <w:rPr>
          <w:rFonts w:ascii="Times New Roman" w:hAnsi="Times New Roman"/>
          <w:szCs w:val="24"/>
        </w:rPr>
        <w:t>Kunming Institute of Botany, 2005</w:t>
      </w:r>
    </w:p>
    <w:p w14:paraId="4F1DCD36" w14:textId="77777777" w:rsidR="000D1D86" w:rsidRPr="00940852" w:rsidRDefault="000D1D86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Yunnan University, 2005</w:t>
      </w:r>
    </w:p>
    <w:p w14:paraId="45566EE1" w14:textId="77777777" w:rsidR="00A56601" w:rsidRPr="00940852" w:rsidRDefault="00A56601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b/>
          <w:szCs w:val="24"/>
        </w:rPr>
        <w:tab/>
      </w:r>
      <w:r w:rsidR="004A0CBA" w:rsidRPr="00940852">
        <w:rPr>
          <w:rFonts w:ascii="Times New Roman" w:hAnsi="Times New Roman"/>
          <w:szCs w:val="24"/>
        </w:rPr>
        <w:t>Stockholm Universi</w:t>
      </w:r>
      <w:r w:rsidRPr="00940852">
        <w:rPr>
          <w:rFonts w:ascii="Times New Roman" w:hAnsi="Times New Roman"/>
          <w:szCs w:val="24"/>
        </w:rPr>
        <w:t>ty, 2004</w:t>
      </w:r>
    </w:p>
    <w:p w14:paraId="1FE8748C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San Francisco State University, 2002</w:t>
      </w:r>
    </w:p>
    <w:p w14:paraId="33CBEB4A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Zhongshan University, Guan</w:t>
      </w:r>
      <w:r w:rsidR="004A0CBA" w:rsidRPr="00940852">
        <w:rPr>
          <w:rFonts w:ascii="Times New Roman" w:hAnsi="Times New Roman"/>
          <w:szCs w:val="24"/>
        </w:rPr>
        <w:t>g</w:t>
      </w:r>
      <w:r w:rsidRPr="00940852">
        <w:rPr>
          <w:rFonts w:ascii="Times New Roman" w:hAnsi="Times New Roman"/>
          <w:szCs w:val="24"/>
        </w:rPr>
        <w:t>zhou, Peoples Republic of China, 2002</w:t>
      </w:r>
    </w:p>
    <w:p w14:paraId="310E33DA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California Academy of Sciences Seminar Series, 2001</w:t>
      </w:r>
    </w:p>
    <w:p w14:paraId="08E7EDFE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Colorado State University, 1999</w:t>
      </w:r>
    </w:p>
    <w:p w14:paraId="44A1DACD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Sonoma State University, 1999</w:t>
      </w:r>
    </w:p>
    <w:p w14:paraId="1053C6CA" w14:textId="77777777" w:rsidR="00F92559" w:rsidRPr="00940852" w:rsidRDefault="00EB649C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Stanford University (Spring S</w:t>
      </w:r>
      <w:r w:rsidR="00F92559" w:rsidRPr="00940852">
        <w:rPr>
          <w:rFonts w:ascii="Times New Roman" w:hAnsi="Times New Roman"/>
          <w:szCs w:val="24"/>
        </w:rPr>
        <w:t>ymposium), 1999</w:t>
      </w:r>
    </w:p>
    <w:p w14:paraId="78FDDE77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Two 3-hr lectures to museum docents entitled "The evolution of early land plants", 1997</w:t>
      </w:r>
    </w:p>
    <w:p w14:paraId="3E4C6614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California Academy of Sciences (Bay Area Biosystematists), 1997</w:t>
      </w:r>
    </w:p>
    <w:p w14:paraId="13F4E802" w14:textId="77777777" w:rsidR="00826589" w:rsidRPr="001B15AF" w:rsidRDefault="00F92559" w:rsidP="00826589">
      <w:pPr>
        <w:rPr>
          <w:rFonts w:ascii="Times New Roman" w:hAnsi="Times New Roman"/>
          <w:szCs w:val="24"/>
          <w:lang w:val="es-ES_tradnl"/>
        </w:rPr>
      </w:pPr>
      <w:r w:rsidRPr="00940852">
        <w:rPr>
          <w:rFonts w:ascii="Times New Roman" w:hAnsi="Times New Roman"/>
          <w:szCs w:val="24"/>
        </w:rPr>
        <w:tab/>
      </w:r>
      <w:r w:rsidRPr="001B15AF">
        <w:rPr>
          <w:rFonts w:ascii="Times New Roman" w:hAnsi="Times New Roman"/>
          <w:szCs w:val="24"/>
          <w:lang w:val="es-ES_tradnl"/>
        </w:rPr>
        <w:t>Rancho Santa Ana Botanic Garden, 1997</w:t>
      </w:r>
    </w:p>
    <w:p w14:paraId="357546EE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1B15AF">
        <w:rPr>
          <w:rFonts w:ascii="Times New Roman" w:hAnsi="Times New Roman"/>
          <w:szCs w:val="24"/>
          <w:lang w:val="es-ES_tradnl"/>
        </w:rPr>
        <w:tab/>
      </w:r>
      <w:r w:rsidRPr="00940852">
        <w:rPr>
          <w:rFonts w:ascii="Times New Roman" w:hAnsi="Times New Roman"/>
          <w:szCs w:val="24"/>
        </w:rPr>
        <w:t>Stanford University, 1997</w:t>
      </w:r>
    </w:p>
    <w:p w14:paraId="6F2EE6C2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California Botanical Society, 1997</w:t>
      </w:r>
    </w:p>
    <w:p w14:paraId="7557998F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Bay Area Biosystematists, 1996</w:t>
      </w:r>
    </w:p>
    <w:p w14:paraId="3CAAF12B" w14:textId="77777777" w:rsidR="00826589" w:rsidRPr="00940852" w:rsidRDefault="00F92559" w:rsidP="00826589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Department of Botany, Duke University, 1996</w:t>
      </w:r>
      <w:r w:rsidRPr="00940852">
        <w:rPr>
          <w:rFonts w:ascii="Times New Roman" w:hAnsi="Times New Roman"/>
          <w:szCs w:val="24"/>
        </w:rPr>
        <w:br/>
      </w:r>
      <w:r w:rsidRPr="00940852">
        <w:rPr>
          <w:rFonts w:ascii="Times New Roman" w:hAnsi="Times New Roman"/>
          <w:szCs w:val="24"/>
        </w:rPr>
        <w:tab/>
        <w:t>University of Washington, 1995</w:t>
      </w:r>
    </w:p>
    <w:p w14:paraId="04F2DFF5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Michigan State University, 1995</w:t>
      </w:r>
    </w:p>
    <w:p w14:paraId="74866B9B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California Academy of Sciences, 1995</w:t>
      </w:r>
    </w:p>
    <w:p w14:paraId="63DAFC96" w14:textId="77777777" w:rsidR="00826589" w:rsidRPr="00940852" w:rsidRDefault="00F92559" w:rsidP="00826589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Institute of Biodiversity of Nepal, 1994</w:t>
      </w:r>
    </w:p>
    <w:p w14:paraId="6318FA41" w14:textId="77777777" w:rsidR="00F92559" w:rsidRPr="001B15AF" w:rsidRDefault="00F92559" w:rsidP="002A0E8C">
      <w:pPr>
        <w:rPr>
          <w:rFonts w:ascii="Times New Roman" w:hAnsi="Times New Roman"/>
          <w:szCs w:val="24"/>
          <w:lang w:val="es-ES_tradnl"/>
        </w:rPr>
      </w:pPr>
      <w:r w:rsidRPr="00940852">
        <w:rPr>
          <w:rFonts w:ascii="Times New Roman" w:hAnsi="Times New Roman"/>
          <w:szCs w:val="24"/>
        </w:rPr>
        <w:tab/>
      </w:r>
      <w:r w:rsidRPr="001B15AF">
        <w:rPr>
          <w:rFonts w:ascii="Times New Roman" w:hAnsi="Times New Roman"/>
          <w:szCs w:val="24"/>
          <w:lang w:val="es-ES_tradnl"/>
        </w:rPr>
        <w:t>Rancho Santa Ana Botanic Garden, 1994</w:t>
      </w:r>
    </w:p>
    <w:p w14:paraId="504581CE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1B15AF">
        <w:rPr>
          <w:rFonts w:ascii="Times New Roman" w:hAnsi="Times New Roman"/>
          <w:szCs w:val="24"/>
          <w:lang w:val="es-ES_tradnl"/>
        </w:rPr>
        <w:tab/>
      </w:r>
      <w:r w:rsidRPr="00940852">
        <w:rPr>
          <w:rFonts w:ascii="Times New Roman" w:hAnsi="Times New Roman"/>
          <w:szCs w:val="24"/>
        </w:rPr>
        <w:t>Department of Botany, Duke University, 1994</w:t>
      </w:r>
    </w:p>
    <w:p w14:paraId="15918EC9" w14:textId="77777777" w:rsidR="00F92559" w:rsidRPr="001B15AF" w:rsidRDefault="00F92559" w:rsidP="002A0E8C">
      <w:pPr>
        <w:rPr>
          <w:rFonts w:ascii="Times New Roman" w:hAnsi="Times New Roman"/>
          <w:szCs w:val="24"/>
          <w:lang w:val="es-ES_tradnl"/>
        </w:rPr>
      </w:pPr>
      <w:r w:rsidRPr="00940852">
        <w:rPr>
          <w:rFonts w:ascii="Times New Roman" w:hAnsi="Times New Roman"/>
          <w:szCs w:val="24"/>
        </w:rPr>
        <w:tab/>
      </w:r>
      <w:r w:rsidRPr="001B15AF">
        <w:rPr>
          <w:rFonts w:ascii="Times New Roman" w:hAnsi="Times New Roman"/>
          <w:szCs w:val="24"/>
          <w:lang w:val="es-ES_tradnl"/>
        </w:rPr>
        <w:t>Rancho Santa Ana Botanic Garden, 1992</w:t>
      </w:r>
    </w:p>
    <w:p w14:paraId="0C1F6B6C" w14:textId="77777777" w:rsidR="00F92559" w:rsidRPr="001B15AF" w:rsidRDefault="00F92559" w:rsidP="002A0E8C">
      <w:pPr>
        <w:rPr>
          <w:rFonts w:ascii="Times New Roman" w:hAnsi="Times New Roman"/>
          <w:szCs w:val="24"/>
          <w:lang w:val="es-ES_tradnl"/>
        </w:rPr>
      </w:pPr>
    </w:p>
    <w:p w14:paraId="2C68BCC4" w14:textId="77777777" w:rsidR="00F92559" w:rsidRPr="00940852" w:rsidRDefault="00F92559" w:rsidP="00A31FEC">
      <w:pPr>
        <w:keepNext/>
        <w:keepLines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Professional Service</w:t>
      </w:r>
    </w:p>
    <w:p w14:paraId="491E7D53" w14:textId="13272009" w:rsidR="00A31FEC" w:rsidRDefault="00A31FEC" w:rsidP="00A31FEC">
      <w:pPr>
        <w:keepNext/>
        <w:rPr>
          <w:rFonts w:ascii="Times New Roman" w:hAnsi="Times New Roman"/>
          <w:szCs w:val="24"/>
        </w:rPr>
      </w:pPr>
    </w:p>
    <w:p w14:paraId="1E578423" w14:textId="1B92FE9B" w:rsidR="00B420FC" w:rsidRDefault="000A4400" w:rsidP="00A31FEC">
      <w:pPr>
        <w:keepNext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420FC">
        <w:rPr>
          <w:rFonts w:ascii="Times New Roman" w:hAnsi="Times New Roman"/>
          <w:szCs w:val="24"/>
        </w:rPr>
        <w:t xml:space="preserve">Member, Nominations Committee, American Society of Plant Taxonomists, Nominations </w:t>
      </w:r>
      <w:r w:rsidR="00B420FC">
        <w:rPr>
          <w:rFonts w:ascii="Times New Roman" w:hAnsi="Times New Roman"/>
          <w:szCs w:val="24"/>
        </w:rPr>
        <w:tab/>
      </w:r>
      <w:r w:rsidR="00B420FC">
        <w:rPr>
          <w:rFonts w:ascii="Times New Roman" w:hAnsi="Times New Roman"/>
          <w:szCs w:val="24"/>
        </w:rPr>
        <w:tab/>
        <w:t>Committee, 2023</w:t>
      </w:r>
      <w:r w:rsidR="00B420FC" w:rsidRPr="00940852">
        <w:rPr>
          <w:rFonts w:ascii="Times New Roman" w:hAnsi="Times New Roman"/>
          <w:szCs w:val="24"/>
        </w:rPr>
        <w:t>–</w:t>
      </w:r>
    </w:p>
    <w:p w14:paraId="7BC3B1AC" w14:textId="79F4DE43" w:rsidR="00B420FC" w:rsidRPr="00940852" w:rsidRDefault="00B420FC" w:rsidP="00B420FC">
      <w:pPr>
        <w:ind w:left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Member, Systematics Collections Committee, American Society of Plant </w:t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  <w:t>Taxonomists, 2020–</w:t>
      </w:r>
    </w:p>
    <w:p w14:paraId="1D8417A9" w14:textId="77777777" w:rsidR="00B420FC" w:rsidRPr="00940852" w:rsidRDefault="00B420FC" w:rsidP="00B420FC">
      <w:pPr>
        <w:ind w:left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>Member</w:t>
      </w:r>
      <w:r>
        <w:rPr>
          <w:rFonts w:ascii="Times New Roman" w:hAnsi="Times New Roman"/>
          <w:szCs w:val="24"/>
        </w:rPr>
        <w:t xml:space="preserve"> (ex officio)</w:t>
      </w:r>
      <w:r w:rsidRPr="00940852">
        <w:rPr>
          <w:rFonts w:ascii="Times New Roman" w:hAnsi="Times New Roman"/>
          <w:szCs w:val="24"/>
        </w:rPr>
        <w:t xml:space="preserve">, Environment and Public Policy Committee, American Society of </w:t>
      </w:r>
      <w:r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>Plant Taxonomists, 2020–</w:t>
      </w:r>
    </w:p>
    <w:p w14:paraId="20D984FE" w14:textId="41FFB8EF" w:rsidR="00B420FC" w:rsidRPr="00940852" w:rsidRDefault="00B420FC" w:rsidP="00B420FC">
      <w:pPr>
        <w:keepLine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Treasurer, Natural Science Collections Alliance Board, 2022</w:t>
      </w:r>
      <w:r w:rsidRPr="00940852">
        <w:rPr>
          <w:rFonts w:ascii="Times New Roman" w:hAnsi="Times New Roman"/>
          <w:szCs w:val="24"/>
        </w:rPr>
        <w:t>–</w:t>
      </w:r>
    </w:p>
    <w:p w14:paraId="53CFC72F" w14:textId="7293B711" w:rsidR="00B420FC" w:rsidRDefault="00B420FC" w:rsidP="00B420FC">
      <w:pPr>
        <w:keepLine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Member, </w:t>
      </w:r>
      <w:r w:rsidRPr="00940852">
        <w:rPr>
          <w:rFonts w:ascii="Times New Roman" w:hAnsi="Times New Roman"/>
          <w:szCs w:val="24"/>
        </w:rPr>
        <w:t>Natural Science Collections Alliance Board, 2016–</w:t>
      </w:r>
    </w:p>
    <w:p w14:paraId="651937C7" w14:textId="77777777" w:rsidR="00B420FC" w:rsidRDefault="00B420FC" w:rsidP="00B420F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 xml:space="preserve">Member, External Advisory Board, College of Science and Engineering, Texas Christian </w:t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  <w:t>University, 2017–</w:t>
      </w:r>
    </w:p>
    <w:p w14:paraId="7547AE71" w14:textId="75BB7AE3" w:rsidR="00686445" w:rsidRDefault="00B420FC" w:rsidP="00B420FC">
      <w:pPr>
        <w:keepNext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A4400">
        <w:rPr>
          <w:rFonts w:ascii="Times New Roman" w:hAnsi="Times New Roman"/>
          <w:szCs w:val="24"/>
        </w:rPr>
        <w:t>Ph.D. external reviewer, Ling Hu, Massay University, New Zealand. Nov. 2023.</w:t>
      </w:r>
    </w:p>
    <w:p w14:paraId="741327ED" w14:textId="1A72FCA3" w:rsidR="00A31FEC" w:rsidRPr="00940852" w:rsidRDefault="00613082" w:rsidP="00A31FEC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Editor for book chapter “Systematics and evolution of Pyramieae,” in Almeda, F. et al., </w:t>
      </w:r>
      <w:r>
        <w:rPr>
          <w:rFonts w:ascii="Times New Roman" w:hAnsi="Times New Roman"/>
          <w:szCs w:val="24"/>
        </w:rPr>
        <w:tab/>
        <w:t>“Systematics and evolution of the Melastomataceae,, in press. 2021.</w:t>
      </w:r>
    </w:p>
    <w:p w14:paraId="1DEFB2AD" w14:textId="77777777" w:rsidR="003A1B1A" w:rsidRPr="00940852" w:rsidRDefault="003A1B1A" w:rsidP="00A31FEC">
      <w:pPr>
        <w:ind w:left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Panel member for National Science Foundation Advancing Digitization of Biological </w:t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  <w:t xml:space="preserve">Collections and Collections in Support of Biological Research, Washington D.C. </w:t>
      </w:r>
      <w:r w:rsidR="00A31FEC"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>Jan. 13–15, 2020</w:t>
      </w:r>
    </w:p>
    <w:p w14:paraId="0FA648D4" w14:textId="77777777" w:rsidR="00C309C5" w:rsidRPr="00940852" w:rsidRDefault="003A1B1A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C309C5" w:rsidRPr="00940852">
        <w:rPr>
          <w:rFonts w:ascii="Times New Roman" w:hAnsi="Times New Roman"/>
          <w:szCs w:val="24"/>
        </w:rPr>
        <w:t>Member, World Flora Online Council and Taxonomic Working Group, 201</w:t>
      </w:r>
      <w:r w:rsidR="00BE1C47" w:rsidRPr="00940852">
        <w:rPr>
          <w:rFonts w:ascii="Times New Roman" w:hAnsi="Times New Roman"/>
          <w:szCs w:val="24"/>
        </w:rPr>
        <w:t>7</w:t>
      </w:r>
      <w:r w:rsidR="00C309C5" w:rsidRPr="00940852">
        <w:rPr>
          <w:rFonts w:ascii="Times New Roman" w:hAnsi="Times New Roman"/>
          <w:szCs w:val="24"/>
        </w:rPr>
        <w:t>–</w:t>
      </w:r>
    </w:p>
    <w:p w14:paraId="7944A668" w14:textId="77777777" w:rsidR="000B4E05" w:rsidRPr="00940852" w:rsidRDefault="00C309C5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662E85" w:rsidRPr="00940852">
        <w:rPr>
          <w:rFonts w:ascii="Times New Roman" w:hAnsi="Times New Roman"/>
          <w:szCs w:val="24"/>
        </w:rPr>
        <w:t>Section</w:t>
      </w:r>
      <w:r w:rsidR="000B4E05" w:rsidRPr="00940852">
        <w:rPr>
          <w:rFonts w:ascii="Times New Roman" w:hAnsi="Times New Roman"/>
          <w:szCs w:val="24"/>
        </w:rPr>
        <w:t xml:space="preserve"> Editor, Ericales, </w:t>
      </w:r>
      <w:r w:rsidR="000B4E05" w:rsidRPr="00940852">
        <w:rPr>
          <w:rFonts w:ascii="Times New Roman" w:hAnsi="Times New Roman"/>
          <w:i/>
          <w:szCs w:val="24"/>
        </w:rPr>
        <w:t>Phytotaxa</w:t>
      </w:r>
      <w:r w:rsidR="000B4E05" w:rsidRPr="00940852">
        <w:rPr>
          <w:rFonts w:ascii="Times New Roman" w:hAnsi="Times New Roman"/>
          <w:szCs w:val="24"/>
        </w:rPr>
        <w:t>, 2016–</w:t>
      </w:r>
      <w:r w:rsidR="00A31FEC" w:rsidRPr="00940852">
        <w:rPr>
          <w:rFonts w:ascii="Times New Roman" w:hAnsi="Times New Roman"/>
          <w:szCs w:val="24"/>
        </w:rPr>
        <w:t>2018</w:t>
      </w:r>
    </w:p>
    <w:p w14:paraId="59B0E93A" w14:textId="77777777" w:rsidR="00D32CF4" w:rsidRPr="00940852" w:rsidRDefault="000B4E05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D32CF4" w:rsidRPr="00940852">
        <w:rPr>
          <w:rFonts w:ascii="Times New Roman" w:hAnsi="Times New Roman"/>
          <w:szCs w:val="24"/>
        </w:rPr>
        <w:t>Member, Program Committee, Quarryhill Botanical Garden Board, 2013–</w:t>
      </w:r>
      <w:r w:rsidR="00AC7A5D" w:rsidRPr="00940852">
        <w:rPr>
          <w:rFonts w:ascii="Times New Roman" w:hAnsi="Times New Roman"/>
          <w:szCs w:val="24"/>
        </w:rPr>
        <w:t>2014</w:t>
      </w:r>
    </w:p>
    <w:p w14:paraId="72F0433D" w14:textId="77777777" w:rsidR="00D32CF4" w:rsidRPr="00940852" w:rsidRDefault="00D32CF4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Member, Education Committee, Quarryhill Botanical Garden Board, 2010–</w:t>
      </w:r>
      <w:r w:rsidR="00AC7A5D" w:rsidRPr="00940852">
        <w:rPr>
          <w:rFonts w:ascii="Times New Roman" w:hAnsi="Times New Roman"/>
          <w:szCs w:val="24"/>
        </w:rPr>
        <w:t>2014</w:t>
      </w:r>
    </w:p>
    <w:p w14:paraId="06506DF4" w14:textId="77777777" w:rsidR="008F72EE" w:rsidRPr="00940852" w:rsidRDefault="00D32CF4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8F72EE" w:rsidRPr="00940852">
        <w:rPr>
          <w:rFonts w:ascii="Times New Roman" w:hAnsi="Times New Roman"/>
          <w:szCs w:val="24"/>
        </w:rPr>
        <w:t>Member, Environment and Public Policy Committee</w:t>
      </w:r>
      <w:r w:rsidR="00B24878" w:rsidRPr="00940852">
        <w:rPr>
          <w:rFonts w:ascii="Times New Roman" w:hAnsi="Times New Roman"/>
          <w:szCs w:val="24"/>
        </w:rPr>
        <w:t xml:space="preserve">, American Society of Plant </w:t>
      </w:r>
      <w:r w:rsidR="00B24878" w:rsidRPr="00940852">
        <w:rPr>
          <w:rFonts w:ascii="Times New Roman" w:hAnsi="Times New Roman"/>
          <w:szCs w:val="24"/>
        </w:rPr>
        <w:tab/>
      </w:r>
      <w:r w:rsidR="00B24878" w:rsidRPr="00940852">
        <w:rPr>
          <w:rFonts w:ascii="Times New Roman" w:hAnsi="Times New Roman"/>
          <w:szCs w:val="24"/>
        </w:rPr>
        <w:tab/>
      </w:r>
      <w:r w:rsidR="00B24878" w:rsidRPr="00940852">
        <w:rPr>
          <w:rFonts w:ascii="Times New Roman" w:hAnsi="Times New Roman"/>
          <w:szCs w:val="24"/>
        </w:rPr>
        <w:tab/>
      </w:r>
      <w:r w:rsidR="00B24878" w:rsidRPr="00940852">
        <w:rPr>
          <w:rFonts w:ascii="Times New Roman" w:hAnsi="Times New Roman"/>
          <w:szCs w:val="24"/>
        </w:rPr>
        <w:tab/>
      </w:r>
      <w:r w:rsidR="008F72EE" w:rsidRPr="00940852">
        <w:rPr>
          <w:rFonts w:ascii="Times New Roman" w:hAnsi="Times New Roman"/>
          <w:szCs w:val="24"/>
        </w:rPr>
        <w:t>Taxonomists, 2013–</w:t>
      </w:r>
      <w:r w:rsidR="00A31FEC" w:rsidRPr="00940852">
        <w:rPr>
          <w:rFonts w:ascii="Times New Roman" w:hAnsi="Times New Roman"/>
          <w:szCs w:val="24"/>
        </w:rPr>
        <w:t>2014</w:t>
      </w:r>
    </w:p>
    <w:p w14:paraId="5696E79B" w14:textId="77777777" w:rsidR="00534FE7" w:rsidRPr="00940852" w:rsidRDefault="008F72EE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A878E8" w:rsidRPr="00940852">
        <w:rPr>
          <w:rFonts w:ascii="Times New Roman" w:hAnsi="Times New Roman"/>
          <w:szCs w:val="24"/>
        </w:rPr>
        <w:t>Subject E</w:t>
      </w:r>
      <w:r w:rsidR="00534FE7" w:rsidRPr="00940852">
        <w:rPr>
          <w:rFonts w:ascii="Times New Roman" w:hAnsi="Times New Roman"/>
          <w:szCs w:val="24"/>
        </w:rPr>
        <w:t xml:space="preserve">ditor, </w:t>
      </w:r>
      <w:r w:rsidR="00534FE7" w:rsidRPr="00940852">
        <w:rPr>
          <w:rFonts w:ascii="Times New Roman" w:hAnsi="Times New Roman"/>
          <w:i/>
          <w:szCs w:val="24"/>
        </w:rPr>
        <w:t>Nordic Journal of Botany</w:t>
      </w:r>
      <w:r w:rsidR="00534FE7" w:rsidRPr="00940852">
        <w:rPr>
          <w:rFonts w:ascii="Times New Roman" w:hAnsi="Times New Roman"/>
          <w:szCs w:val="24"/>
        </w:rPr>
        <w:t>, 2013–</w:t>
      </w:r>
      <w:r w:rsidR="000B4E05" w:rsidRPr="00940852">
        <w:rPr>
          <w:rFonts w:ascii="Times New Roman" w:hAnsi="Times New Roman"/>
          <w:szCs w:val="24"/>
        </w:rPr>
        <w:t>2016</w:t>
      </w:r>
    </w:p>
    <w:p w14:paraId="76400776" w14:textId="77777777" w:rsidR="002E3CBB" w:rsidRPr="00940852" w:rsidRDefault="00534FE7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2E3CBB" w:rsidRPr="00940852">
        <w:rPr>
          <w:rFonts w:ascii="Times New Roman" w:hAnsi="Times New Roman"/>
          <w:szCs w:val="24"/>
        </w:rPr>
        <w:t xml:space="preserve">Judge for Cooley Award for best presentation by young investigator, American Society </w:t>
      </w:r>
      <w:r w:rsidR="008A0EA3" w:rsidRPr="00940852">
        <w:rPr>
          <w:rFonts w:ascii="Times New Roman" w:hAnsi="Times New Roman"/>
          <w:szCs w:val="24"/>
        </w:rPr>
        <w:tab/>
      </w:r>
      <w:r w:rsidR="008A0EA3" w:rsidRPr="00940852">
        <w:rPr>
          <w:rFonts w:ascii="Times New Roman" w:hAnsi="Times New Roman"/>
          <w:szCs w:val="24"/>
        </w:rPr>
        <w:tab/>
      </w:r>
      <w:r w:rsidR="008A0EA3" w:rsidRPr="00940852">
        <w:rPr>
          <w:rFonts w:ascii="Times New Roman" w:hAnsi="Times New Roman"/>
          <w:szCs w:val="24"/>
        </w:rPr>
        <w:tab/>
        <w:t xml:space="preserve">of </w:t>
      </w:r>
      <w:r w:rsidR="002E3CBB" w:rsidRPr="00940852">
        <w:rPr>
          <w:rFonts w:ascii="Times New Roman" w:hAnsi="Times New Roman"/>
          <w:szCs w:val="24"/>
        </w:rPr>
        <w:t>Plant Taxonomists at Botany 2012 in Columbus, OH</w:t>
      </w:r>
    </w:p>
    <w:p w14:paraId="116B3820" w14:textId="77777777" w:rsidR="00D40A6A" w:rsidRPr="00940852" w:rsidRDefault="002E3CBB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D40A6A" w:rsidRPr="00940852">
        <w:rPr>
          <w:rFonts w:ascii="Times New Roman" w:hAnsi="Times New Roman"/>
          <w:szCs w:val="24"/>
        </w:rPr>
        <w:t>Awards Committee, American Society of Plant Taxonomists Botany 2</w:t>
      </w:r>
      <w:r w:rsidRPr="00940852">
        <w:rPr>
          <w:rFonts w:ascii="Times New Roman" w:hAnsi="Times New Roman"/>
          <w:szCs w:val="24"/>
        </w:rPr>
        <w:t xml:space="preserve">010 meeting in </w:t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ab/>
        <w:t>Providence, RI</w:t>
      </w:r>
    </w:p>
    <w:p w14:paraId="5954D9A6" w14:textId="77777777" w:rsidR="00EE0724" w:rsidRPr="00940852" w:rsidRDefault="00D40A6A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EF793A" w:rsidRPr="00940852">
        <w:rPr>
          <w:rFonts w:ascii="Times New Roman" w:hAnsi="Times New Roman"/>
          <w:szCs w:val="24"/>
        </w:rPr>
        <w:t>P</w:t>
      </w:r>
      <w:r w:rsidR="00EE0724" w:rsidRPr="00940852">
        <w:rPr>
          <w:rFonts w:ascii="Times New Roman" w:hAnsi="Times New Roman"/>
          <w:szCs w:val="24"/>
        </w:rPr>
        <w:t>rogram reviewer for Kunming Institute of Botany</w:t>
      </w:r>
      <w:r w:rsidR="00EF793A" w:rsidRPr="00940852">
        <w:rPr>
          <w:rFonts w:ascii="Times New Roman" w:hAnsi="Times New Roman"/>
          <w:szCs w:val="24"/>
        </w:rPr>
        <w:t xml:space="preserve"> 3-year performance evaluation</w:t>
      </w:r>
      <w:r w:rsidR="00EE0724" w:rsidRPr="00940852">
        <w:rPr>
          <w:rFonts w:ascii="Times New Roman" w:hAnsi="Times New Roman"/>
          <w:szCs w:val="24"/>
        </w:rPr>
        <w:t>, 2006</w:t>
      </w:r>
    </w:p>
    <w:p w14:paraId="272E8DB9" w14:textId="77777777" w:rsidR="00F92559" w:rsidRPr="00940852" w:rsidRDefault="00EE0724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</w:r>
      <w:r w:rsidR="00F92559" w:rsidRPr="00940852">
        <w:rPr>
          <w:rFonts w:ascii="Times New Roman" w:hAnsi="Times New Roman"/>
          <w:szCs w:val="24"/>
        </w:rPr>
        <w:t>Session Moderator, ASPT annual meeting</w:t>
      </w:r>
      <w:r w:rsidR="002E3CBB" w:rsidRPr="00940852">
        <w:rPr>
          <w:rFonts w:ascii="Times New Roman" w:hAnsi="Times New Roman"/>
          <w:szCs w:val="24"/>
        </w:rPr>
        <w:t>s</w:t>
      </w:r>
      <w:r w:rsidR="00F92559" w:rsidRPr="00940852">
        <w:rPr>
          <w:rFonts w:ascii="Times New Roman" w:hAnsi="Times New Roman"/>
          <w:szCs w:val="24"/>
        </w:rPr>
        <w:t>, 2003</w:t>
      </w:r>
      <w:r w:rsidR="002E3CBB" w:rsidRPr="00940852">
        <w:rPr>
          <w:rFonts w:ascii="Times New Roman" w:hAnsi="Times New Roman"/>
          <w:szCs w:val="24"/>
        </w:rPr>
        <w:t>, 2012</w:t>
      </w:r>
    </w:p>
    <w:p w14:paraId="3FFFB292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Member, Editorial Committee, Systematic Botany Monographs, 2002</w:t>
      </w:r>
      <w:r w:rsidR="007144F5" w:rsidRPr="00940852">
        <w:rPr>
          <w:rFonts w:ascii="Times New Roman" w:hAnsi="Times New Roman"/>
          <w:szCs w:val="24"/>
        </w:rPr>
        <w:t>–</w:t>
      </w:r>
      <w:r w:rsidR="002715A2" w:rsidRPr="00940852">
        <w:rPr>
          <w:rFonts w:ascii="Times New Roman" w:hAnsi="Times New Roman"/>
          <w:szCs w:val="24"/>
        </w:rPr>
        <w:t>2003</w:t>
      </w:r>
    </w:p>
    <w:p w14:paraId="4F726600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Vice President, California Botanical Society, 2001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2002</w:t>
      </w:r>
    </w:p>
    <w:p w14:paraId="72BFFB78" w14:textId="77777777" w:rsidR="00F92559" w:rsidRPr="00940852" w:rsidRDefault="00F92559" w:rsidP="002A0E8C">
      <w:pPr>
        <w:tabs>
          <w:tab w:val="left" w:pos="1440"/>
        </w:tabs>
        <w:ind w:left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Organizer (with Dr. Timothy McDowell) of </w:t>
      </w:r>
      <w:r w:rsidR="00974286" w:rsidRPr="00940852">
        <w:rPr>
          <w:rFonts w:ascii="Times New Roman" w:hAnsi="Times New Roman"/>
          <w:szCs w:val="24"/>
        </w:rPr>
        <w:t>“</w:t>
      </w:r>
      <w:r w:rsidRPr="00940852">
        <w:rPr>
          <w:rFonts w:ascii="Times New Roman" w:hAnsi="Times New Roman"/>
          <w:szCs w:val="24"/>
        </w:rPr>
        <w:t>Biogeograp</w:t>
      </w:r>
      <w:r w:rsidR="00B24878" w:rsidRPr="00940852">
        <w:rPr>
          <w:rFonts w:ascii="Times New Roman" w:hAnsi="Times New Roman"/>
          <w:szCs w:val="24"/>
        </w:rPr>
        <w:t xml:space="preserve">hy and phylogeny of Caribbean </w:t>
      </w:r>
      <w:r w:rsidR="00B24878"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>plants</w:t>
      </w:r>
      <w:r w:rsidR="00710C17" w:rsidRPr="00940852">
        <w:rPr>
          <w:rFonts w:ascii="Times New Roman" w:hAnsi="Times New Roman"/>
          <w:szCs w:val="24"/>
        </w:rPr>
        <w:t>,</w:t>
      </w:r>
      <w:r w:rsidR="00974286" w:rsidRPr="00940852">
        <w:rPr>
          <w:rFonts w:ascii="Times New Roman" w:hAnsi="Times New Roman"/>
          <w:szCs w:val="24"/>
        </w:rPr>
        <w:t>”</w:t>
      </w:r>
      <w:r w:rsidRPr="00940852">
        <w:rPr>
          <w:rFonts w:ascii="Times New Roman" w:hAnsi="Times New Roman"/>
          <w:szCs w:val="24"/>
        </w:rPr>
        <w:t xml:space="preserve"> a half-day symposium jointly sponsored by the Ame</w:t>
      </w:r>
      <w:r w:rsidR="008A0EA3" w:rsidRPr="00940852">
        <w:rPr>
          <w:rFonts w:ascii="Times New Roman" w:hAnsi="Times New Roman"/>
          <w:szCs w:val="24"/>
        </w:rPr>
        <w:t xml:space="preserve">rican Society of Plant </w:t>
      </w:r>
      <w:r w:rsidR="008A0EA3"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>Taxonomists and the Botanical Society of Amer</w:t>
      </w:r>
      <w:r w:rsidR="00B24878" w:rsidRPr="00940852">
        <w:rPr>
          <w:rFonts w:ascii="Times New Roman" w:hAnsi="Times New Roman"/>
          <w:szCs w:val="24"/>
        </w:rPr>
        <w:t>ica, Albuquerque, New Mexico,</w:t>
      </w:r>
      <w:r w:rsidR="00B24878" w:rsidRPr="00940852">
        <w:rPr>
          <w:rFonts w:ascii="Times New Roman" w:hAnsi="Times New Roman"/>
          <w:szCs w:val="24"/>
        </w:rPr>
        <w:tab/>
      </w:r>
      <w:r w:rsidRPr="00940852">
        <w:rPr>
          <w:rFonts w:ascii="Times New Roman" w:hAnsi="Times New Roman"/>
          <w:szCs w:val="24"/>
        </w:rPr>
        <w:t>2000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2001.</w:t>
      </w:r>
    </w:p>
    <w:p w14:paraId="4A1F12E5" w14:textId="77777777" w:rsidR="00826589" w:rsidRPr="00940852" w:rsidRDefault="00F92559" w:rsidP="00826589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Steering Committee, Bay Area Biosystematists, 1998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99</w:t>
      </w:r>
    </w:p>
    <w:p w14:paraId="2524AF0A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Chair, Curators Forum, CAS, 1998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99</w:t>
      </w:r>
    </w:p>
    <w:p w14:paraId="0B5BCFED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Secretary, Curators Forum, CAS, 1997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98</w:t>
      </w:r>
    </w:p>
    <w:p w14:paraId="5C4480E7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Coordinator, CAS Systematics Discussion Group, 1996</w:t>
      </w:r>
    </w:p>
    <w:p w14:paraId="4B11F489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Coordinator, Duke Systematics Discussion Group, 1994</w:t>
      </w:r>
      <w:r w:rsidR="007144F5" w:rsidRPr="00940852">
        <w:rPr>
          <w:rFonts w:ascii="Times New Roman" w:hAnsi="Times New Roman"/>
          <w:szCs w:val="24"/>
        </w:rPr>
        <w:t>–</w:t>
      </w:r>
      <w:r w:rsidRPr="00940852">
        <w:rPr>
          <w:rFonts w:ascii="Times New Roman" w:hAnsi="Times New Roman"/>
          <w:szCs w:val="24"/>
        </w:rPr>
        <w:t>1995</w:t>
      </w:r>
    </w:p>
    <w:p w14:paraId="0ADF04B7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Associate Editor, Biotechnology and Biodiversity Letters (Nepal), 1994</w:t>
      </w:r>
      <w:r w:rsidR="007144F5" w:rsidRPr="00940852">
        <w:rPr>
          <w:rFonts w:ascii="Times New Roman" w:hAnsi="Times New Roman"/>
          <w:szCs w:val="24"/>
        </w:rPr>
        <w:t>–</w:t>
      </w:r>
    </w:p>
    <w:p w14:paraId="28C484E6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Graduate Student Representative to the Faculty, Claremont Graduate School, 1993</w:t>
      </w:r>
    </w:p>
    <w:p w14:paraId="162B29AC" w14:textId="77777777" w:rsidR="00833492" w:rsidRPr="00940852" w:rsidRDefault="00F92559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Member, Graduate Student Council, Claremont Graduate School, 1992</w:t>
      </w:r>
    </w:p>
    <w:p w14:paraId="10EA7538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751A77AC" w14:textId="0EFD6E79" w:rsidR="00BF14C3" w:rsidRDefault="00F92559" w:rsidP="00BF14C3">
      <w:pPr>
        <w:keepNext/>
        <w:rPr>
          <w:rFonts w:ascii="Times New Roman" w:hAnsi="Times New Roman"/>
          <w:b/>
          <w:bCs/>
          <w:szCs w:val="24"/>
        </w:rPr>
      </w:pPr>
      <w:r w:rsidRPr="00BF14C3">
        <w:rPr>
          <w:rFonts w:ascii="Times New Roman" w:hAnsi="Times New Roman"/>
          <w:b/>
          <w:bCs/>
          <w:szCs w:val="24"/>
        </w:rPr>
        <w:t>Reviewer for the following scientific publications and organizations</w:t>
      </w:r>
    </w:p>
    <w:p w14:paraId="792BDDFC" w14:textId="77777777" w:rsidR="00F2557F" w:rsidRPr="00563D6C" w:rsidRDefault="00F2557F" w:rsidP="00BF14C3">
      <w:pPr>
        <w:keepNext/>
        <w:rPr>
          <w:rFonts w:ascii="Times New Roman" w:hAnsi="Times New Roman"/>
          <w:szCs w:val="24"/>
        </w:rPr>
      </w:pPr>
    </w:p>
    <w:p w14:paraId="46C9D156" w14:textId="770B9DB4" w:rsidR="00EA77C1" w:rsidRDefault="00BF14C3" w:rsidP="00BF14C3">
      <w:pPr>
        <w:keepNext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92559" w:rsidRPr="00940852">
        <w:rPr>
          <w:rFonts w:ascii="Times New Roman" w:hAnsi="Times New Roman"/>
          <w:szCs w:val="24"/>
        </w:rPr>
        <w:t xml:space="preserve">American Journal of Botany, Annalen des Naturhistorischen Museums, </w:t>
      </w:r>
      <w:r w:rsidR="007E1A1B" w:rsidRPr="00940852">
        <w:rPr>
          <w:rFonts w:ascii="Times New Roman" w:hAnsi="Times New Roman"/>
          <w:szCs w:val="24"/>
        </w:rPr>
        <w:t xml:space="preserve">Annales Botanici Fennici, </w:t>
      </w:r>
      <w:r w:rsidR="0032379F" w:rsidRPr="00940852">
        <w:rPr>
          <w:rFonts w:ascii="Times New Roman" w:hAnsi="Times New Roman"/>
          <w:szCs w:val="24"/>
        </w:rPr>
        <w:t xml:space="preserve">Annals of Botany, </w:t>
      </w:r>
      <w:r w:rsidR="00EA05BD" w:rsidRPr="00940852">
        <w:rPr>
          <w:rFonts w:ascii="Times New Roman" w:hAnsi="Times New Roman"/>
          <w:szCs w:val="24"/>
        </w:rPr>
        <w:t xml:space="preserve">Annals of the Missouri Botanical Garden, </w:t>
      </w:r>
      <w:r w:rsidR="00B42D95">
        <w:rPr>
          <w:rFonts w:ascii="Times New Roman" w:hAnsi="Times New Roman"/>
          <w:szCs w:val="24"/>
        </w:rPr>
        <w:t xml:space="preserve">BMC Biology, </w:t>
      </w:r>
      <w:r w:rsidR="00EA05BD" w:rsidRPr="00940852">
        <w:rPr>
          <w:rFonts w:ascii="Times New Roman" w:hAnsi="Times New Roman"/>
          <w:szCs w:val="24"/>
        </w:rPr>
        <w:t xml:space="preserve">BMC Evolutionary Biology, Botanical Review, </w:t>
      </w:r>
      <w:r w:rsidR="00C46B3F" w:rsidRPr="00940852">
        <w:rPr>
          <w:rFonts w:ascii="Times New Roman" w:hAnsi="Times New Roman"/>
          <w:szCs w:val="24"/>
        </w:rPr>
        <w:t xml:space="preserve">Brittonia, </w:t>
      </w:r>
      <w:r w:rsidR="008D0996">
        <w:rPr>
          <w:rFonts w:ascii="Times New Roman" w:hAnsi="Times New Roman"/>
          <w:szCs w:val="24"/>
        </w:rPr>
        <w:t xml:space="preserve">Castanea, </w:t>
      </w:r>
      <w:r w:rsidR="00B75908" w:rsidRPr="00940852">
        <w:rPr>
          <w:rFonts w:ascii="Times New Roman" w:hAnsi="Times New Roman"/>
          <w:szCs w:val="24"/>
        </w:rPr>
        <w:t xml:space="preserve">Frontiers in Genetics, </w:t>
      </w:r>
      <w:r w:rsidR="00664D76" w:rsidRPr="00940852">
        <w:rPr>
          <w:rFonts w:ascii="Times New Roman" w:hAnsi="Times New Roman"/>
          <w:szCs w:val="24"/>
        </w:rPr>
        <w:t xml:space="preserve">Genome, </w:t>
      </w:r>
      <w:r w:rsidR="001467DF" w:rsidRPr="00940852">
        <w:rPr>
          <w:rFonts w:ascii="Times New Roman" w:hAnsi="Times New Roman"/>
          <w:szCs w:val="24"/>
        </w:rPr>
        <w:t xml:space="preserve">International Journal of Molecular Sciences, </w:t>
      </w:r>
      <w:r w:rsidR="00F92559" w:rsidRPr="00940852">
        <w:rPr>
          <w:rFonts w:ascii="Times New Roman" w:hAnsi="Times New Roman"/>
          <w:szCs w:val="24"/>
        </w:rPr>
        <w:t xml:space="preserve">International Journal of Plant Sciences, </w:t>
      </w:r>
      <w:r w:rsidR="006E0D18" w:rsidRPr="00940852">
        <w:rPr>
          <w:rFonts w:ascii="Times New Roman" w:hAnsi="Times New Roman"/>
          <w:szCs w:val="24"/>
        </w:rPr>
        <w:t xml:space="preserve">Journal of Biogeography, </w:t>
      </w:r>
      <w:r w:rsidR="000C035D" w:rsidRPr="00940852">
        <w:rPr>
          <w:rFonts w:ascii="Times New Roman" w:hAnsi="Times New Roman"/>
          <w:szCs w:val="24"/>
        </w:rPr>
        <w:t xml:space="preserve">Journal of Systematics and Evolution), </w:t>
      </w:r>
      <w:r w:rsidR="00267492" w:rsidRPr="00940852">
        <w:rPr>
          <w:rFonts w:ascii="Times New Roman" w:hAnsi="Times New Roman"/>
          <w:szCs w:val="24"/>
        </w:rPr>
        <w:t xml:space="preserve">Journal of the Botanical Research Institute of Texas, </w:t>
      </w:r>
      <w:r w:rsidR="00951E88" w:rsidRPr="00940852">
        <w:rPr>
          <w:rFonts w:ascii="Times New Roman" w:hAnsi="Times New Roman"/>
          <w:szCs w:val="24"/>
        </w:rPr>
        <w:t xml:space="preserve">Kew Bulletin, </w:t>
      </w:r>
      <w:r w:rsidR="00EA05BD" w:rsidRPr="00940852">
        <w:rPr>
          <w:rFonts w:ascii="Times New Roman" w:hAnsi="Times New Roman"/>
          <w:szCs w:val="24"/>
        </w:rPr>
        <w:t xml:space="preserve">Madroño, </w:t>
      </w:r>
      <w:r w:rsidR="00F92559" w:rsidRPr="00940852">
        <w:rPr>
          <w:rFonts w:ascii="Times New Roman" w:hAnsi="Times New Roman"/>
          <w:szCs w:val="24"/>
        </w:rPr>
        <w:t xml:space="preserve">Molecular Ecology, </w:t>
      </w:r>
      <w:r w:rsidR="00333012" w:rsidRPr="00940852">
        <w:rPr>
          <w:rFonts w:ascii="Times New Roman" w:hAnsi="Times New Roman"/>
          <w:szCs w:val="24"/>
        </w:rPr>
        <w:t xml:space="preserve">Molecular Phylogenetics and Evolution, </w:t>
      </w:r>
      <w:r w:rsidR="00962FDF" w:rsidRPr="00940852">
        <w:rPr>
          <w:rFonts w:ascii="Times New Roman" w:hAnsi="Times New Roman"/>
          <w:szCs w:val="24"/>
        </w:rPr>
        <w:t xml:space="preserve">New Phytologist, </w:t>
      </w:r>
      <w:r w:rsidR="00BF2EB2" w:rsidRPr="00940852">
        <w:rPr>
          <w:rFonts w:ascii="Times New Roman" w:hAnsi="Times New Roman"/>
          <w:szCs w:val="24"/>
        </w:rPr>
        <w:t xml:space="preserve">Nordic Journal of Botany, </w:t>
      </w:r>
      <w:r w:rsidR="00F92559" w:rsidRPr="00940852">
        <w:rPr>
          <w:rFonts w:ascii="Times New Roman" w:hAnsi="Times New Roman"/>
          <w:szCs w:val="24"/>
        </w:rPr>
        <w:t xml:space="preserve">Novon, </w:t>
      </w:r>
      <w:r w:rsidR="00EA05BD" w:rsidRPr="00940852">
        <w:rPr>
          <w:rFonts w:ascii="Times New Roman" w:hAnsi="Times New Roman"/>
          <w:szCs w:val="24"/>
        </w:rPr>
        <w:t>Phyto</w:t>
      </w:r>
      <w:r w:rsidR="00962FDF">
        <w:rPr>
          <w:rFonts w:ascii="Times New Roman" w:hAnsi="Times New Roman"/>
          <w:szCs w:val="24"/>
        </w:rPr>
        <w:t>K</w:t>
      </w:r>
      <w:r w:rsidR="00EA05BD" w:rsidRPr="00940852">
        <w:rPr>
          <w:rFonts w:ascii="Times New Roman" w:hAnsi="Times New Roman"/>
          <w:szCs w:val="24"/>
        </w:rPr>
        <w:t xml:space="preserve">eys, </w:t>
      </w:r>
      <w:r w:rsidR="00F92559" w:rsidRPr="00940852">
        <w:rPr>
          <w:rFonts w:ascii="Times New Roman" w:hAnsi="Times New Roman"/>
          <w:szCs w:val="24"/>
        </w:rPr>
        <w:t xml:space="preserve">Plant Science, Plant Systematics and Evolution, </w:t>
      </w:r>
      <w:r w:rsidR="001143D6" w:rsidRPr="00940852">
        <w:rPr>
          <w:rFonts w:ascii="Times New Roman" w:hAnsi="Times New Roman"/>
          <w:szCs w:val="24"/>
        </w:rPr>
        <w:t xml:space="preserve">Phytotaxa, </w:t>
      </w:r>
      <w:r w:rsidR="00962FDF" w:rsidRPr="00940852">
        <w:rPr>
          <w:rFonts w:ascii="Times New Roman" w:hAnsi="Times New Roman"/>
          <w:szCs w:val="24"/>
        </w:rPr>
        <w:t xml:space="preserve">PLoS One, </w:t>
      </w:r>
      <w:r w:rsidR="00F92559" w:rsidRPr="00940852">
        <w:rPr>
          <w:rFonts w:ascii="Times New Roman" w:hAnsi="Times New Roman"/>
          <w:szCs w:val="24"/>
        </w:rPr>
        <w:t xml:space="preserve">Proceedings of the California Academy of Sciences, </w:t>
      </w:r>
      <w:r w:rsidR="00A62866">
        <w:rPr>
          <w:rFonts w:ascii="Times New Roman" w:hAnsi="Times New Roman"/>
          <w:szCs w:val="24"/>
        </w:rPr>
        <w:t xml:space="preserve">Rheedia, </w:t>
      </w:r>
      <w:r w:rsidR="004A7D4B" w:rsidRPr="00940852">
        <w:rPr>
          <w:rFonts w:ascii="Times New Roman" w:hAnsi="Times New Roman"/>
          <w:szCs w:val="24"/>
        </w:rPr>
        <w:t xml:space="preserve">Rhodora, </w:t>
      </w:r>
      <w:r w:rsidR="008D1840">
        <w:rPr>
          <w:rFonts w:ascii="Times New Roman" w:hAnsi="Times New Roman"/>
          <w:szCs w:val="24"/>
        </w:rPr>
        <w:t xml:space="preserve">Scientific Reports, </w:t>
      </w:r>
      <w:r w:rsidR="00EA05BD" w:rsidRPr="00940852">
        <w:rPr>
          <w:rFonts w:ascii="Times New Roman" w:hAnsi="Times New Roman"/>
          <w:szCs w:val="24"/>
        </w:rPr>
        <w:t xml:space="preserve">Sibbaldia, </w:t>
      </w:r>
      <w:r w:rsidR="00F92559" w:rsidRPr="00940852">
        <w:rPr>
          <w:rFonts w:ascii="Times New Roman" w:hAnsi="Times New Roman"/>
          <w:szCs w:val="24"/>
        </w:rPr>
        <w:t xml:space="preserve">Systematic </w:t>
      </w:r>
      <w:r w:rsidR="00EA05BD" w:rsidRPr="00940852">
        <w:rPr>
          <w:rFonts w:ascii="Times New Roman" w:hAnsi="Times New Roman"/>
          <w:szCs w:val="24"/>
        </w:rPr>
        <w:t xml:space="preserve">Biology, Systematic Botany, </w:t>
      </w:r>
      <w:r w:rsidR="00364DC3">
        <w:rPr>
          <w:rFonts w:ascii="Times New Roman" w:hAnsi="Times New Roman"/>
          <w:szCs w:val="24"/>
        </w:rPr>
        <w:t xml:space="preserve">Taiwania, </w:t>
      </w:r>
      <w:r w:rsidR="00EA05BD" w:rsidRPr="00940852">
        <w:rPr>
          <w:rFonts w:ascii="Times New Roman" w:hAnsi="Times New Roman"/>
          <w:szCs w:val="24"/>
        </w:rPr>
        <w:t>Turkish Journal of Botany</w:t>
      </w:r>
      <w:r w:rsidR="00E972E8">
        <w:rPr>
          <w:rFonts w:ascii="Times New Roman" w:hAnsi="Times New Roman"/>
          <w:szCs w:val="24"/>
        </w:rPr>
        <w:t>, Webbia</w:t>
      </w:r>
      <w:r w:rsidR="00EA77C1">
        <w:rPr>
          <w:rFonts w:ascii="Times New Roman" w:hAnsi="Times New Roman"/>
          <w:szCs w:val="24"/>
        </w:rPr>
        <w:t>.</w:t>
      </w:r>
    </w:p>
    <w:p w14:paraId="3D2F938D" w14:textId="61CBEAFF" w:rsidR="00F92559" w:rsidRPr="00940852" w:rsidRDefault="00EA77C1" w:rsidP="00BF14C3">
      <w:pPr>
        <w:keepNext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972E8">
        <w:rPr>
          <w:rFonts w:ascii="Times New Roman" w:hAnsi="Times New Roman"/>
          <w:szCs w:val="24"/>
        </w:rPr>
        <w:t xml:space="preserve">Institute of Museum and Library Science, </w:t>
      </w:r>
      <w:r w:rsidR="00F92559" w:rsidRPr="00940852">
        <w:rPr>
          <w:rFonts w:ascii="Times New Roman" w:hAnsi="Times New Roman"/>
          <w:szCs w:val="24"/>
        </w:rPr>
        <w:t>National Science Foundation, National Geographic Society</w:t>
      </w:r>
      <w:r w:rsidR="00FF1524" w:rsidRPr="00940852">
        <w:rPr>
          <w:rFonts w:ascii="Times New Roman" w:hAnsi="Times New Roman"/>
          <w:szCs w:val="24"/>
        </w:rPr>
        <w:t>, Alfred P. Sloan Foundation</w:t>
      </w:r>
      <w:r w:rsidR="005C42CA" w:rsidRPr="00940852">
        <w:rPr>
          <w:rFonts w:ascii="Times New Roman" w:hAnsi="Times New Roman"/>
          <w:szCs w:val="24"/>
        </w:rPr>
        <w:t>, Texas Parks and Wildlife Department</w:t>
      </w:r>
      <w:r>
        <w:rPr>
          <w:rFonts w:ascii="Times New Roman" w:hAnsi="Times New Roman"/>
          <w:szCs w:val="24"/>
        </w:rPr>
        <w:t>.</w:t>
      </w:r>
    </w:p>
    <w:p w14:paraId="653C52A0" w14:textId="77777777" w:rsidR="00F92559" w:rsidRPr="00940852" w:rsidRDefault="00F92559" w:rsidP="002A0E8C">
      <w:pPr>
        <w:rPr>
          <w:rFonts w:ascii="Times New Roman" w:hAnsi="Times New Roman"/>
          <w:szCs w:val="24"/>
        </w:rPr>
      </w:pPr>
    </w:p>
    <w:p w14:paraId="563AAC20" w14:textId="77777777" w:rsidR="00F92559" w:rsidRDefault="00F92559" w:rsidP="002A0E8C">
      <w:pPr>
        <w:keepNext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Professional Societies</w:t>
      </w:r>
    </w:p>
    <w:p w14:paraId="6ED54B88" w14:textId="77777777" w:rsidR="00F2557F" w:rsidRPr="00563D6C" w:rsidRDefault="00F2557F" w:rsidP="002A0E8C">
      <w:pPr>
        <w:keepNext/>
        <w:rPr>
          <w:rFonts w:ascii="Times New Roman" w:hAnsi="Times New Roman"/>
          <w:bCs/>
          <w:szCs w:val="24"/>
        </w:rPr>
      </w:pPr>
    </w:p>
    <w:p w14:paraId="23EA25F6" w14:textId="77777777" w:rsidR="00F92559" w:rsidRPr="00940852" w:rsidRDefault="00664D76" w:rsidP="002A0E8C">
      <w:pPr>
        <w:ind w:left="720"/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 xml:space="preserve">American Public Gardens Association; </w:t>
      </w:r>
      <w:r w:rsidR="00F92559" w:rsidRPr="00940852">
        <w:rPr>
          <w:rFonts w:ascii="Times New Roman" w:hAnsi="Times New Roman"/>
          <w:szCs w:val="24"/>
        </w:rPr>
        <w:t>American Society of Plant Taxonomists; Botanical Society of America; International Association of Plant Taxonomy</w:t>
      </w:r>
      <w:r w:rsidRPr="00940852">
        <w:rPr>
          <w:rFonts w:ascii="Times New Roman" w:hAnsi="Times New Roman"/>
          <w:szCs w:val="24"/>
        </w:rPr>
        <w:t>; Natural Science Collections Alliance</w:t>
      </w:r>
      <w:r w:rsidR="00715377" w:rsidRPr="00940852">
        <w:rPr>
          <w:rFonts w:ascii="Times New Roman" w:hAnsi="Times New Roman"/>
          <w:szCs w:val="24"/>
        </w:rPr>
        <w:t>; World Flora Online</w:t>
      </w:r>
      <w:r w:rsidR="00F92559" w:rsidRPr="00940852">
        <w:rPr>
          <w:rFonts w:ascii="Times New Roman" w:hAnsi="Times New Roman"/>
          <w:szCs w:val="24"/>
        </w:rPr>
        <w:br/>
      </w:r>
    </w:p>
    <w:p w14:paraId="68BF1C24" w14:textId="77777777" w:rsidR="00F92559" w:rsidRDefault="00F92559" w:rsidP="002A0E8C">
      <w:pPr>
        <w:keepNext/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Field Experience</w:t>
      </w:r>
    </w:p>
    <w:p w14:paraId="5A4297DE" w14:textId="77777777" w:rsidR="00F2557F" w:rsidRPr="00563D6C" w:rsidRDefault="00F2557F" w:rsidP="002A0E8C">
      <w:pPr>
        <w:keepNext/>
        <w:rPr>
          <w:rFonts w:ascii="Times New Roman" w:hAnsi="Times New Roman"/>
          <w:bCs/>
          <w:szCs w:val="24"/>
        </w:rPr>
      </w:pPr>
    </w:p>
    <w:p w14:paraId="06A77FC0" w14:textId="2C72DA18" w:rsidR="00F92559" w:rsidRPr="00940852" w:rsidRDefault="00EA5C34" w:rsidP="00A1468E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ED549F" w:rsidRPr="00940852">
        <w:rPr>
          <w:rFonts w:ascii="Times New Roman" w:hAnsi="Times New Roman"/>
          <w:szCs w:val="24"/>
        </w:rPr>
        <w:t>astern United States, 2021</w:t>
      </w:r>
      <w:r w:rsidR="0010267F">
        <w:rPr>
          <w:rFonts w:ascii="Times New Roman" w:hAnsi="Times New Roman"/>
          <w:szCs w:val="24"/>
        </w:rPr>
        <w:t xml:space="preserve"> (E</w:t>
      </w:r>
      <w:r w:rsidR="00B0539C">
        <w:rPr>
          <w:rFonts w:ascii="Times New Roman" w:hAnsi="Times New Roman"/>
          <w:szCs w:val="24"/>
        </w:rPr>
        <w:t>ast</w:t>
      </w:r>
      <w:r w:rsidR="0010267F">
        <w:rPr>
          <w:rFonts w:ascii="Times New Roman" w:hAnsi="Times New Roman"/>
          <w:szCs w:val="24"/>
        </w:rPr>
        <w:t xml:space="preserve"> Texas, Louisiana, Arkansas), </w:t>
      </w:r>
      <w:r w:rsidR="002115C4">
        <w:rPr>
          <w:rFonts w:ascii="Times New Roman" w:hAnsi="Times New Roman"/>
          <w:szCs w:val="24"/>
        </w:rPr>
        <w:t xml:space="preserve">2022 </w:t>
      </w:r>
      <w:r w:rsidR="0010267F">
        <w:rPr>
          <w:rFonts w:ascii="Times New Roman" w:hAnsi="Times New Roman"/>
          <w:szCs w:val="24"/>
        </w:rPr>
        <w:t>(Mississippi, Alabama)</w:t>
      </w:r>
      <w:r>
        <w:rPr>
          <w:rFonts w:ascii="Times New Roman" w:hAnsi="Times New Roman"/>
          <w:szCs w:val="24"/>
        </w:rPr>
        <w:t>, 2023 (Michigan, Virginia)</w:t>
      </w:r>
      <w:r w:rsidR="00ED549F" w:rsidRPr="00940852">
        <w:rPr>
          <w:rFonts w:ascii="Times New Roman" w:hAnsi="Times New Roman"/>
          <w:szCs w:val="24"/>
        </w:rPr>
        <w:t xml:space="preserve">; </w:t>
      </w:r>
      <w:r w:rsidR="00E07292" w:rsidRPr="00940852">
        <w:rPr>
          <w:rFonts w:ascii="Times New Roman" w:hAnsi="Times New Roman"/>
          <w:szCs w:val="24"/>
        </w:rPr>
        <w:t xml:space="preserve">Malaysia, Sabah, Borneo, 2009, 2017; Southern and Southwestern China, 1997, 2000, 2002, 2004, 2005, 2006, 2011, 2013, 2014, 2016; </w:t>
      </w:r>
      <w:r w:rsidR="000F12D3" w:rsidRPr="00940852">
        <w:rPr>
          <w:rFonts w:ascii="Times New Roman" w:hAnsi="Times New Roman"/>
          <w:szCs w:val="24"/>
        </w:rPr>
        <w:t>Philippines</w:t>
      </w:r>
      <w:r>
        <w:rPr>
          <w:rFonts w:ascii="Times New Roman" w:hAnsi="Times New Roman"/>
          <w:szCs w:val="24"/>
        </w:rPr>
        <w:t xml:space="preserve">: </w:t>
      </w:r>
      <w:r w:rsidR="004F452C">
        <w:rPr>
          <w:rFonts w:ascii="Times New Roman" w:hAnsi="Times New Roman"/>
          <w:szCs w:val="24"/>
        </w:rPr>
        <w:t xml:space="preserve">Dinagat 2023, </w:t>
      </w:r>
      <w:r w:rsidR="000F12D3" w:rsidRPr="00940852">
        <w:rPr>
          <w:rFonts w:ascii="Times New Roman" w:hAnsi="Times New Roman"/>
          <w:szCs w:val="24"/>
        </w:rPr>
        <w:t>Mindanao</w:t>
      </w:r>
      <w:r w:rsidR="00FD73A9">
        <w:rPr>
          <w:rFonts w:ascii="Times New Roman" w:hAnsi="Times New Roman"/>
          <w:szCs w:val="24"/>
        </w:rPr>
        <w:t>, Camiguin</w:t>
      </w:r>
      <w:r>
        <w:rPr>
          <w:rFonts w:ascii="Times New Roman" w:hAnsi="Times New Roman"/>
          <w:szCs w:val="24"/>
        </w:rPr>
        <w:t xml:space="preserve"> </w:t>
      </w:r>
      <w:r w:rsidR="000F12D3" w:rsidRPr="00940852">
        <w:rPr>
          <w:rFonts w:ascii="Times New Roman" w:hAnsi="Times New Roman"/>
          <w:szCs w:val="24"/>
        </w:rPr>
        <w:t>2014</w:t>
      </w:r>
      <w:r w:rsidR="00AC7A5D" w:rsidRPr="00940852">
        <w:rPr>
          <w:rFonts w:ascii="Times New Roman" w:hAnsi="Times New Roman"/>
          <w:szCs w:val="24"/>
        </w:rPr>
        <w:t>, 2015</w:t>
      </w:r>
      <w:r w:rsidR="00B65C97" w:rsidRPr="00940852">
        <w:rPr>
          <w:rFonts w:ascii="Times New Roman" w:hAnsi="Times New Roman"/>
          <w:szCs w:val="24"/>
        </w:rPr>
        <w:t xml:space="preserve">, 2019, </w:t>
      </w:r>
      <w:r w:rsidR="00FD73A9">
        <w:rPr>
          <w:rFonts w:ascii="Times New Roman" w:hAnsi="Times New Roman"/>
          <w:szCs w:val="24"/>
        </w:rPr>
        <w:t>2022</w:t>
      </w:r>
      <w:r w:rsidR="004F452C">
        <w:rPr>
          <w:rFonts w:ascii="Times New Roman" w:hAnsi="Times New Roman"/>
          <w:szCs w:val="24"/>
        </w:rPr>
        <w:t>, 2023</w:t>
      </w:r>
      <w:r>
        <w:rPr>
          <w:rFonts w:ascii="Times New Roman" w:hAnsi="Times New Roman"/>
          <w:szCs w:val="24"/>
        </w:rPr>
        <w:t xml:space="preserve">; </w:t>
      </w:r>
      <w:r w:rsidR="00B65C97" w:rsidRPr="00940852">
        <w:rPr>
          <w:rFonts w:ascii="Times New Roman" w:hAnsi="Times New Roman"/>
          <w:szCs w:val="24"/>
        </w:rPr>
        <w:t>Negros 2019</w:t>
      </w:r>
      <w:r>
        <w:rPr>
          <w:rFonts w:ascii="Times New Roman" w:hAnsi="Times New Roman"/>
          <w:szCs w:val="24"/>
        </w:rPr>
        <w:t>;</w:t>
      </w:r>
      <w:r w:rsidR="002D3CD7" w:rsidRPr="00940852">
        <w:rPr>
          <w:rFonts w:ascii="Times New Roman" w:hAnsi="Times New Roman"/>
          <w:szCs w:val="24"/>
        </w:rPr>
        <w:t xml:space="preserve"> southern Luzon 2011; </w:t>
      </w:r>
      <w:r w:rsidR="00E07292" w:rsidRPr="00940852">
        <w:rPr>
          <w:rFonts w:ascii="Times New Roman" w:hAnsi="Times New Roman"/>
          <w:szCs w:val="24"/>
        </w:rPr>
        <w:t xml:space="preserve">Southeastern Brazil, 2001, 2004, 2005, 2009; </w:t>
      </w:r>
      <w:r w:rsidR="0079246D" w:rsidRPr="00940852">
        <w:rPr>
          <w:rFonts w:ascii="Times New Roman" w:hAnsi="Times New Roman"/>
          <w:szCs w:val="24"/>
        </w:rPr>
        <w:t xml:space="preserve">New Zealand, 2007; </w:t>
      </w:r>
      <w:r w:rsidR="00063251" w:rsidRPr="00940852">
        <w:rPr>
          <w:rFonts w:ascii="Times New Roman" w:hAnsi="Times New Roman"/>
          <w:szCs w:val="24"/>
        </w:rPr>
        <w:t xml:space="preserve">Central Colombia, 2006; </w:t>
      </w:r>
      <w:r w:rsidR="005F7CA4" w:rsidRPr="00940852">
        <w:rPr>
          <w:rFonts w:ascii="Times New Roman" w:hAnsi="Times New Roman"/>
          <w:szCs w:val="24"/>
        </w:rPr>
        <w:t xml:space="preserve">Southern Mexico, 1992, 1995, 2004; Puerto Rico, 2003; </w:t>
      </w:r>
      <w:r w:rsidR="00F92559" w:rsidRPr="00940852">
        <w:rPr>
          <w:rFonts w:ascii="Times New Roman" w:hAnsi="Times New Roman"/>
          <w:szCs w:val="24"/>
        </w:rPr>
        <w:t xml:space="preserve">Dominican Republic, 2001; Cuba, 2000; Madagascar, 1998; Eastern Nepal, 1994; Greece, 1993; Baja California, Mexico, 1993; </w:t>
      </w:r>
      <w:r w:rsidR="00213247" w:rsidRPr="00940852">
        <w:rPr>
          <w:rFonts w:ascii="Times New Roman" w:hAnsi="Times New Roman"/>
          <w:szCs w:val="24"/>
        </w:rPr>
        <w:t>West Texas and northeastern</w:t>
      </w:r>
      <w:r w:rsidR="00E17B29" w:rsidRPr="00940852">
        <w:rPr>
          <w:rFonts w:ascii="Times New Roman" w:hAnsi="Times New Roman"/>
          <w:szCs w:val="24"/>
        </w:rPr>
        <w:t xml:space="preserve"> Mexico, 1991; California,</w:t>
      </w:r>
      <w:r w:rsidR="00F92559" w:rsidRPr="00940852">
        <w:rPr>
          <w:rFonts w:ascii="Times New Roman" w:hAnsi="Times New Roman"/>
          <w:szCs w:val="24"/>
        </w:rPr>
        <w:t xml:space="preserve"> </w:t>
      </w:r>
      <w:r w:rsidR="00412BB7">
        <w:rPr>
          <w:rFonts w:ascii="Times New Roman" w:hAnsi="Times New Roman"/>
          <w:szCs w:val="24"/>
        </w:rPr>
        <w:t xml:space="preserve">various trips </w:t>
      </w:r>
      <w:r w:rsidR="00F92559" w:rsidRPr="00940852">
        <w:rPr>
          <w:rFonts w:ascii="Times New Roman" w:hAnsi="Times New Roman"/>
          <w:szCs w:val="24"/>
        </w:rPr>
        <w:t>1990</w:t>
      </w:r>
      <w:r w:rsidR="00412BB7">
        <w:rPr>
          <w:rFonts w:ascii="Times New Roman" w:hAnsi="Times New Roman"/>
          <w:szCs w:val="24"/>
        </w:rPr>
        <w:t>–2015</w:t>
      </w:r>
      <w:r w:rsidR="00F92559" w:rsidRPr="00940852">
        <w:rPr>
          <w:rFonts w:ascii="Times New Roman" w:hAnsi="Times New Roman"/>
          <w:szCs w:val="24"/>
        </w:rPr>
        <w:t xml:space="preserve">; </w:t>
      </w:r>
      <w:r w:rsidR="00E07292" w:rsidRPr="00940852">
        <w:rPr>
          <w:rFonts w:ascii="Times New Roman" w:hAnsi="Times New Roman"/>
          <w:szCs w:val="24"/>
        </w:rPr>
        <w:t xml:space="preserve">north-central Texas, ongoing since 2015; </w:t>
      </w:r>
      <w:r w:rsidR="00F92559" w:rsidRPr="00940852">
        <w:rPr>
          <w:rFonts w:ascii="Times New Roman" w:hAnsi="Times New Roman"/>
          <w:szCs w:val="24"/>
        </w:rPr>
        <w:t>San Clemente Island, California, 1990; Hillsdale County, Michigan, 1985</w:t>
      </w:r>
      <w:r w:rsidR="007144F5" w:rsidRPr="00940852">
        <w:rPr>
          <w:rFonts w:ascii="Times New Roman" w:hAnsi="Times New Roman"/>
          <w:szCs w:val="24"/>
        </w:rPr>
        <w:t>–</w:t>
      </w:r>
      <w:r w:rsidR="00F92559" w:rsidRPr="00940852">
        <w:rPr>
          <w:rFonts w:ascii="Times New Roman" w:hAnsi="Times New Roman"/>
          <w:szCs w:val="24"/>
        </w:rPr>
        <w:t>1989; University of Michigan Biological Station, 1982</w:t>
      </w:r>
    </w:p>
    <w:p w14:paraId="62DCA717" w14:textId="77777777" w:rsidR="005B42D2" w:rsidRPr="00940852" w:rsidRDefault="005B42D2" w:rsidP="002A0E8C">
      <w:pPr>
        <w:rPr>
          <w:rFonts w:ascii="Times New Roman" w:hAnsi="Times New Roman"/>
          <w:szCs w:val="24"/>
        </w:rPr>
      </w:pPr>
    </w:p>
    <w:p w14:paraId="4602FBFD" w14:textId="77777777" w:rsidR="005B42D2" w:rsidRDefault="005B42D2" w:rsidP="002A0E8C">
      <w:pPr>
        <w:rPr>
          <w:rFonts w:ascii="Times New Roman" w:hAnsi="Times New Roman"/>
          <w:b/>
          <w:szCs w:val="24"/>
        </w:rPr>
      </w:pPr>
      <w:r w:rsidRPr="00940852">
        <w:rPr>
          <w:rFonts w:ascii="Times New Roman" w:hAnsi="Times New Roman"/>
          <w:b/>
          <w:szCs w:val="24"/>
        </w:rPr>
        <w:t>Hobbies</w:t>
      </w:r>
    </w:p>
    <w:p w14:paraId="065F87D5" w14:textId="77777777" w:rsidR="00F2557F" w:rsidRPr="00940852" w:rsidRDefault="00F2557F" w:rsidP="002A0E8C">
      <w:pPr>
        <w:rPr>
          <w:rFonts w:ascii="Times New Roman" w:hAnsi="Times New Roman"/>
          <w:szCs w:val="24"/>
        </w:rPr>
      </w:pPr>
    </w:p>
    <w:p w14:paraId="7B8A028E" w14:textId="77777777" w:rsidR="005B42D2" w:rsidRPr="00940852" w:rsidRDefault="005B42D2" w:rsidP="002A0E8C">
      <w:pPr>
        <w:rPr>
          <w:rFonts w:ascii="Times New Roman" w:hAnsi="Times New Roman"/>
          <w:szCs w:val="24"/>
        </w:rPr>
      </w:pPr>
      <w:r w:rsidRPr="00940852">
        <w:rPr>
          <w:rFonts w:ascii="Times New Roman" w:hAnsi="Times New Roman"/>
          <w:szCs w:val="24"/>
        </w:rPr>
        <w:tab/>
        <w:t>Hiking, birding, American history, classical and popular piano</w:t>
      </w:r>
    </w:p>
    <w:sectPr w:rsidR="005B42D2" w:rsidRPr="00940852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A724" w14:textId="77777777" w:rsidR="00526A60" w:rsidRDefault="00526A60">
      <w:r>
        <w:separator/>
      </w:r>
    </w:p>
  </w:endnote>
  <w:endnote w:type="continuationSeparator" w:id="0">
    <w:p w14:paraId="4053580F" w14:textId="77777777" w:rsidR="00526A60" w:rsidRDefault="0052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14B9" w14:textId="77777777" w:rsidR="00A65773" w:rsidRPr="007C04B5" w:rsidRDefault="00A65773" w:rsidP="005B3BC2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7C04B5">
      <w:rPr>
        <w:rStyle w:val="PageNumber"/>
        <w:rFonts w:ascii="Times New Roman" w:hAnsi="Times New Roman"/>
        <w:sz w:val="22"/>
        <w:szCs w:val="22"/>
      </w:rPr>
      <w:fldChar w:fldCharType="begin"/>
    </w:r>
    <w:r w:rsidRPr="007C04B5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7C04B5">
      <w:rPr>
        <w:rStyle w:val="PageNumber"/>
        <w:rFonts w:ascii="Times New Roman" w:hAnsi="Times New Roman"/>
        <w:sz w:val="22"/>
        <w:szCs w:val="22"/>
      </w:rPr>
      <w:fldChar w:fldCharType="separate"/>
    </w:r>
    <w:r w:rsidRPr="007C04B5">
      <w:rPr>
        <w:rStyle w:val="PageNumber"/>
        <w:rFonts w:ascii="Times New Roman" w:hAnsi="Times New Roman"/>
        <w:noProof/>
        <w:sz w:val="22"/>
        <w:szCs w:val="22"/>
      </w:rPr>
      <w:t>16</w:t>
    </w:r>
    <w:r w:rsidRPr="007C04B5">
      <w:rPr>
        <w:rStyle w:val="PageNumber"/>
        <w:rFonts w:ascii="Times New Roman" w:hAnsi="Times New Roman"/>
        <w:sz w:val="22"/>
        <w:szCs w:val="22"/>
      </w:rPr>
      <w:fldChar w:fldCharType="end"/>
    </w:r>
  </w:p>
  <w:p w14:paraId="0977CAC3" w14:textId="77777777" w:rsidR="00A65773" w:rsidRDefault="00A65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6B3A" w14:textId="77777777" w:rsidR="00A65773" w:rsidRPr="003311CA" w:rsidRDefault="00A65773" w:rsidP="005B3BC2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3311CA">
      <w:rPr>
        <w:rStyle w:val="PageNumber"/>
        <w:rFonts w:ascii="Times New Roman" w:hAnsi="Times New Roman"/>
        <w:sz w:val="22"/>
        <w:szCs w:val="22"/>
      </w:rPr>
      <w:fldChar w:fldCharType="begin"/>
    </w:r>
    <w:r w:rsidRPr="003311CA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3311CA">
      <w:rPr>
        <w:rStyle w:val="PageNumber"/>
        <w:rFonts w:ascii="Times New Roman" w:hAnsi="Times New Roman"/>
        <w:sz w:val="22"/>
        <w:szCs w:val="22"/>
      </w:rPr>
      <w:fldChar w:fldCharType="separate"/>
    </w:r>
    <w:r w:rsidRPr="003311CA">
      <w:rPr>
        <w:rStyle w:val="PageNumber"/>
        <w:rFonts w:ascii="Times New Roman" w:hAnsi="Times New Roman"/>
        <w:noProof/>
        <w:sz w:val="22"/>
        <w:szCs w:val="22"/>
      </w:rPr>
      <w:t>17</w:t>
    </w:r>
    <w:r w:rsidRPr="003311CA">
      <w:rPr>
        <w:rStyle w:val="PageNumber"/>
        <w:rFonts w:ascii="Times New Roman" w:hAnsi="Times New Roman"/>
        <w:sz w:val="22"/>
        <w:szCs w:val="22"/>
      </w:rPr>
      <w:fldChar w:fldCharType="end"/>
    </w:r>
  </w:p>
  <w:p w14:paraId="57866D94" w14:textId="77777777" w:rsidR="00A65773" w:rsidRPr="003311CA" w:rsidRDefault="00A65773">
    <w:pPr>
      <w:pStyle w:val="Foo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D41D" w14:textId="77777777" w:rsidR="00526A60" w:rsidRDefault="00526A60">
      <w:r>
        <w:separator/>
      </w:r>
    </w:p>
  </w:footnote>
  <w:footnote w:type="continuationSeparator" w:id="0">
    <w:p w14:paraId="5860B26B" w14:textId="77777777" w:rsidR="00526A60" w:rsidRDefault="0052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A9"/>
    <w:rsid w:val="00000499"/>
    <w:rsid w:val="00001089"/>
    <w:rsid w:val="00001BA5"/>
    <w:rsid w:val="00003CDC"/>
    <w:rsid w:val="00003E9B"/>
    <w:rsid w:val="00004919"/>
    <w:rsid w:val="00005455"/>
    <w:rsid w:val="00007B9C"/>
    <w:rsid w:val="0001125F"/>
    <w:rsid w:val="00012026"/>
    <w:rsid w:val="000150E0"/>
    <w:rsid w:val="00015A72"/>
    <w:rsid w:val="000168D2"/>
    <w:rsid w:val="00020A0B"/>
    <w:rsid w:val="000216CC"/>
    <w:rsid w:val="0002546A"/>
    <w:rsid w:val="00027034"/>
    <w:rsid w:val="00027DDE"/>
    <w:rsid w:val="000313DA"/>
    <w:rsid w:val="00032F4D"/>
    <w:rsid w:val="0003744B"/>
    <w:rsid w:val="000429D3"/>
    <w:rsid w:val="00042EE9"/>
    <w:rsid w:val="000433F5"/>
    <w:rsid w:val="00043741"/>
    <w:rsid w:val="00044698"/>
    <w:rsid w:val="0004736B"/>
    <w:rsid w:val="00047BC7"/>
    <w:rsid w:val="000502E8"/>
    <w:rsid w:val="0005118A"/>
    <w:rsid w:val="00052611"/>
    <w:rsid w:val="00052DC8"/>
    <w:rsid w:val="00053AC7"/>
    <w:rsid w:val="0005405D"/>
    <w:rsid w:val="0005579D"/>
    <w:rsid w:val="00056D49"/>
    <w:rsid w:val="0006101C"/>
    <w:rsid w:val="00063251"/>
    <w:rsid w:val="00064076"/>
    <w:rsid w:val="00070593"/>
    <w:rsid w:val="00072AC2"/>
    <w:rsid w:val="00081AD9"/>
    <w:rsid w:val="00081E1C"/>
    <w:rsid w:val="000834C0"/>
    <w:rsid w:val="00084B65"/>
    <w:rsid w:val="000904BE"/>
    <w:rsid w:val="000906FB"/>
    <w:rsid w:val="000933DF"/>
    <w:rsid w:val="000935C4"/>
    <w:rsid w:val="00094517"/>
    <w:rsid w:val="000946F6"/>
    <w:rsid w:val="000A3A7D"/>
    <w:rsid w:val="000A3F4B"/>
    <w:rsid w:val="000A4400"/>
    <w:rsid w:val="000A69BC"/>
    <w:rsid w:val="000A7B65"/>
    <w:rsid w:val="000B284E"/>
    <w:rsid w:val="000B4E05"/>
    <w:rsid w:val="000B5A55"/>
    <w:rsid w:val="000B5D50"/>
    <w:rsid w:val="000C0021"/>
    <w:rsid w:val="000C035D"/>
    <w:rsid w:val="000C1E21"/>
    <w:rsid w:val="000C27FB"/>
    <w:rsid w:val="000C7E1F"/>
    <w:rsid w:val="000D03D0"/>
    <w:rsid w:val="000D0794"/>
    <w:rsid w:val="000D1026"/>
    <w:rsid w:val="000D1565"/>
    <w:rsid w:val="000D1D86"/>
    <w:rsid w:val="000D4326"/>
    <w:rsid w:val="000D60B3"/>
    <w:rsid w:val="000D612C"/>
    <w:rsid w:val="000E7B76"/>
    <w:rsid w:val="000F12D3"/>
    <w:rsid w:val="000F147E"/>
    <w:rsid w:val="000F20D4"/>
    <w:rsid w:val="000F39E5"/>
    <w:rsid w:val="000F4311"/>
    <w:rsid w:val="00101495"/>
    <w:rsid w:val="0010267F"/>
    <w:rsid w:val="00102EE2"/>
    <w:rsid w:val="00104507"/>
    <w:rsid w:val="001065F2"/>
    <w:rsid w:val="00111EF2"/>
    <w:rsid w:val="001143D6"/>
    <w:rsid w:val="00114CB6"/>
    <w:rsid w:val="00115CB5"/>
    <w:rsid w:val="00117BCC"/>
    <w:rsid w:val="00124FB5"/>
    <w:rsid w:val="00127D31"/>
    <w:rsid w:val="0013109E"/>
    <w:rsid w:val="001313EA"/>
    <w:rsid w:val="00132A4D"/>
    <w:rsid w:val="00132C21"/>
    <w:rsid w:val="00133FA5"/>
    <w:rsid w:val="00135591"/>
    <w:rsid w:val="00136398"/>
    <w:rsid w:val="00136F84"/>
    <w:rsid w:val="00137966"/>
    <w:rsid w:val="0014158B"/>
    <w:rsid w:val="00141DE1"/>
    <w:rsid w:val="00143E05"/>
    <w:rsid w:val="001444A8"/>
    <w:rsid w:val="00145220"/>
    <w:rsid w:val="001467DF"/>
    <w:rsid w:val="00146D7A"/>
    <w:rsid w:val="0014797D"/>
    <w:rsid w:val="00150293"/>
    <w:rsid w:val="00152312"/>
    <w:rsid w:val="00153D70"/>
    <w:rsid w:val="00154985"/>
    <w:rsid w:val="00154BB7"/>
    <w:rsid w:val="00155884"/>
    <w:rsid w:val="001564C8"/>
    <w:rsid w:val="00160EB4"/>
    <w:rsid w:val="001613A4"/>
    <w:rsid w:val="00162AD8"/>
    <w:rsid w:val="0016363C"/>
    <w:rsid w:val="0016371E"/>
    <w:rsid w:val="00164F07"/>
    <w:rsid w:val="0017157D"/>
    <w:rsid w:val="0017206F"/>
    <w:rsid w:val="00173078"/>
    <w:rsid w:val="00173912"/>
    <w:rsid w:val="00173E12"/>
    <w:rsid w:val="00180FD4"/>
    <w:rsid w:val="001813B5"/>
    <w:rsid w:val="00184195"/>
    <w:rsid w:val="0018512F"/>
    <w:rsid w:val="00191272"/>
    <w:rsid w:val="00191F8F"/>
    <w:rsid w:val="00192EAE"/>
    <w:rsid w:val="001B0098"/>
    <w:rsid w:val="001B0673"/>
    <w:rsid w:val="001B0C44"/>
    <w:rsid w:val="001B15AF"/>
    <w:rsid w:val="001B1D82"/>
    <w:rsid w:val="001B21BE"/>
    <w:rsid w:val="001B29D3"/>
    <w:rsid w:val="001B2E19"/>
    <w:rsid w:val="001B47F2"/>
    <w:rsid w:val="001B6B2D"/>
    <w:rsid w:val="001B7412"/>
    <w:rsid w:val="001B7589"/>
    <w:rsid w:val="001B75E5"/>
    <w:rsid w:val="001B7AC8"/>
    <w:rsid w:val="001C180B"/>
    <w:rsid w:val="001C26A1"/>
    <w:rsid w:val="001C3993"/>
    <w:rsid w:val="001C48C6"/>
    <w:rsid w:val="001C61B4"/>
    <w:rsid w:val="001C6FD1"/>
    <w:rsid w:val="001C712C"/>
    <w:rsid w:val="001D126B"/>
    <w:rsid w:val="001D133A"/>
    <w:rsid w:val="001D31CA"/>
    <w:rsid w:val="001D3271"/>
    <w:rsid w:val="001D3B54"/>
    <w:rsid w:val="001D4A07"/>
    <w:rsid w:val="001E006D"/>
    <w:rsid w:val="001E237E"/>
    <w:rsid w:val="001E35E8"/>
    <w:rsid w:val="001E703C"/>
    <w:rsid w:val="001E7952"/>
    <w:rsid w:val="001F10A7"/>
    <w:rsid w:val="001F14D6"/>
    <w:rsid w:val="001F2BCF"/>
    <w:rsid w:val="001F2F09"/>
    <w:rsid w:val="001F453C"/>
    <w:rsid w:val="001F4A76"/>
    <w:rsid w:val="0020025E"/>
    <w:rsid w:val="0020153C"/>
    <w:rsid w:val="00202558"/>
    <w:rsid w:val="00202985"/>
    <w:rsid w:val="00202A45"/>
    <w:rsid w:val="0020318E"/>
    <w:rsid w:val="00203949"/>
    <w:rsid w:val="00203A08"/>
    <w:rsid w:val="002115C4"/>
    <w:rsid w:val="002123E4"/>
    <w:rsid w:val="00213247"/>
    <w:rsid w:val="00217726"/>
    <w:rsid w:val="00222F34"/>
    <w:rsid w:val="00223821"/>
    <w:rsid w:val="002271E0"/>
    <w:rsid w:val="002304D5"/>
    <w:rsid w:val="00231115"/>
    <w:rsid w:val="002315A8"/>
    <w:rsid w:val="00232F69"/>
    <w:rsid w:val="00232FF8"/>
    <w:rsid w:val="00236C15"/>
    <w:rsid w:val="00240612"/>
    <w:rsid w:val="00240B13"/>
    <w:rsid w:val="00241C9C"/>
    <w:rsid w:val="00245FC9"/>
    <w:rsid w:val="00247D87"/>
    <w:rsid w:val="002500DA"/>
    <w:rsid w:val="0025117B"/>
    <w:rsid w:val="00254952"/>
    <w:rsid w:val="00257B6E"/>
    <w:rsid w:val="00257F70"/>
    <w:rsid w:val="00266AD4"/>
    <w:rsid w:val="00267492"/>
    <w:rsid w:val="00267BB6"/>
    <w:rsid w:val="002715A2"/>
    <w:rsid w:val="00272556"/>
    <w:rsid w:val="002767B7"/>
    <w:rsid w:val="00276E48"/>
    <w:rsid w:val="00277098"/>
    <w:rsid w:val="00280848"/>
    <w:rsid w:val="00280EF2"/>
    <w:rsid w:val="00283525"/>
    <w:rsid w:val="00284A55"/>
    <w:rsid w:val="002866A6"/>
    <w:rsid w:val="00286E42"/>
    <w:rsid w:val="0028736A"/>
    <w:rsid w:val="00290A09"/>
    <w:rsid w:val="00293624"/>
    <w:rsid w:val="002A04AB"/>
    <w:rsid w:val="002A0E8C"/>
    <w:rsid w:val="002A3982"/>
    <w:rsid w:val="002A4968"/>
    <w:rsid w:val="002A523A"/>
    <w:rsid w:val="002B115F"/>
    <w:rsid w:val="002B1585"/>
    <w:rsid w:val="002B593A"/>
    <w:rsid w:val="002B74E4"/>
    <w:rsid w:val="002C0956"/>
    <w:rsid w:val="002C4C66"/>
    <w:rsid w:val="002C6896"/>
    <w:rsid w:val="002D380C"/>
    <w:rsid w:val="002D3CD7"/>
    <w:rsid w:val="002D4A5C"/>
    <w:rsid w:val="002D4BE9"/>
    <w:rsid w:val="002D5A77"/>
    <w:rsid w:val="002D67B4"/>
    <w:rsid w:val="002E1219"/>
    <w:rsid w:val="002E1C84"/>
    <w:rsid w:val="002E3CBB"/>
    <w:rsid w:val="002E6E0E"/>
    <w:rsid w:val="002E79E0"/>
    <w:rsid w:val="002E7E6C"/>
    <w:rsid w:val="002F00B4"/>
    <w:rsid w:val="002F059E"/>
    <w:rsid w:val="002F2940"/>
    <w:rsid w:val="002F71A7"/>
    <w:rsid w:val="0030203E"/>
    <w:rsid w:val="0030244B"/>
    <w:rsid w:val="00307508"/>
    <w:rsid w:val="00307B2A"/>
    <w:rsid w:val="00310A5A"/>
    <w:rsid w:val="00311BCC"/>
    <w:rsid w:val="0031245E"/>
    <w:rsid w:val="00316246"/>
    <w:rsid w:val="0032379F"/>
    <w:rsid w:val="003311CA"/>
    <w:rsid w:val="00333012"/>
    <w:rsid w:val="00335477"/>
    <w:rsid w:val="00335A97"/>
    <w:rsid w:val="00336786"/>
    <w:rsid w:val="00337561"/>
    <w:rsid w:val="00337BB6"/>
    <w:rsid w:val="00341A94"/>
    <w:rsid w:val="00344137"/>
    <w:rsid w:val="0034569B"/>
    <w:rsid w:val="00346869"/>
    <w:rsid w:val="00346ED6"/>
    <w:rsid w:val="0035534D"/>
    <w:rsid w:val="003561C3"/>
    <w:rsid w:val="00356FCD"/>
    <w:rsid w:val="003601EE"/>
    <w:rsid w:val="00362800"/>
    <w:rsid w:val="00362A9F"/>
    <w:rsid w:val="00363941"/>
    <w:rsid w:val="00364DC3"/>
    <w:rsid w:val="003668A9"/>
    <w:rsid w:val="00366FAB"/>
    <w:rsid w:val="00367D8D"/>
    <w:rsid w:val="00370089"/>
    <w:rsid w:val="0037455D"/>
    <w:rsid w:val="003768A4"/>
    <w:rsid w:val="00376D6D"/>
    <w:rsid w:val="0037729F"/>
    <w:rsid w:val="00385C20"/>
    <w:rsid w:val="00390A15"/>
    <w:rsid w:val="00390EFC"/>
    <w:rsid w:val="00390FC2"/>
    <w:rsid w:val="00392371"/>
    <w:rsid w:val="00392DCE"/>
    <w:rsid w:val="00394958"/>
    <w:rsid w:val="003A0B4B"/>
    <w:rsid w:val="003A1B1A"/>
    <w:rsid w:val="003A2189"/>
    <w:rsid w:val="003A26D8"/>
    <w:rsid w:val="003A3D00"/>
    <w:rsid w:val="003A511E"/>
    <w:rsid w:val="003A63BC"/>
    <w:rsid w:val="003A7D7D"/>
    <w:rsid w:val="003B11BE"/>
    <w:rsid w:val="003B4B15"/>
    <w:rsid w:val="003B51DD"/>
    <w:rsid w:val="003C015B"/>
    <w:rsid w:val="003C0281"/>
    <w:rsid w:val="003C09CA"/>
    <w:rsid w:val="003C0E38"/>
    <w:rsid w:val="003C3A31"/>
    <w:rsid w:val="003C41D7"/>
    <w:rsid w:val="003C4F78"/>
    <w:rsid w:val="003C4FD0"/>
    <w:rsid w:val="003C593F"/>
    <w:rsid w:val="003C5C52"/>
    <w:rsid w:val="003C7CA1"/>
    <w:rsid w:val="003D15C3"/>
    <w:rsid w:val="003D1AAB"/>
    <w:rsid w:val="003D2B92"/>
    <w:rsid w:val="003D394B"/>
    <w:rsid w:val="003D56AF"/>
    <w:rsid w:val="003E1CD7"/>
    <w:rsid w:val="003E4173"/>
    <w:rsid w:val="003E4A20"/>
    <w:rsid w:val="003F6CBE"/>
    <w:rsid w:val="003F7CD6"/>
    <w:rsid w:val="00401001"/>
    <w:rsid w:val="00402316"/>
    <w:rsid w:val="004068CA"/>
    <w:rsid w:val="004110BA"/>
    <w:rsid w:val="00411AC0"/>
    <w:rsid w:val="00411E11"/>
    <w:rsid w:val="004125E4"/>
    <w:rsid w:val="00412BB7"/>
    <w:rsid w:val="004142FC"/>
    <w:rsid w:val="0041782E"/>
    <w:rsid w:val="00417CF7"/>
    <w:rsid w:val="0042044F"/>
    <w:rsid w:val="00421BA0"/>
    <w:rsid w:val="004242A7"/>
    <w:rsid w:val="00425F06"/>
    <w:rsid w:val="00426598"/>
    <w:rsid w:val="00426684"/>
    <w:rsid w:val="00426A60"/>
    <w:rsid w:val="00430D1E"/>
    <w:rsid w:val="00433E36"/>
    <w:rsid w:val="00434429"/>
    <w:rsid w:val="00434EB8"/>
    <w:rsid w:val="00434F90"/>
    <w:rsid w:val="00435D26"/>
    <w:rsid w:val="0043634B"/>
    <w:rsid w:val="004434D4"/>
    <w:rsid w:val="00443E95"/>
    <w:rsid w:val="004467D6"/>
    <w:rsid w:val="0044705C"/>
    <w:rsid w:val="00455055"/>
    <w:rsid w:val="004551FB"/>
    <w:rsid w:val="00461B4D"/>
    <w:rsid w:val="00464B4B"/>
    <w:rsid w:val="00467B77"/>
    <w:rsid w:val="00470140"/>
    <w:rsid w:val="00470B27"/>
    <w:rsid w:val="00472019"/>
    <w:rsid w:val="00472F3E"/>
    <w:rsid w:val="00473F25"/>
    <w:rsid w:val="00474A3A"/>
    <w:rsid w:val="004802FA"/>
    <w:rsid w:val="00481827"/>
    <w:rsid w:val="00484121"/>
    <w:rsid w:val="00490F3D"/>
    <w:rsid w:val="00493116"/>
    <w:rsid w:val="004961FB"/>
    <w:rsid w:val="004A0CBA"/>
    <w:rsid w:val="004A209E"/>
    <w:rsid w:val="004A40AA"/>
    <w:rsid w:val="004A5DC2"/>
    <w:rsid w:val="004A69FB"/>
    <w:rsid w:val="004A7D4B"/>
    <w:rsid w:val="004B002F"/>
    <w:rsid w:val="004B050D"/>
    <w:rsid w:val="004B1C39"/>
    <w:rsid w:val="004C144E"/>
    <w:rsid w:val="004C3A9D"/>
    <w:rsid w:val="004C7187"/>
    <w:rsid w:val="004D2EDA"/>
    <w:rsid w:val="004D2F31"/>
    <w:rsid w:val="004D6C2F"/>
    <w:rsid w:val="004D7920"/>
    <w:rsid w:val="004D7D60"/>
    <w:rsid w:val="004E208A"/>
    <w:rsid w:val="004E695B"/>
    <w:rsid w:val="004F245C"/>
    <w:rsid w:val="004F24D2"/>
    <w:rsid w:val="004F321F"/>
    <w:rsid w:val="004F374F"/>
    <w:rsid w:val="004F452C"/>
    <w:rsid w:val="004F4783"/>
    <w:rsid w:val="004F5F40"/>
    <w:rsid w:val="004F65C8"/>
    <w:rsid w:val="004F77B0"/>
    <w:rsid w:val="005042B3"/>
    <w:rsid w:val="005116B5"/>
    <w:rsid w:val="00515768"/>
    <w:rsid w:val="00520C02"/>
    <w:rsid w:val="00523759"/>
    <w:rsid w:val="00526A60"/>
    <w:rsid w:val="0053125B"/>
    <w:rsid w:val="0053167D"/>
    <w:rsid w:val="00532447"/>
    <w:rsid w:val="00534A48"/>
    <w:rsid w:val="00534FE7"/>
    <w:rsid w:val="005351A5"/>
    <w:rsid w:val="005359CE"/>
    <w:rsid w:val="00535C4D"/>
    <w:rsid w:val="005373AD"/>
    <w:rsid w:val="00542F37"/>
    <w:rsid w:val="00543AA6"/>
    <w:rsid w:val="00543FD8"/>
    <w:rsid w:val="0054464A"/>
    <w:rsid w:val="00545A17"/>
    <w:rsid w:val="005471B9"/>
    <w:rsid w:val="005510FA"/>
    <w:rsid w:val="00551E52"/>
    <w:rsid w:val="00552B4B"/>
    <w:rsid w:val="00552C4C"/>
    <w:rsid w:val="005566DF"/>
    <w:rsid w:val="00556B15"/>
    <w:rsid w:val="00561187"/>
    <w:rsid w:val="00563D6C"/>
    <w:rsid w:val="00565CC9"/>
    <w:rsid w:val="005663F2"/>
    <w:rsid w:val="00566838"/>
    <w:rsid w:val="00570601"/>
    <w:rsid w:val="0057261B"/>
    <w:rsid w:val="00573702"/>
    <w:rsid w:val="005737E7"/>
    <w:rsid w:val="005748D6"/>
    <w:rsid w:val="005808A4"/>
    <w:rsid w:val="00583FEE"/>
    <w:rsid w:val="00584A7F"/>
    <w:rsid w:val="00587AAB"/>
    <w:rsid w:val="0059025B"/>
    <w:rsid w:val="00592125"/>
    <w:rsid w:val="0059220A"/>
    <w:rsid w:val="00592905"/>
    <w:rsid w:val="0059428B"/>
    <w:rsid w:val="00595282"/>
    <w:rsid w:val="0059681D"/>
    <w:rsid w:val="00597137"/>
    <w:rsid w:val="005A21D7"/>
    <w:rsid w:val="005A2579"/>
    <w:rsid w:val="005A5062"/>
    <w:rsid w:val="005A639F"/>
    <w:rsid w:val="005A744F"/>
    <w:rsid w:val="005B111A"/>
    <w:rsid w:val="005B3BC2"/>
    <w:rsid w:val="005B42D2"/>
    <w:rsid w:val="005B4F7F"/>
    <w:rsid w:val="005B72E2"/>
    <w:rsid w:val="005C1D9F"/>
    <w:rsid w:val="005C243E"/>
    <w:rsid w:val="005C28D4"/>
    <w:rsid w:val="005C42CA"/>
    <w:rsid w:val="005C44AA"/>
    <w:rsid w:val="005C5726"/>
    <w:rsid w:val="005D0501"/>
    <w:rsid w:val="005D160F"/>
    <w:rsid w:val="005D24DD"/>
    <w:rsid w:val="005D5221"/>
    <w:rsid w:val="005D5C17"/>
    <w:rsid w:val="005E04BE"/>
    <w:rsid w:val="005E2616"/>
    <w:rsid w:val="005E2E8E"/>
    <w:rsid w:val="005E369E"/>
    <w:rsid w:val="005E3CDB"/>
    <w:rsid w:val="005E3E7C"/>
    <w:rsid w:val="005E4BD3"/>
    <w:rsid w:val="005E55D6"/>
    <w:rsid w:val="005E61E7"/>
    <w:rsid w:val="005E6F0E"/>
    <w:rsid w:val="005E7CD4"/>
    <w:rsid w:val="005F0FFA"/>
    <w:rsid w:val="005F1C8E"/>
    <w:rsid w:val="005F30A7"/>
    <w:rsid w:val="005F3D21"/>
    <w:rsid w:val="005F4D23"/>
    <w:rsid w:val="005F5663"/>
    <w:rsid w:val="005F7CA4"/>
    <w:rsid w:val="0060293E"/>
    <w:rsid w:val="00603738"/>
    <w:rsid w:val="00604C27"/>
    <w:rsid w:val="0060684A"/>
    <w:rsid w:val="00612874"/>
    <w:rsid w:val="00613082"/>
    <w:rsid w:val="00613BAC"/>
    <w:rsid w:val="00614886"/>
    <w:rsid w:val="0061524E"/>
    <w:rsid w:val="00615B69"/>
    <w:rsid w:val="00616989"/>
    <w:rsid w:val="00616CE8"/>
    <w:rsid w:val="0061735A"/>
    <w:rsid w:val="00617692"/>
    <w:rsid w:val="006208F8"/>
    <w:rsid w:val="00622D0D"/>
    <w:rsid w:val="00622DBB"/>
    <w:rsid w:val="00623570"/>
    <w:rsid w:val="0062479C"/>
    <w:rsid w:val="00625468"/>
    <w:rsid w:val="00625A19"/>
    <w:rsid w:val="00626187"/>
    <w:rsid w:val="00626DE5"/>
    <w:rsid w:val="00630181"/>
    <w:rsid w:val="00630C80"/>
    <w:rsid w:val="00631B11"/>
    <w:rsid w:val="00631E6E"/>
    <w:rsid w:val="00632E40"/>
    <w:rsid w:val="0063597E"/>
    <w:rsid w:val="00635B06"/>
    <w:rsid w:val="00637623"/>
    <w:rsid w:val="00640529"/>
    <w:rsid w:val="00643A7E"/>
    <w:rsid w:val="00646672"/>
    <w:rsid w:val="0064751F"/>
    <w:rsid w:val="006523A8"/>
    <w:rsid w:val="006557B9"/>
    <w:rsid w:val="0065665F"/>
    <w:rsid w:val="00657926"/>
    <w:rsid w:val="00660823"/>
    <w:rsid w:val="00661610"/>
    <w:rsid w:val="00661F11"/>
    <w:rsid w:val="00662816"/>
    <w:rsid w:val="00662E85"/>
    <w:rsid w:val="00663AFF"/>
    <w:rsid w:val="00664D76"/>
    <w:rsid w:val="006668C9"/>
    <w:rsid w:val="006674BB"/>
    <w:rsid w:val="00670265"/>
    <w:rsid w:val="00672BB7"/>
    <w:rsid w:val="006738B3"/>
    <w:rsid w:val="00674453"/>
    <w:rsid w:val="00677244"/>
    <w:rsid w:val="0068048D"/>
    <w:rsid w:val="00680B56"/>
    <w:rsid w:val="006848A1"/>
    <w:rsid w:val="00685133"/>
    <w:rsid w:val="00686445"/>
    <w:rsid w:val="0069151F"/>
    <w:rsid w:val="006939B2"/>
    <w:rsid w:val="00693A7B"/>
    <w:rsid w:val="00693CC9"/>
    <w:rsid w:val="00694066"/>
    <w:rsid w:val="006A3C31"/>
    <w:rsid w:val="006A421E"/>
    <w:rsid w:val="006A54F1"/>
    <w:rsid w:val="006B0A09"/>
    <w:rsid w:val="006B0EC9"/>
    <w:rsid w:val="006B11B0"/>
    <w:rsid w:val="006B13BF"/>
    <w:rsid w:val="006B2453"/>
    <w:rsid w:val="006B69F4"/>
    <w:rsid w:val="006B775F"/>
    <w:rsid w:val="006C2170"/>
    <w:rsid w:val="006C2C2C"/>
    <w:rsid w:val="006C3A6C"/>
    <w:rsid w:val="006C44D0"/>
    <w:rsid w:val="006C5C7D"/>
    <w:rsid w:val="006C6E43"/>
    <w:rsid w:val="006D1121"/>
    <w:rsid w:val="006D2E8D"/>
    <w:rsid w:val="006D3164"/>
    <w:rsid w:val="006D6C0F"/>
    <w:rsid w:val="006D751C"/>
    <w:rsid w:val="006E0B57"/>
    <w:rsid w:val="006E0D18"/>
    <w:rsid w:val="006E2032"/>
    <w:rsid w:val="006E4F08"/>
    <w:rsid w:val="006E7E09"/>
    <w:rsid w:val="006F071D"/>
    <w:rsid w:val="006F33C0"/>
    <w:rsid w:val="006F34AE"/>
    <w:rsid w:val="006F43EA"/>
    <w:rsid w:val="006F56F5"/>
    <w:rsid w:val="006F66B9"/>
    <w:rsid w:val="006F7F13"/>
    <w:rsid w:val="00700179"/>
    <w:rsid w:val="00701F1D"/>
    <w:rsid w:val="00703726"/>
    <w:rsid w:val="007041C7"/>
    <w:rsid w:val="00704FA2"/>
    <w:rsid w:val="00705549"/>
    <w:rsid w:val="0070679C"/>
    <w:rsid w:val="00710C17"/>
    <w:rsid w:val="0071295B"/>
    <w:rsid w:val="00713954"/>
    <w:rsid w:val="007144EF"/>
    <w:rsid w:val="007144F5"/>
    <w:rsid w:val="00714AF2"/>
    <w:rsid w:val="00715377"/>
    <w:rsid w:val="007159F6"/>
    <w:rsid w:val="00725DE3"/>
    <w:rsid w:val="007264A8"/>
    <w:rsid w:val="00731513"/>
    <w:rsid w:val="00731A49"/>
    <w:rsid w:val="007345DC"/>
    <w:rsid w:val="00741B5D"/>
    <w:rsid w:val="00741CE2"/>
    <w:rsid w:val="00743CAA"/>
    <w:rsid w:val="007469F8"/>
    <w:rsid w:val="007470ED"/>
    <w:rsid w:val="00750344"/>
    <w:rsid w:val="007524DE"/>
    <w:rsid w:val="007524FB"/>
    <w:rsid w:val="007547B8"/>
    <w:rsid w:val="007566A4"/>
    <w:rsid w:val="0075742A"/>
    <w:rsid w:val="00757EB1"/>
    <w:rsid w:val="00760478"/>
    <w:rsid w:val="00763AC3"/>
    <w:rsid w:val="0076655B"/>
    <w:rsid w:val="0077022A"/>
    <w:rsid w:val="00771D5B"/>
    <w:rsid w:val="007751E9"/>
    <w:rsid w:val="00775DD6"/>
    <w:rsid w:val="00776EB9"/>
    <w:rsid w:val="00781B88"/>
    <w:rsid w:val="0078334C"/>
    <w:rsid w:val="007836F7"/>
    <w:rsid w:val="00785F8D"/>
    <w:rsid w:val="007915FF"/>
    <w:rsid w:val="0079193F"/>
    <w:rsid w:val="0079246D"/>
    <w:rsid w:val="00794744"/>
    <w:rsid w:val="007A0C7C"/>
    <w:rsid w:val="007A2D14"/>
    <w:rsid w:val="007A32A7"/>
    <w:rsid w:val="007B0253"/>
    <w:rsid w:val="007B51CF"/>
    <w:rsid w:val="007B5B5F"/>
    <w:rsid w:val="007B6D0D"/>
    <w:rsid w:val="007C04B5"/>
    <w:rsid w:val="007C0C20"/>
    <w:rsid w:val="007C12CE"/>
    <w:rsid w:val="007C2869"/>
    <w:rsid w:val="007C3B09"/>
    <w:rsid w:val="007C3EB0"/>
    <w:rsid w:val="007C431A"/>
    <w:rsid w:val="007C620D"/>
    <w:rsid w:val="007C6F80"/>
    <w:rsid w:val="007D3D19"/>
    <w:rsid w:val="007E0BFA"/>
    <w:rsid w:val="007E11BA"/>
    <w:rsid w:val="007E1A1B"/>
    <w:rsid w:val="007E1D23"/>
    <w:rsid w:val="007E201A"/>
    <w:rsid w:val="007E4F13"/>
    <w:rsid w:val="007E72F3"/>
    <w:rsid w:val="007E776C"/>
    <w:rsid w:val="007F5715"/>
    <w:rsid w:val="00802196"/>
    <w:rsid w:val="00802925"/>
    <w:rsid w:val="00803591"/>
    <w:rsid w:val="00810DEA"/>
    <w:rsid w:val="0081370A"/>
    <w:rsid w:val="008152F0"/>
    <w:rsid w:val="00817F08"/>
    <w:rsid w:val="00820083"/>
    <w:rsid w:val="00820367"/>
    <w:rsid w:val="008209F7"/>
    <w:rsid w:val="00822632"/>
    <w:rsid w:val="00826589"/>
    <w:rsid w:val="00826DC3"/>
    <w:rsid w:val="00832520"/>
    <w:rsid w:val="008329DC"/>
    <w:rsid w:val="0083327F"/>
    <w:rsid w:val="00833492"/>
    <w:rsid w:val="00835230"/>
    <w:rsid w:val="00835823"/>
    <w:rsid w:val="00835835"/>
    <w:rsid w:val="00837392"/>
    <w:rsid w:val="00840552"/>
    <w:rsid w:val="008420AB"/>
    <w:rsid w:val="0084281A"/>
    <w:rsid w:val="00845067"/>
    <w:rsid w:val="00845C3B"/>
    <w:rsid w:val="008475C6"/>
    <w:rsid w:val="0085174E"/>
    <w:rsid w:val="008544AD"/>
    <w:rsid w:val="00854614"/>
    <w:rsid w:val="0085493B"/>
    <w:rsid w:val="008549FB"/>
    <w:rsid w:val="008560F7"/>
    <w:rsid w:val="008605A0"/>
    <w:rsid w:val="00863AF0"/>
    <w:rsid w:val="008675EC"/>
    <w:rsid w:val="008727C4"/>
    <w:rsid w:val="00873335"/>
    <w:rsid w:val="00873922"/>
    <w:rsid w:val="00874010"/>
    <w:rsid w:val="00877426"/>
    <w:rsid w:val="0087792B"/>
    <w:rsid w:val="008804B2"/>
    <w:rsid w:val="008806E3"/>
    <w:rsid w:val="00880C17"/>
    <w:rsid w:val="008817CC"/>
    <w:rsid w:val="00881FAA"/>
    <w:rsid w:val="0088317D"/>
    <w:rsid w:val="00887FFE"/>
    <w:rsid w:val="0089015C"/>
    <w:rsid w:val="008907DD"/>
    <w:rsid w:val="00891389"/>
    <w:rsid w:val="00891A44"/>
    <w:rsid w:val="0089617A"/>
    <w:rsid w:val="008A05AE"/>
    <w:rsid w:val="008A0EA3"/>
    <w:rsid w:val="008A1F91"/>
    <w:rsid w:val="008B1526"/>
    <w:rsid w:val="008B2BA6"/>
    <w:rsid w:val="008B3960"/>
    <w:rsid w:val="008B3CE4"/>
    <w:rsid w:val="008B560F"/>
    <w:rsid w:val="008C26E2"/>
    <w:rsid w:val="008C2AD6"/>
    <w:rsid w:val="008C79B4"/>
    <w:rsid w:val="008D0996"/>
    <w:rsid w:val="008D0B5B"/>
    <w:rsid w:val="008D0C22"/>
    <w:rsid w:val="008D1840"/>
    <w:rsid w:val="008D1EDF"/>
    <w:rsid w:val="008D2B30"/>
    <w:rsid w:val="008D3AAA"/>
    <w:rsid w:val="008D4C3E"/>
    <w:rsid w:val="008D52C1"/>
    <w:rsid w:val="008D5A24"/>
    <w:rsid w:val="008D5D25"/>
    <w:rsid w:val="008D60EE"/>
    <w:rsid w:val="008D6B3D"/>
    <w:rsid w:val="008D77BD"/>
    <w:rsid w:val="008D7CC4"/>
    <w:rsid w:val="008E0702"/>
    <w:rsid w:val="008E3D37"/>
    <w:rsid w:val="008E5ED4"/>
    <w:rsid w:val="008E6EA6"/>
    <w:rsid w:val="008F1D9F"/>
    <w:rsid w:val="008F2FD7"/>
    <w:rsid w:val="008F477B"/>
    <w:rsid w:val="008F4AF3"/>
    <w:rsid w:val="008F5D9E"/>
    <w:rsid w:val="008F72EE"/>
    <w:rsid w:val="008F7A13"/>
    <w:rsid w:val="00900AE3"/>
    <w:rsid w:val="00901D1F"/>
    <w:rsid w:val="00902423"/>
    <w:rsid w:val="00906D37"/>
    <w:rsid w:val="0091002B"/>
    <w:rsid w:val="00911002"/>
    <w:rsid w:val="009114FD"/>
    <w:rsid w:val="00914C2F"/>
    <w:rsid w:val="00923B53"/>
    <w:rsid w:val="00925CBE"/>
    <w:rsid w:val="009302DB"/>
    <w:rsid w:val="009327C6"/>
    <w:rsid w:val="009327F8"/>
    <w:rsid w:val="00933364"/>
    <w:rsid w:val="00933520"/>
    <w:rsid w:val="009340A5"/>
    <w:rsid w:val="009351CE"/>
    <w:rsid w:val="00935D12"/>
    <w:rsid w:val="00940852"/>
    <w:rsid w:val="00943CCC"/>
    <w:rsid w:val="0094518D"/>
    <w:rsid w:val="00951E88"/>
    <w:rsid w:val="0095229B"/>
    <w:rsid w:val="00952C88"/>
    <w:rsid w:val="00955C81"/>
    <w:rsid w:val="00956BB0"/>
    <w:rsid w:val="009606C0"/>
    <w:rsid w:val="00962E69"/>
    <w:rsid w:val="00962FDF"/>
    <w:rsid w:val="00965A31"/>
    <w:rsid w:val="00965D7B"/>
    <w:rsid w:val="0096736D"/>
    <w:rsid w:val="00967689"/>
    <w:rsid w:val="009700B4"/>
    <w:rsid w:val="0097098F"/>
    <w:rsid w:val="00970F18"/>
    <w:rsid w:val="009725E7"/>
    <w:rsid w:val="00974286"/>
    <w:rsid w:val="00980898"/>
    <w:rsid w:val="00981853"/>
    <w:rsid w:val="00983312"/>
    <w:rsid w:val="009837E6"/>
    <w:rsid w:val="00986BAC"/>
    <w:rsid w:val="00986BAE"/>
    <w:rsid w:val="00986DFE"/>
    <w:rsid w:val="00987155"/>
    <w:rsid w:val="0099138E"/>
    <w:rsid w:val="00993EF6"/>
    <w:rsid w:val="009A1F27"/>
    <w:rsid w:val="009A32CB"/>
    <w:rsid w:val="009A75B5"/>
    <w:rsid w:val="009A7FCA"/>
    <w:rsid w:val="009B1AC2"/>
    <w:rsid w:val="009B25FE"/>
    <w:rsid w:val="009B6EFB"/>
    <w:rsid w:val="009C56E6"/>
    <w:rsid w:val="009D0785"/>
    <w:rsid w:val="009D4C8B"/>
    <w:rsid w:val="009D5A24"/>
    <w:rsid w:val="009D627E"/>
    <w:rsid w:val="009D7B35"/>
    <w:rsid w:val="009E0DF2"/>
    <w:rsid w:val="009E0FC7"/>
    <w:rsid w:val="009E28E8"/>
    <w:rsid w:val="009E3097"/>
    <w:rsid w:val="009E3681"/>
    <w:rsid w:val="009E4055"/>
    <w:rsid w:val="009E4312"/>
    <w:rsid w:val="009E4A2E"/>
    <w:rsid w:val="009E638E"/>
    <w:rsid w:val="009F0F0A"/>
    <w:rsid w:val="009F1067"/>
    <w:rsid w:val="009F2024"/>
    <w:rsid w:val="009F38E2"/>
    <w:rsid w:val="009F4DDF"/>
    <w:rsid w:val="009F52B7"/>
    <w:rsid w:val="009F6240"/>
    <w:rsid w:val="009F6CA0"/>
    <w:rsid w:val="00A006C7"/>
    <w:rsid w:val="00A016EF"/>
    <w:rsid w:val="00A048F4"/>
    <w:rsid w:val="00A0689F"/>
    <w:rsid w:val="00A104D9"/>
    <w:rsid w:val="00A1115B"/>
    <w:rsid w:val="00A11B54"/>
    <w:rsid w:val="00A1256B"/>
    <w:rsid w:val="00A13555"/>
    <w:rsid w:val="00A1392E"/>
    <w:rsid w:val="00A13FB7"/>
    <w:rsid w:val="00A1468E"/>
    <w:rsid w:val="00A16E0D"/>
    <w:rsid w:val="00A22DA7"/>
    <w:rsid w:val="00A25A9E"/>
    <w:rsid w:val="00A26435"/>
    <w:rsid w:val="00A3008D"/>
    <w:rsid w:val="00A314C2"/>
    <w:rsid w:val="00A31FEC"/>
    <w:rsid w:val="00A337A7"/>
    <w:rsid w:val="00A34005"/>
    <w:rsid w:val="00A34ACC"/>
    <w:rsid w:val="00A400B9"/>
    <w:rsid w:val="00A40FA6"/>
    <w:rsid w:val="00A43A58"/>
    <w:rsid w:val="00A43AD2"/>
    <w:rsid w:val="00A457A9"/>
    <w:rsid w:val="00A466B9"/>
    <w:rsid w:val="00A467AD"/>
    <w:rsid w:val="00A5022B"/>
    <w:rsid w:val="00A5162C"/>
    <w:rsid w:val="00A543E5"/>
    <w:rsid w:val="00A544DD"/>
    <w:rsid w:val="00A55FCA"/>
    <w:rsid w:val="00A56601"/>
    <w:rsid w:val="00A619A4"/>
    <w:rsid w:val="00A62866"/>
    <w:rsid w:val="00A62EF6"/>
    <w:rsid w:val="00A65773"/>
    <w:rsid w:val="00A6699A"/>
    <w:rsid w:val="00A67EEB"/>
    <w:rsid w:val="00A731FA"/>
    <w:rsid w:val="00A73AA9"/>
    <w:rsid w:val="00A777E9"/>
    <w:rsid w:val="00A83D7B"/>
    <w:rsid w:val="00A85618"/>
    <w:rsid w:val="00A86CC9"/>
    <w:rsid w:val="00A86FC6"/>
    <w:rsid w:val="00A871E1"/>
    <w:rsid w:val="00A878E8"/>
    <w:rsid w:val="00A92BC8"/>
    <w:rsid w:val="00A97135"/>
    <w:rsid w:val="00AA31EC"/>
    <w:rsid w:val="00AA3357"/>
    <w:rsid w:val="00AB20D6"/>
    <w:rsid w:val="00AB2311"/>
    <w:rsid w:val="00AB28D6"/>
    <w:rsid w:val="00AB3043"/>
    <w:rsid w:val="00AB47F1"/>
    <w:rsid w:val="00AC2A0D"/>
    <w:rsid w:val="00AC2F03"/>
    <w:rsid w:val="00AC35ED"/>
    <w:rsid w:val="00AC5787"/>
    <w:rsid w:val="00AC5D5B"/>
    <w:rsid w:val="00AC5E13"/>
    <w:rsid w:val="00AC62FC"/>
    <w:rsid w:val="00AC6E87"/>
    <w:rsid w:val="00AC6FBA"/>
    <w:rsid w:val="00AC7A07"/>
    <w:rsid w:val="00AC7A5D"/>
    <w:rsid w:val="00AC7BE4"/>
    <w:rsid w:val="00AD0E71"/>
    <w:rsid w:val="00AD10E7"/>
    <w:rsid w:val="00AD1153"/>
    <w:rsid w:val="00AD2776"/>
    <w:rsid w:val="00AD5F15"/>
    <w:rsid w:val="00AE0551"/>
    <w:rsid w:val="00AE1C93"/>
    <w:rsid w:val="00AE2947"/>
    <w:rsid w:val="00AE2DA1"/>
    <w:rsid w:val="00AE3943"/>
    <w:rsid w:val="00AE4402"/>
    <w:rsid w:val="00AE5DC7"/>
    <w:rsid w:val="00AE66C9"/>
    <w:rsid w:val="00AF0302"/>
    <w:rsid w:val="00AF385A"/>
    <w:rsid w:val="00AF4668"/>
    <w:rsid w:val="00AF51C2"/>
    <w:rsid w:val="00AF5DA3"/>
    <w:rsid w:val="00AF6F71"/>
    <w:rsid w:val="00AF7301"/>
    <w:rsid w:val="00AF7B76"/>
    <w:rsid w:val="00AF7FFC"/>
    <w:rsid w:val="00B005BF"/>
    <w:rsid w:val="00B006D1"/>
    <w:rsid w:val="00B01630"/>
    <w:rsid w:val="00B01647"/>
    <w:rsid w:val="00B01A4A"/>
    <w:rsid w:val="00B01D8F"/>
    <w:rsid w:val="00B0346F"/>
    <w:rsid w:val="00B05161"/>
    <w:rsid w:val="00B0539C"/>
    <w:rsid w:val="00B053FA"/>
    <w:rsid w:val="00B0550A"/>
    <w:rsid w:val="00B05A53"/>
    <w:rsid w:val="00B06834"/>
    <w:rsid w:val="00B12326"/>
    <w:rsid w:val="00B1398C"/>
    <w:rsid w:val="00B15A17"/>
    <w:rsid w:val="00B15B5E"/>
    <w:rsid w:val="00B17699"/>
    <w:rsid w:val="00B206A3"/>
    <w:rsid w:val="00B2126F"/>
    <w:rsid w:val="00B24878"/>
    <w:rsid w:val="00B33850"/>
    <w:rsid w:val="00B37777"/>
    <w:rsid w:val="00B40B05"/>
    <w:rsid w:val="00B420FC"/>
    <w:rsid w:val="00B42D95"/>
    <w:rsid w:val="00B43354"/>
    <w:rsid w:val="00B44BF7"/>
    <w:rsid w:val="00B45CD7"/>
    <w:rsid w:val="00B46160"/>
    <w:rsid w:val="00B53A9A"/>
    <w:rsid w:val="00B561FA"/>
    <w:rsid w:val="00B56749"/>
    <w:rsid w:val="00B62E0F"/>
    <w:rsid w:val="00B65C97"/>
    <w:rsid w:val="00B66008"/>
    <w:rsid w:val="00B660BE"/>
    <w:rsid w:val="00B67CDC"/>
    <w:rsid w:val="00B71C39"/>
    <w:rsid w:val="00B72AB3"/>
    <w:rsid w:val="00B73A49"/>
    <w:rsid w:val="00B74635"/>
    <w:rsid w:val="00B75908"/>
    <w:rsid w:val="00B770AB"/>
    <w:rsid w:val="00B80A4E"/>
    <w:rsid w:val="00B83A8C"/>
    <w:rsid w:val="00B86677"/>
    <w:rsid w:val="00B87144"/>
    <w:rsid w:val="00B87B9C"/>
    <w:rsid w:val="00B90984"/>
    <w:rsid w:val="00B91105"/>
    <w:rsid w:val="00BA43FC"/>
    <w:rsid w:val="00BA7132"/>
    <w:rsid w:val="00BB4FC5"/>
    <w:rsid w:val="00BB52E9"/>
    <w:rsid w:val="00BB61B1"/>
    <w:rsid w:val="00BC0BDF"/>
    <w:rsid w:val="00BC13E9"/>
    <w:rsid w:val="00BC175C"/>
    <w:rsid w:val="00BC4490"/>
    <w:rsid w:val="00BC48D9"/>
    <w:rsid w:val="00BC4A62"/>
    <w:rsid w:val="00BD01EB"/>
    <w:rsid w:val="00BD0307"/>
    <w:rsid w:val="00BD0B31"/>
    <w:rsid w:val="00BD0B97"/>
    <w:rsid w:val="00BD5106"/>
    <w:rsid w:val="00BD6211"/>
    <w:rsid w:val="00BD6901"/>
    <w:rsid w:val="00BD69EA"/>
    <w:rsid w:val="00BD7717"/>
    <w:rsid w:val="00BE090A"/>
    <w:rsid w:val="00BE1298"/>
    <w:rsid w:val="00BE1C47"/>
    <w:rsid w:val="00BE2B4F"/>
    <w:rsid w:val="00BE50A3"/>
    <w:rsid w:val="00BE6D97"/>
    <w:rsid w:val="00BE6EA9"/>
    <w:rsid w:val="00BE7736"/>
    <w:rsid w:val="00BF14C3"/>
    <w:rsid w:val="00BF2EB2"/>
    <w:rsid w:val="00BF34F3"/>
    <w:rsid w:val="00BF4A3C"/>
    <w:rsid w:val="00BF6394"/>
    <w:rsid w:val="00C00247"/>
    <w:rsid w:val="00C00C86"/>
    <w:rsid w:val="00C03938"/>
    <w:rsid w:val="00C03C17"/>
    <w:rsid w:val="00C04449"/>
    <w:rsid w:val="00C0593C"/>
    <w:rsid w:val="00C05C5B"/>
    <w:rsid w:val="00C1089D"/>
    <w:rsid w:val="00C11B44"/>
    <w:rsid w:val="00C1253E"/>
    <w:rsid w:val="00C22144"/>
    <w:rsid w:val="00C2456D"/>
    <w:rsid w:val="00C27DFA"/>
    <w:rsid w:val="00C3030F"/>
    <w:rsid w:val="00C309C5"/>
    <w:rsid w:val="00C30DC1"/>
    <w:rsid w:val="00C31EF5"/>
    <w:rsid w:val="00C3322B"/>
    <w:rsid w:val="00C35C72"/>
    <w:rsid w:val="00C36850"/>
    <w:rsid w:val="00C37947"/>
    <w:rsid w:val="00C40D0D"/>
    <w:rsid w:val="00C41CC1"/>
    <w:rsid w:val="00C42A42"/>
    <w:rsid w:val="00C43812"/>
    <w:rsid w:val="00C46B3F"/>
    <w:rsid w:val="00C52DED"/>
    <w:rsid w:val="00C54737"/>
    <w:rsid w:val="00C54923"/>
    <w:rsid w:val="00C626F8"/>
    <w:rsid w:val="00C631B9"/>
    <w:rsid w:val="00C651B3"/>
    <w:rsid w:val="00C6689E"/>
    <w:rsid w:val="00C675B0"/>
    <w:rsid w:val="00C70FD0"/>
    <w:rsid w:val="00C73400"/>
    <w:rsid w:val="00C74052"/>
    <w:rsid w:val="00C754EB"/>
    <w:rsid w:val="00C76FF9"/>
    <w:rsid w:val="00C77BF4"/>
    <w:rsid w:val="00C8253D"/>
    <w:rsid w:val="00C832E7"/>
    <w:rsid w:val="00C871D1"/>
    <w:rsid w:val="00C87573"/>
    <w:rsid w:val="00C87E2D"/>
    <w:rsid w:val="00C90203"/>
    <w:rsid w:val="00C9095C"/>
    <w:rsid w:val="00C917AC"/>
    <w:rsid w:val="00C96B8B"/>
    <w:rsid w:val="00CA3407"/>
    <w:rsid w:val="00CA3798"/>
    <w:rsid w:val="00CA39D7"/>
    <w:rsid w:val="00CA4BEB"/>
    <w:rsid w:val="00CA7117"/>
    <w:rsid w:val="00CB0183"/>
    <w:rsid w:val="00CB2758"/>
    <w:rsid w:val="00CB4C71"/>
    <w:rsid w:val="00CB51A2"/>
    <w:rsid w:val="00CB60B7"/>
    <w:rsid w:val="00CB6E00"/>
    <w:rsid w:val="00CD1B85"/>
    <w:rsid w:val="00CD40C4"/>
    <w:rsid w:val="00CD4BFE"/>
    <w:rsid w:val="00CD4FC6"/>
    <w:rsid w:val="00CD6B42"/>
    <w:rsid w:val="00CE0681"/>
    <w:rsid w:val="00CE0D90"/>
    <w:rsid w:val="00CE19DD"/>
    <w:rsid w:val="00CE22FB"/>
    <w:rsid w:val="00CE2366"/>
    <w:rsid w:val="00CE25B8"/>
    <w:rsid w:val="00CE2F85"/>
    <w:rsid w:val="00CF0529"/>
    <w:rsid w:val="00CF08B4"/>
    <w:rsid w:val="00CF1773"/>
    <w:rsid w:val="00CF5B33"/>
    <w:rsid w:val="00CF676B"/>
    <w:rsid w:val="00CF6F56"/>
    <w:rsid w:val="00D02C83"/>
    <w:rsid w:val="00D068A8"/>
    <w:rsid w:val="00D0793D"/>
    <w:rsid w:val="00D116ED"/>
    <w:rsid w:val="00D11DD1"/>
    <w:rsid w:val="00D11E7D"/>
    <w:rsid w:val="00D14FA2"/>
    <w:rsid w:val="00D15ABB"/>
    <w:rsid w:val="00D16CDC"/>
    <w:rsid w:val="00D1773D"/>
    <w:rsid w:val="00D2079A"/>
    <w:rsid w:val="00D21457"/>
    <w:rsid w:val="00D23183"/>
    <w:rsid w:val="00D3003C"/>
    <w:rsid w:val="00D32CF4"/>
    <w:rsid w:val="00D33956"/>
    <w:rsid w:val="00D33E29"/>
    <w:rsid w:val="00D33E49"/>
    <w:rsid w:val="00D357E8"/>
    <w:rsid w:val="00D36F86"/>
    <w:rsid w:val="00D3701F"/>
    <w:rsid w:val="00D3738E"/>
    <w:rsid w:val="00D40A6A"/>
    <w:rsid w:val="00D41C57"/>
    <w:rsid w:val="00D42F2A"/>
    <w:rsid w:val="00D455D4"/>
    <w:rsid w:val="00D46155"/>
    <w:rsid w:val="00D468BA"/>
    <w:rsid w:val="00D46FD1"/>
    <w:rsid w:val="00D51430"/>
    <w:rsid w:val="00D52141"/>
    <w:rsid w:val="00D54455"/>
    <w:rsid w:val="00D56222"/>
    <w:rsid w:val="00D6229A"/>
    <w:rsid w:val="00D63C1C"/>
    <w:rsid w:val="00D63DB6"/>
    <w:rsid w:val="00D63DF8"/>
    <w:rsid w:val="00D6611B"/>
    <w:rsid w:val="00D6693B"/>
    <w:rsid w:val="00D66B20"/>
    <w:rsid w:val="00D70209"/>
    <w:rsid w:val="00D707A3"/>
    <w:rsid w:val="00D75D51"/>
    <w:rsid w:val="00D76F6E"/>
    <w:rsid w:val="00D86C7A"/>
    <w:rsid w:val="00D928A5"/>
    <w:rsid w:val="00D9369F"/>
    <w:rsid w:val="00D9584D"/>
    <w:rsid w:val="00D958A7"/>
    <w:rsid w:val="00D96FEC"/>
    <w:rsid w:val="00DA0B37"/>
    <w:rsid w:val="00DA208F"/>
    <w:rsid w:val="00DA2983"/>
    <w:rsid w:val="00DA4A3B"/>
    <w:rsid w:val="00DA627B"/>
    <w:rsid w:val="00DA7FC7"/>
    <w:rsid w:val="00DB28B6"/>
    <w:rsid w:val="00DB350B"/>
    <w:rsid w:val="00DB4893"/>
    <w:rsid w:val="00DB65A0"/>
    <w:rsid w:val="00DC1A24"/>
    <w:rsid w:val="00DC2EF3"/>
    <w:rsid w:val="00DC5622"/>
    <w:rsid w:val="00DC5777"/>
    <w:rsid w:val="00DC6CB5"/>
    <w:rsid w:val="00DC71AA"/>
    <w:rsid w:val="00DD41AA"/>
    <w:rsid w:val="00DD5FEC"/>
    <w:rsid w:val="00DD696B"/>
    <w:rsid w:val="00DE1E92"/>
    <w:rsid w:val="00DE303F"/>
    <w:rsid w:val="00DE4F0B"/>
    <w:rsid w:val="00DE6223"/>
    <w:rsid w:val="00DE62A6"/>
    <w:rsid w:val="00DE641E"/>
    <w:rsid w:val="00DE65F6"/>
    <w:rsid w:val="00DE677B"/>
    <w:rsid w:val="00DF05E3"/>
    <w:rsid w:val="00DF14AA"/>
    <w:rsid w:val="00DF21C2"/>
    <w:rsid w:val="00DF44AA"/>
    <w:rsid w:val="00DF7376"/>
    <w:rsid w:val="00E01785"/>
    <w:rsid w:val="00E0265B"/>
    <w:rsid w:val="00E032B0"/>
    <w:rsid w:val="00E03F72"/>
    <w:rsid w:val="00E05B03"/>
    <w:rsid w:val="00E06A25"/>
    <w:rsid w:val="00E07292"/>
    <w:rsid w:val="00E07BD9"/>
    <w:rsid w:val="00E10684"/>
    <w:rsid w:val="00E10AB4"/>
    <w:rsid w:val="00E127B1"/>
    <w:rsid w:val="00E145E7"/>
    <w:rsid w:val="00E17B29"/>
    <w:rsid w:val="00E17CDB"/>
    <w:rsid w:val="00E20859"/>
    <w:rsid w:val="00E20E16"/>
    <w:rsid w:val="00E20E7E"/>
    <w:rsid w:val="00E2712D"/>
    <w:rsid w:val="00E30D2F"/>
    <w:rsid w:val="00E33A50"/>
    <w:rsid w:val="00E36039"/>
    <w:rsid w:val="00E3695A"/>
    <w:rsid w:val="00E37D98"/>
    <w:rsid w:val="00E40563"/>
    <w:rsid w:val="00E41A73"/>
    <w:rsid w:val="00E4371D"/>
    <w:rsid w:val="00E465E1"/>
    <w:rsid w:val="00E46FD1"/>
    <w:rsid w:val="00E5138D"/>
    <w:rsid w:val="00E515D4"/>
    <w:rsid w:val="00E52BC1"/>
    <w:rsid w:val="00E55CD1"/>
    <w:rsid w:val="00E575AE"/>
    <w:rsid w:val="00E6226B"/>
    <w:rsid w:val="00E62764"/>
    <w:rsid w:val="00E6623F"/>
    <w:rsid w:val="00E667F1"/>
    <w:rsid w:val="00E67C36"/>
    <w:rsid w:val="00E71B60"/>
    <w:rsid w:val="00E73F54"/>
    <w:rsid w:val="00E75EA1"/>
    <w:rsid w:val="00E76F7F"/>
    <w:rsid w:val="00E800CE"/>
    <w:rsid w:val="00E80401"/>
    <w:rsid w:val="00E836D6"/>
    <w:rsid w:val="00E83C77"/>
    <w:rsid w:val="00E95FFC"/>
    <w:rsid w:val="00E972E8"/>
    <w:rsid w:val="00EA05BD"/>
    <w:rsid w:val="00EA1198"/>
    <w:rsid w:val="00EA2623"/>
    <w:rsid w:val="00EA4D0C"/>
    <w:rsid w:val="00EA51CE"/>
    <w:rsid w:val="00EA5C34"/>
    <w:rsid w:val="00EA77C1"/>
    <w:rsid w:val="00EA7915"/>
    <w:rsid w:val="00EA7FC6"/>
    <w:rsid w:val="00EB4917"/>
    <w:rsid w:val="00EB6379"/>
    <w:rsid w:val="00EB649C"/>
    <w:rsid w:val="00EB7EA1"/>
    <w:rsid w:val="00EC13A5"/>
    <w:rsid w:val="00EC3B8A"/>
    <w:rsid w:val="00EC42C1"/>
    <w:rsid w:val="00EC4AE4"/>
    <w:rsid w:val="00ED028D"/>
    <w:rsid w:val="00ED1555"/>
    <w:rsid w:val="00ED28D0"/>
    <w:rsid w:val="00ED3BF9"/>
    <w:rsid w:val="00ED4782"/>
    <w:rsid w:val="00ED51DC"/>
    <w:rsid w:val="00ED549F"/>
    <w:rsid w:val="00ED589E"/>
    <w:rsid w:val="00ED59EC"/>
    <w:rsid w:val="00ED74D5"/>
    <w:rsid w:val="00EE0724"/>
    <w:rsid w:val="00EE09AE"/>
    <w:rsid w:val="00EE1397"/>
    <w:rsid w:val="00EE2504"/>
    <w:rsid w:val="00EE3715"/>
    <w:rsid w:val="00EE6722"/>
    <w:rsid w:val="00EE78DC"/>
    <w:rsid w:val="00EF0312"/>
    <w:rsid w:val="00EF18FE"/>
    <w:rsid w:val="00EF2A88"/>
    <w:rsid w:val="00EF41FB"/>
    <w:rsid w:val="00EF5079"/>
    <w:rsid w:val="00EF571D"/>
    <w:rsid w:val="00EF6BE2"/>
    <w:rsid w:val="00EF793A"/>
    <w:rsid w:val="00F034DB"/>
    <w:rsid w:val="00F04DA3"/>
    <w:rsid w:val="00F04E5A"/>
    <w:rsid w:val="00F13F64"/>
    <w:rsid w:val="00F159E0"/>
    <w:rsid w:val="00F171C3"/>
    <w:rsid w:val="00F17B28"/>
    <w:rsid w:val="00F20E87"/>
    <w:rsid w:val="00F214E0"/>
    <w:rsid w:val="00F254D9"/>
    <w:rsid w:val="00F2557F"/>
    <w:rsid w:val="00F26050"/>
    <w:rsid w:val="00F2714B"/>
    <w:rsid w:val="00F34D5C"/>
    <w:rsid w:val="00F3525F"/>
    <w:rsid w:val="00F40D39"/>
    <w:rsid w:val="00F417A0"/>
    <w:rsid w:val="00F4207F"/>
    <w:rsid w:val="00F428BB"/>
    <w:rsid w:val="00F43695"/>
    <w:rsid w:val="00F43C48"/>
    <w:rsid w:val="00F47D80"/>
    <w:rsid w:val="00F549E5"/>
    <w:rsid w:val="00F57E46"/>
    <w:rsid w:val="00F64427"/>
    <w:rsid w:val="00F655C9"/>
    <w:rsid w:val="00F65CF5"/>
    <w:rsid w:val="00F70072"/>
    <w:rsid w:val="00F719FC"/>
    <w:rsid w:val="00F75AE9"/>
    <w:rsid w:val="00F80015"/>
    <w:rsid w:val="00F82422"/>
    <w:rsid w:val="00F836C0"/>
    <w:rsid w:val="00F86171"/>
    <w:rsid w:val="00F920BE"/>
    <w:rsid w:val="00F92559"/>
    <w:rsid w:val="00F951FF"/>
    <w:rsid w:val="00FA2A5C"/>
    <w:rsid w:val="00FA57F6"/>
    <w:rsid w:val="00FA5FF6"/>
    <w:rsid w:val="00FA717A"/>
    <w:rsid w:val="00FB016D"/>
    <w:rsid w:val="00FB0C55"/>
    <w:rsid w:val="00FB17EC"/>
    <w:rsid w:val="00FB1CB2"/>
    <w:rsid w:val="00FB2196"/>
    <w:rsid w:val="00FB2BC9"/>
    <w:rsid w:val="00FB2D7D"/>
    <w:rsid w:val="00FB5867"/>
    <w:rsid w:val="00FC02E9"/>
    <w:rsid w:val="00FC2832"/>
    <w:rsid w:val="00FC2A78"/>
    <w:rsid w:val="00FC2E57"/>
    <w:rsid w:val="00FC410F"/>
    <w:rsid w:val="00FC4383"/>
    <w:rsid w:val="00FC60EB"/>
    <w:rsid w:val="00FC7750"/>
    <w:rsid w:val="00FD0BED"/>
    <w:rsid w:val="00FD1AF4"/>
    <w:rsid w:val="00FD5D5D"/>
    <w:rsid w:val="00FD73A9"/>
    <w:rsid w:val="00FE07A2"/>
    <w:rsid w:val="00FE19B2"/>
    <w:rsid w:val="00FE307A"/>
    <w:rsid w:val="00FE5434"/>
    <w:rsid w:val="00FE5811"/>
    <w:rsid w:val="00FE6E08"/>
    <w:rsid w:val="00FF1524"/>
    <w:rsid w:val="00FF227C"/>
    <w:rsid w:val="00FF3817"/>
    <w:rsid w:val="00FF50E3"/>
    <w:rsid w:val="00FF5CF3"/>
    <w:rsid w:val="00FF6DD6"/>
    <w:rsid w:val="00FF750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BE13"/>
  <w15:chartTrackingRefBased/>
  <w15:docId w15:val="{3EE0C5DC-7650-401C-AFFD-8FC883A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rsid w:val="005B3B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3BC2"/>
  </w:style>
  <w:style w:type="character" w:styleId="Hyperlink">
    <w:name w:val="Hyperlink"/>
    <w:uiPriority w:val="99"/>
    <w:rsid w:val="00FA2A5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1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173"/>
    <w:rPr>
      <w:rFonts w:ascii="New York" w:hAnsi="New York"/>
    </w:rPr>
  </w:style>
  <w:style w:type="character" w:styleId="FootnoteReference">
    <w:name w:val="footnote reference"/>
    <w:basedOn w:val="DefaultParagraphFont"/>
    <w:semiHidden/>
    <w:unhideWhenUsed/>
    <w:rsid w:val="003E41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1CA"/>
    <w:rPr>
      <w:rFonts w:ascii="New York" w:hAnsi="New York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8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302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0541">
          <w:marLeft w:val="0"/>
          <w:marRight w:val="0"/>
          <w:marTop w:val="6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fritsch@calacadem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8FB8-62B7-4E1B-90CC-D65EEF2C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25</Pages>
  <Words>11141</Words>
  <Characters>63507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WARREN FRITSCH</vt:lpstr>
    </vt:vector>
  </TitlesOfParts>
  <Company>CAS</Company>
  <LinksUpToDate>false</LinksUpToDate>
  <CharactersWithSpaces>74500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mailto:pfritsch@calacademy.org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WARREN FRITSCH</dc:title>
  <dc:subject/>
  <dc:creator>Project Phoenix</dc:creator>
  <cp:keywords/>
  <dc:description/>
  <cp:lastModifiedBy>Peter Fritsch</cp:lastModifiedBy>
  <cp:revision>342</cp:revision>
  <cp:lastPrinted>2008-10-21T14:06:00Z</cp:lastPrinted>
  <dcterms:created xsi:type="dcterms:W3CDTF">2018-11-30T14:20:00Z</dcterms:created>
  <dcterms:modified xsi:type="dcterms:W3CDTF">2024-10-02T14:58:00Z</dcterms:modified>
</cp:coreProperties>
</file>